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7420"/>
        <w:gridCol w:w="1414"/>
      </w:tblGrid>
      <w:tr w:rsidR="006C1286" w:rsidRPr="000B06D2" w14:paraId="39507189" w14:textId="77777777" w:rsidTr="00542C7D">
        <w:tc>
          <w:tcPr>
            <w:tcW w:w="1370" w:type="dxa"/>
            <w:shd w:val="clear" w:color="auto" w:fill="0071BC"/>
            <w:vAlign w:val="center"/>
          </w:tcPr>
          <w:p w14:paraId="38077A36" w14:textId="77777777" w:rsidR="00A73148" w:rsidRPr="000B06D2" w:rsidRDefault="00A73148" w:rsidP="00424B65">
            <w:pPr>
              <w:jc w:val="distribute"/>
              <w:rPr>
                <w:rFonts w:ascii="Calibri" w:hAnsi="Calibri" w:cs="Calibri"/>
                <w:color w:val="0071BC"/>
              </w:rPr>
            </w:pPr>
            <w:r w:rsidRPr="000B06D2">
              <w:rPr>
                <w:rFonts w:ascii="Calibri" w:hAnsi="Calibri" w:cs="Calibri"/>
                <w:noProof/>
                <w:color w:val="0071BC"/>
              </w:rPr>
              <w:drawing>
                <wp:inline distT="0" distB="0" distL="0" distR="0" wp14:anchorId="79A5072C" wp14:editId="4B1117B9">
                  <wp:extent cx="360000" cy="480000"/>
                  <wp:effectExtent l="0" t="0" r="2540" b="0"/>
                  <wp:docPr id="150" name="图形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award_w.svg"/>
                          <pic:cNvPicPr/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4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0" w:type="dxa"/>
            <w:shd w:val="clear" w:color="auto" w:fill="0071BC"/>
            <w:vAlign w:val="center"/>
          </w:tcPr>
          <w:p w14:paraId="11E84449" w14:textId="1E83CF27" w:rsidR="00A73148" w:rsidRPr="000B06D2" w:rsidRDefault="00D13D1A" w:rsidP="00424B65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44"/>
                <w:szCs w:val="44"/>
              </w:rPr>
            </w:pPr>
            <w:r w:rsidRPr="000B06D2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柏林工业大学在线</w:t>
            </w:r>
            <w:r w:rsidR="00702B68" w:rsidRPr="000B06D2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学分</w:t>
            </w:r>
            <w:r w:rsidRPr="000B06D2">
              <w:rPr>
                <w:rFonts w:ascii="Calibri" w:hAnsi="Calibri" w:cs="Calibri"/>
                <w:b/>
                <w:bCs/>
                <w:color w:val="FFFFFF"/>
                <w:sz w:val="44"/>
                <w:szCs w:val="44"/>
              </w:rPr>
              <w:t>课程</w:t>
            </w:r>
          </w:p>
        </w:tc>
        <w:tc>
          <w:tcPr>
            <w:tcW w:w="1414" w:type="dxa"/>
            <w:shd w:val="clear" w:color="auto" w:fill="0071BC"/>
            <w:vAlign w:val="center"/>
          </w:tcPr>
          <w:p w14:paraId="16904FC2" w14:textId="70F5206C" w:rsidR="00A73148" w:rsidRPr="000B06D2" w:rsidRDefault="00D8081C" w:rsidP="00424B65">
            <w:pPr>
              <w:spacing w:line="320" w:lineRule="exact"/>
              <w:jc w:val="center"/>
              <w:rPr>
                <w:rFonts w:ascii="Calibri" w:hAnsi="Calibri" w:cs="Calibri"/>
                <w:b/>
                <w:bCs/>
                <w:color w:val="FFFFFF"/>
                <w:sz w:val="26"/>
                <w:szCs w:val="26"/>
              </w:rPr>
            </w:pPr>
            <w:r w:rsidRPr="000B06D2">
              <w:rPr>
                <w:rFonts w:ascii="Calibri" w:hAnsi="Calibri" w:cs="Calibri"/>
                <w:b/>
                <w:bCs/>
                <w:color w:val="FFFFFF"/>
                <w:sz w:val="26"/>
                <w:szCs w:val="26"/>
              </w:rPr>
              <w:t>202</w:t>
            </w:r>
            <w:r w:rsidR="005D4A64" w:rsidRPr="000B06D2">
              <w:rPr>
                <w:rFonts w:ascii="Calibri" w:hAnsi="Calibri" w:cs="Calibri"/>
                <w:b/>
                <w:bCs/>
                <w:color w:val="FFFFFF"/>
                <w:sz w:val="26"/>
                <w:szCs w:val="26"/>
              </w:rPr>
              <w:t>2</w:t>
            </w:r>
            <w:r w:rsidR="002D5939">
              <w:rPr>
                <w:rFonts w:ascii="Calibri" w:hAnsi="Calibri" w:cs="Calibri" w:hint="eastAsia"/>
                <w:b/>
                <w:bCs/>
                <w:color w:val="FFFFFF"/>
                <w:sz w:val="26"/>
                <w:szCs w:val="26"/>
              </w:rPr>
              <w:t>暑假</w:t>
            </w:r>
            <w:r w:rsidR="002D5939" w:rsidRPr="000B06D2">
              <w:rPr>
                <w:rFonts w:ascii="Calibri" w:hAnsi="Calibri" w:cs="Calibri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  <w:tr w:rsidR="00A73148" w:rsidRPr="000B06D2" w14:paraId="33FDF05F" w14:textId="77777777" w:rsidTr="00542C7D">
        <w:trPr>
          <w:trHeight w:val="4225"/>
        </w:trPr>
        <w:tc>
          <w:tcPr>
            <w:tcW w:w="10204" w:type="dxa"/>
            <w:gridSpan w:val="3"/>
            <w:tcMar>
              <w:top w:w="85" w:type="dxa"/>
            </w:tcMar>
            <w:vAlign w:val="center"/>
          </w:tcPr>
          <w:p w14:paraId="2DD7344B" w14:textId="77FC0D08" w:rsidR="00A73148" w:rsidRPr="000B06D2" w:rsidRDefault="00D13D1A" w:rsidP="00424B65">
            <w:pPr>
              <w:rPr>
                <w:rFonts w:ascii="Calibri" w:hAnsi="Calibri" w:cs="Calibri"/>
                <w:b/>
                <w:bCs/>
                <w:color w:val="FF0000"/>
              </w:rPr>
            </w:pPr>
            <w:r w:rsidRPr="000B06D2">
              <w:rPr>
                <w:rFonts w:ascii="Calibri" w:hAnsi="Calibri" w:cs="Calibri"/>
                <w:noProof/>
              </w:rPr>
              <w:drawing>
                <wp:inline distT="0" distB="0" distL="0" distR="0" wp14:anchorId="1B8CE24C" wp14:editId="1D825D21">
                  <wp:extent cx="6479540" cy="2753360"/>
                  <wp:effectExtent l="0" t="0" r="0" b="889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540" cy="275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14B216" w14:textId="5F00BE72" w:rsidR="00D8081C" w:rsidRPr="000B06D2" w:rsidRDefault="00D8081C">
      <w:pPr>
        <w:rPr>
          <w:rFonts w:ascii="Calibri" w:hAnsi="Calibri" w:cs="Calibri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01"/>
        <w:gridCol w:w="1976"/>
        <w:gridCol w:w="7227"/>
      </w:tblGrid>
      <w:tr w:rsidR="006C1286" w:rsidRPr="000B06D2" w14:paraId="5579174E" w14:textId="77777777" w:rsidTr="00D8081C">
        <w:trPr>
          <w:trHeight w:val="315"/>
        </w:trPr>
        <w:tc>
          <w:tcPr>
            <w:tcW w:w="1001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9CD8608" w14:textId="77777777" w:rsidR="00A73148" w:rsidRPr="000B06D2" w:rsidRDefault="00A73148" w:rsidP="00424B65">
            <w:pPr>
              <w:jc w:val="center"/>
              <w:rPr>
                <w:rFonts w:ascii="Calibri" w:hAnsi="Calibri" w:cs="Calibri"/>
                <w:color w:val="FFFFFF" w:themeColor="background1"/>
                <w:szCs w:val="21"/>
              </w:rPr>
            </w:pPr>
            <w:r w:rsidRPr="000B06D2">
              <w:rPr>
                <w:rFonts w:ascii="Calibri" w:hAnsi="Calibri" w:cs="Calibri"/>
                <w:noProof/>
                <w:color w:val="FFFFFF" w:themeColor="background1"/>
                <w:szCs w:val="21"/>
              </w:rPr>
              <w:drawing>
                <wp:inline distT="0" distB="0" distL="0" distR="0" wp14:anchorId="5581504B" wp14:editId="5CF241D5">
                  <wp:extent cx="279000" cy="288000"/>
                  <wp:effectExtent l="0" t="0" r="6985" b="0"/>
                  <wp:docPr id="152" name="图形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lobe-americas_w.svg"/>
                          <pic:cNvPicPr/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6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C9BD7E5" w14:textId="77777777" w:rsidR="00A73148" w:rsidRPr="000B06D2" w:rsidRDefault="00A73148" w:rsidP="00424B65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Cs w:val="21"/>
              </w:rPr>
            </w:pPr>
            <w:r w:rsidRPr="000B06D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项目背景</w:t>
            </w:r>
          </w:p>
        </w:tc>
        <w:tc>
          <w:tcPr>
            <w:tcW w:w="7227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51B630C0" w14:textId="77777777" w:rsidR="00A73148" w:rsidRPr="000B06D2" w:rsidRDefault="00A73148" w:rsidP="00424B65">
            <w:pPr>
              <w:rPr>
                <w:rFonts w:ascii="Calibri" w:hAnsi="Calibri" w:cs="Calibri"/>
                <w:szCs w:val="21"/>
              </w:rPr>
            </w:pPr>
          </w:p>
        </w:tc>
      </w:tr>
      <w:tr w:rsidR="00011C2A" w:rsidRPr="000B06D2" w14:paraId="56E1C66F" w14:textId="77777777" w:rsidTr="00D8081C">
        <w:tc>
          <w:tcPr>
            <w:tcW w:w="10204" w:type="dxa"/>
            <w:gridSpan w:val="3"/>
            <w:tcBorders>
              <w:top w:val="single" w:sz="12" w:space="0" w:color="0071BC"/>
            </w:tcBorders>
          </w:tcPr>
          <w:p w14:paraId="4561E02C" w14:textId="77777777" w:rsidR="00011C2A" w:rsidRPr="000B06D2" w:rsidRDefault="00011C2A" w:rsidP="00424B65">
            <w:pPr>
              <w:spacing w:line="160" w:lineRule="exact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A73148" w:rsidRPr="000B06D2" w14:paraId="76A93328" w14:textId="77777777" w:rsidTr="00D8081C">
        <w:tc>
          <w:tcPr>
            <w:tcW w:w="10204" w:type="dxa"/>
            <w:gridSpan w:val="3"/>
            <w:shd w:val="clear" w:color="auto" w:fill="DEEBF7"/>
          </w:tcPr>
          <w:p w14:paraId="2E8670FC" w14:textId="28951AAC" w:rsidR="00470B7E" w:rsidRPr="000B06D2" w:rsidRDefault="003464CB" w:rsidP="00D62198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  <w:r w:rsidRPr="000B06D2">
              <w:rPr>
                <w:rFonts w:ascii="Calibri" w:hAnsi="Calibri" w:cs="Calibri"/>
                <w:sz w:val="23"/>
                <w:szCs w:val="23"/>
              </w:rPr>
              <w:t>为了让中国大学生有机会体验世界一流名校的学习氛围，柏林工业大学将为学员提供在线学习的机会，课程将由专业领域教师授课，项目涵盖专业课程、</w:t>
            </w:r>
            <w:r w:rsidR="00522162" w:rsidRPr="000B06D2">
              <w:rPr>
                <w:rFonts w:ascii="Calibri" w:hAnsi="Calibri" w:cs="Calibri"/>
                <w:sz w:val="23"/>
                <w:szCs w:val="23"/>
              </w:rPr>
              <w:t>项目实践、</w:t>
            </w:r>
            <w:r w:rsidR="00191EF1" w:rsidRPr="000B06D2">
              <w:rPr>
                <w:rFonts w:ascii="Calibri" w:hAnsi="Calibri" w:cs="Calibri"/>
                <w:sz w:val="23"/>
                <w:szCs w:val="23"/>
              </w:rPr>
              <w:t>作业</w:t>
            </w:r>
            <w:r w:rsidR="005E51D8" w:rsidRPr="000B06D2">
              <w:rPr>
                <w:rFonts w:ascii="Calibri" w:hAnsi="Calibri" w:cs="Calibri"/>
                <w:sz w:val="23"/>
                <w:szCs w:val="23"/>
              </w:rPr>
              <w:t>任务</w:t>
            </w:r>
            <w:r w:rsidR="00281931" w:rsidRPr="000B06D2">
              <w:rPr>
                <w:rFonts w:ascii="Calibri" w:hAnsi="Calibri" w:cs="Calibri"/>
                <w:sz w:val="23"/>
                <w:szCs w:val="23"/>
              </w:rPr>
              <w:t>及</w:t>
            </w:r>
            <w:r w:rsidR="00191EF1" w:rsidRPr="000B06D2">
              <w:rPr>
                <w:rFonts w:ascii="Calibri" w:hAnsi="Calibri" w:cs="Calibri"/>
                <w:sz w:val="23"/>
                <w:szCs w:val="23"/>
              </w:rPr>
              <w:t>项目</w:t>
            </w:r>
            <w:r w:rsidR="00522162" w:rsidRPr="000B06D2">
              <w:rPr>
                <w:rFonts w:ascii="Calibri" w:hAnsi="Calibri" w:cs="Calibri"/>
                <w:sz w:val="23"/>
                <w:szCs w:val="23"/>
              </w:rPr>
              <w:t>辅导</w:t>
            </w:r>
            <w:r w:rsidRPr="000B06D2">
              <w:rPr>
                <w:rFonts w:ascii="Calibri" w:hAnsi="Calibri" w:cs="Calibri"/>
                <w:sz w:val="23"/>
                <w:szCs w:val="23"/>
              </w:rPr>
              <w:t>等内容，最大程度的让学员在短时间体验</w:t>
            </w:r>
            <w:r w:rsidR="00522162" w:rsidRPr="000B06D2">
              <w:rPr>
                <w:rFonts w:ascii="Calibri" w:hAnsi="Calibri" w:cs="Calibri"/>
                <w:sz w:val="23"/>
                <w:szCs w:val="23"/>
              </w:rPr>
              <w:t>柏林工业</w:t>
            </w:r>
            <w:r w:rsidRPr="000B06D2">
              <w:rPr>
                <w:rFonts w:ascii="Calibri" w:hAnsi="Calibri" w:cs="Calibri"/>
                <w:sz w:val="23"/>
                <w:szCs w:val="23"/>
              </w:rPr>
              <w:t>大学的学术特色、提升自身知识储备。</w:t>
            </w:r>
            <w:r w:rsidR="00522162" w:rsidRPr="000B06D2">
              <w:rPr>
                <w:rFonts w:ascii="Calibri" w:hAnsi="Calibri" w:cs="Calibri"/>
                <w:sz w:val="23"/>
                <w:szCs w:val="23"/>
              </w:rPr>
              <w:t>所有课程均英文授课，</w:t>
            </w:r>
            <w:r w:rsidRPr="000B06D2">
              <w:rPr>
                <w:rFonts w:ascii="Calibri" w:hAnsi="Calibri" w:cs="Calibri"/>
                <w:sz w:val="23"/>
                <w:szCs w:val="23"/>
              </w:rPr>
              <w:t>课程结束后</w:t>
            </w:r>
            <w:r w:rsidR="00522162" w:rsidRPr="000B06D2">
              <w:rPr>
                <w:rFonts w:ascii="Calibri" w:hAnsi="Calibri" w:cs="Calibri"/>
                <w:sz w:val="23"/>
                <w:szCs w:val="23"/>
              </w:rPr>
              <w:t>学员将获得柏林工业大学颁发的</w:t>
            </w:r>
            <w:r w:rsidR="00561C20" w:rsidRPr="000B06D2">
              <w:rPr>
                <w:rFonts w:ascii="Calibri" w:hAnsi="Calibri" w:cs="Calibri"/>
                <w:sz w:val="23"/>
                <w:szCs w:val="23"/>
              </w:rPr>
              <w:t>结业</w:t>
            </w:r>
            <w:r w:rsidR="00522162" w:rsidRPr="000B06D2">
              <w:rPr>
                <w:rFonts w:ascii="Calibri" w:hAnsi="Calibri" w:cs="Calibri"/>
                <w:sz w:val="23"/>
                <w:szCs w:val="23"/>
              </w:rPr>
              <w:t>证书及</w:t>
            </w:r>
            <w:r w:rsidR="00F36432" w:rsidRPr="000B06D2">
              <w:rPr>
                <w:rFonts w:ascii="Calibri" w:hAnsi="Calibri" w:cs="Calibri"/>
                <w:sz w:val="23"/>
                <w:szCs w:val="23"/>
              </w:rPr>
              <w:t>学分成绩单</w:t>
            </w:r>
            <w:r w:rsidR="00522162" w:rsidRPr="000B06D2">
              <w:rPr>
                <w:rFonts w:ascii="Calibri" w:hAnsi="Calibri" w:cs="Calibri"/>
                <w:sz w:val="23"/>
                <w:szCs w:val="23"/>
              </w:rPr>
              <w:t>。</w:t>
            </w:r>
          </w:p>
        </w:tc>
      </w:tr>
    </w:tbl>
    <w:p w14:paraId="3E470857" w14:textId="4617C513" w:rsidR="00125105" w:rsidRPr="000B06D2" w:rsidRDefault="00125105">
      <w:pPr>
        <w:rPr>
          <w:rFonts w:ascii="Calibri" w:hAnsi="Calibri" w:cs="Calibri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01"/>
        <w:gridCol w:w="1976"/>
        <w:gridCol w:w="7227"/>
      </w:tblGrid>
      <w:tr w:rsidR="006C1286" w:rsidRPr="000B06D2" w14:paraId="234C50DB" w14:textId="77777777" w:rsidTr="00D8081C">
        <w:tc>
          <w:tcPr>
            <w:tcW w:w="1001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6346F91" w14:textId="77777777" w:rsidR="00A73148" w:rsidRPr="000B06D2" w:rsidRDefault="00A73148" w:rsidP="007F68AE">
            <w:pPr>
              <w:jc w:val="center"/>
              <w:rPr>
                <w:rFonts w:ascii="Calibri" w:hAnsi="Calibri" w:cs="Calibri"/>
                <w:szCs w:val="21"/>
              </w:rPr>
            </w:pPr>
            <w:r w:rsidRPr="000B06D2">
              <w:rPr>
                <w:rFonts w:ascii="Calibri" w:hAnsi="Calibri" w:cs="Calibri"/>
                <w:noProof/>
                <w:szCs w:val="21"/>
              </w:rPr>
              <w:drawing>
                <wp:inline distT="0" distB="0" distL="0" distR="0" wp14:anchorId="54D47A7E" wp14:editId="766C261C">
                  <wp:extent cx="288000" cy="288000"/>
                  <wp:effectExtent l="0" t="0" r="0" b="0"/>
                  <wp:docPr id="153" name="图形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6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4A8DE60" w14:textId="77777777" w:rsidR="00A73148" w:rsidRPr="000B06D2" w:rsidRDefault="00A73148" w:rsidP="00424B65">
            <w:pPr>
              <w:jc w:val="center"/>
              <w:rPr>
                <w:rFonts w:ascii="Calibri" w:hAnsi="Calibri" w:cs="Calibri"/>
                <w:color w:val="FFFFFF"/>
                <w:szCs w:val="21"/>
              </w:rPr>
            </w:pPr>
            <w:bookmarkStart w:id="0" w:name="项目主题"/>
            <w:r w:rsidRPr="000B06D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项目主题</w:t>
            </w:r>
            <w:bookmarkEnd w:id="0"/>
          </w:p>
        </w:tc>
        <w:tc>
          <w:tcPr>
            <w:tcW w:w="7227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4D67D467" w14:textId="77777777" w:rsidR="00A73148" w:rsidRPr="000B06D2" w:rsidRDefault="00A73148" w:rsidP="00424B65">
            <w:pPr>
              <w:rPr>
                <w:rFonts w:ascii="Calibri" w:hAnsi="Calibri" w:cs="Calibri"/>
                <w:color w:val="FFFFFF"/>
                <w:szCs w:val="21"/>
              </w:rPr>
            </w:pPr>
          </w:p>
        </w:tc>
      </w:tr>
      <w:tr w:rsidR="00A73148" w:rsidRPr="000B06D2" w14:paraId="7D38CA71" w14:textId="77777777" w:rsidTr="00D8081C">
        <w:tc>
          <w:tcPr>
            <w:tcW w:w="10204" w:type="dxa"/>
            <w:gridSpan w:val="3"/>
            <w:tcBorders>
              <w:top w:val="single" w:sz="12" w:space="0" w:color="0071BC"/>
            </w:tcBorders>
          </w:tcPr>
          <w:p w14:paraId="41C6A871" w14:textId="77777777" w:rsidR="00A73148" w:rsidRPr="000B06D2" w:rsidRDefault="00A73148" w:rsidP="00424B65">
            <w:pPr>
              <w:spacing w:line="160" w:lineRule="exact"/>
              <w:rPr>
                <w:rFonts w:ascii="Calibri" w:hAnsi="Calibri" w:cs="Calibri"/>
                <w:szCs w:val="21"/>
              </w:rPr>
            </w:pPr>
          </w:p>
        </w:tc>
      </w:tr>
      <w:tr w:rsidR="00A73148" w:rsidRPr="000B06D2" w14:paraId="645E22C0" w14:textId="77777777" w:rsidTr="00D8081C">
        <w:tc>
          <w:tcPr>
            <w:tcW w:w="10204" w:type="dxa"/>
            <w:gridSpan w:val="3"/>
            <w:vAlign w:val="center"/>
          </w:tcPr>
          <w:tbl>
            <w:tblPr>
              <w:tblW w:w="5000" w:type="pct"/>
              <w:tblBorders>
                <w:bottom w:val="single" w:sz="4" w:space="0" w:color="DEEAF6" w:themeColor="accent5" w:themeTint="33"/>
                <w:insideH w:val="single" w:sz="4" w:space="0" w:color="DEEAF6" w:themeColor="accent5" w:themeTint="33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928"/>
              <w:gridCol w:w="3260"/>
              <w:gridCol w:w="1417"/>
              <w:gridCol w:w="1135"/>
              <w:gridCol w:w="1145"/>
              <w:gridCol w:w="1306"/>
              <w:gridCol w:w="889"/>
            </w:tblGrid>
            <w:tr w:rsidR="00E72B62" w:rsidRPr="000B06D2" w14:paraId="781A1BEF" w14:textId="38E24A7D" w:rsidTr="00DE6CE9">
              <w:tc>
                <w:tcPr>
                  <w:tcW w:w="460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DEEAF6" w:themeColor="accent5" w:themeTint="33"/>
                    <w:right w:val="single" w:sz="4" w:space="0" w:color="FFFFFF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2522FF9C" w14:textId="77777777" w:rsidR="00E72B62" w:rsidRPr="000B06D2" w:rsidRDefault="00E72B62" w:rsidP="00702B6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0B06D2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编号</w:t>
                  </w:r>
                </w:p>
              </w:tc>
              <w:tc>
                <w:tcPr>
                  <w:tcW w:w="1617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DEEAF6" w:themeColor="accent5" w:themeTint="33"/>
                    <w:right w:val="single" w:sz="4" w:space="0" w:color="FFFFFF"/>
                  </w:tcBorders>
                  <w:shd w:val="clear" w:color="auto" w:fill="DEEAF6" w:themeFill="accent5" w:themeFillTint="33"/>
                  <w:vAlign w:val="center"/>
                  <w:hideMark/>
                </w:tcPr>
                <w:p w14:paraId="4AB4C35C" w14:textId="77777777" w:rsidR="00E72B62" w:rsidRPr="000B06D2" w:rsidRDefault="00E72B62" w:rsidP="00702B6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0B06D2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项目主题</w:t>
                  </w:r>
                </w:p>
              </w:tc>
              <w:tc>
                <w:tcPr>
                  <w:tcW w:w="703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DEEAF6" w:themeColor="accent5" w:themeTint="33"/>
                    <w:right w:val="single" w:sz="4" w:space="0" w:color="FFFFFF"/>
                  </w:tcBorders>
                  <w:shd w:val="clear" w:color="auto" w:fill="DEEAF6" w:themeFill="accent5" w:themeFillTint="33"/>
                  <w:vAlign w:val="center"/>
                </w:tcPr>
                <w:p w14:paraId="13B78966" w14:textId="77777777" w:rsidR="00E72B62" w:rsidRPr="000B06D2" w:rsidRDefault="00E72B62" w:rsidP="00702B6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0B06D2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时间</w:t>
                  </w:r>
                </w:p>
              </w:tc>
              <w:tc>
                <w:tcPr>
                  <w:tcW w:w="563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DEEAF6" w:themeColor="accent5" w:themeTint="33"/>
                    <w:right w:val="single" w:sz="4" w:space="0" w:color="FFFFFF"/>
                  </w:tcBorders>
                  <w:shd w:val="clear" w:color="auto" w:fill="DEEAF6" w:themeFill="accent5" w:themeFillTint="33"/>
                  <w:vAlign w:val="center"/>
                </w:tcPr>
                <w:p w14:paraId="5B719BF8" w14:textId="7CAD0215" w:rsidR="00E72B62" w:rsidRPr="000B06D2" w:rsidRDefault="00E72B62" w:rsidP="00702B6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0B06D2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时长</w:t>
                  </w:r>
                </w:p>
              </w:tc>
              <w:tc>
                <w:tcPr>
                  <w:tcW w:w="568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DEEAF6" w:themeColor="accent5" w:themeTint="33"/>
                    <w:right w:val="single" w:sz="4" w:space="0" w:color="FFFFFF"/>
                  </w:tcBorders>
                  <w:shd w:val="clear" w:color="auto" w:fill="DEEAF6" w:themeFill="accent5" w:themeFillTint="33"/>
                  <w:vAlign w:val="center"/>
                </w:tcPr>
                <w:p w14:paraId="04AACB34" w14:textId="5E03E1CE" w:rsidR="00E72B62" w:rsidRPr="000B06D2" w:rsidRDefault="00E72B62" w:rsidP="00702B6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0B06D2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学分</w:t>
                  </w:r>
                </w:p>
              </w:tc>
              <w:tc>
                <w:tcPr>
                  <w:tcW w:w="648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DEEAF6" w:themeColor="accent5" w:themeTint="33"/>
                    <w:right w:val="single" w:sz="4" w:space="0" w:color="FFFFFF"/>
                  </w:tcBorders>
                  <w:shd w:val="clear" w:color="auto" w:fill="DEEAF6" w:themeFill="accent5" w:themeFillTint="33"/>
                  <w:vAlign w:val="center"/>
                </w:tcPr>
                <w:p w14:paraId="50B39064" w14:textId="0EDB0DBD" w:rsidR="00E72B62" w:rsidRPr="000B06D2" w:rsidRDefault="00E72B62" w:rsidP="00702B6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0B06D2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项目费用</w:t>
                  </w:r>
                </w:p>
              </w:tc>
              <w:tc>
                <w:tcPr>
                  <w:tcW w:w="441" w:type="pct"/>
                  <w:tcBorders>
                    <w:top w:val="single" w:sz="4" w:space="0" w:color="FFFFFF"/>
                    <w:left w:val="single" w:sz="4" w:space="0" w:color="FFFFFF"/>
                    <w:bottom w:val="single" w:sz="4" w:space="0" w:color="DEEAF6" w:themeColor="accent5" w:themeTint="33"/>
                    <w:right w:val="single" w:sz="4" w:space="0" w:color="FFFFFF"/>
                  </w:tcBorders>
                  <w:shd w:val="clear" w:color="auto" w:fill="DEEAF6" w:themeFill="accent5" w:themeFillTint="33"/>
                  <w:vAlign w:val="center"/>
                </w:tcPr>
                <w:p w14:paraId="5C507E97" w14:textId="57679E76" w:rsidR="00E72B62" w:rsidRPr="000B06D2" w:rsidRDefault="00E72B62" w:rsidP="00702B68">
                  <w:pPr>
                    <w:spacing w:line="276" w:lineRule="auto"/>
                    <w:jc w:val="center"/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</w:pPr>
                  <w:r w:rsidRPr="000B06D2">
                    <w:rPr>
                      <w:rFonts w:ascii="Calibri" w:hAnsi="Calibri" w:cs="Calibri"/>
                      <w:b/>
                      <w:bCs/>
                      <w:sz w:val="23"/>
                      <w:szCs w:val="23"/>
                    </w:rPr>
                    <w:t>详情</w:t>
                  </w:r>
                </w:p>
              </w:tc>
            </w:tr>
            <w:tr w:rsidR="0093085B" w:rsidRPr="000B06D2" w14:paraId="65D82A6F" w14:textId="17155740" w:rsidTr="00DE6CE9">
              <w:trPr>
                <w:trHeight w:val="69"/>
              </w:trPr>
              <w:tc>
                <w:tcPr>
                  <w:tcW w:w="460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009C2496" w14:textId="4C78340D" w:rsidR="0093085B" w:rsidRPr="0093085B" w:rsidRDefault="0093085B" w:rsidP="0093085B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 w:rsidRPr="0093085B">
                    <w:rPr>
                      <w:rFonts w:ascii="Calibri" w:hAnsi="Calibri" w:cs="Calibri"/>
                      <w:szCs w:val="21"/>
                    </w:rPr>
                    <w:t>TUB1</w:t>
                  </w:r>
                </w:p>
              </w:tc>
              <w:tc>
                <w:tcPr>
                  <w:tcW w:w="1617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01342C9E" w14:textId="5A398831" w:rsidR="0093085B" w:rsidRPr="0093085B" w:rsidRDefault="0093085B" w:rsidP="0093085B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 w:rsidRPr="0093085B">
                    <w:rPr>
                      <w:rFonts w:ascii="Calibri" w:hAnsi="Calibri" w:cs="Calibri"/>
                      <w:szCs w:val="21"/>
                    </w:rPr>
                    <w:t>Python</w:t>
                  </w:r>
                  <w:r w:rsidRPr="0093085B">
                    <w:rPr>
                      <w:rFonts w:ascii="Calibri" w:hAnsi="Calibri" w:cs="Calibri"/>
                      <w:szCs w:val="21"/>
                    </w:rPr>
                    <w:t>编程</w:t>
                  </w:r>
                </w:p>
              </w:tc>
              <w:tc>
                <w:tcPr>
                  <w:tcW w:w="703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49A05DA0" w14:textId="70096229" w:rsidR="0093085B" w:rsidRPr="0093085B" w:rsidRDefault="0093085B" w:rsidP="0093085B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  <w:highlight w:val="yellow"/>
                    </w:rPr>
                  </w:pPr>
                  <w:r w:rsidRPr="0093085B">
                    <w:rPr>
                      <w:rFonts w:ascii="Calibri" w:hAnsi="Calibri" w:cs="Calibri"/>
                      <w:szCs w:val="21"/>
                    </w:rPr>
                    <w:t>0</w:t>
                  </w:r>
                  <w:r w:rsidR="00D321DD">
                    <w:rPr>
                      <w:rFonts w:ascii="Calibri" w:hAnsi="Calibri" w:cs="Calibri"/>
                      <w:szCs w:val="21"/>
                    </w:rPr>
                    <w:t>7</w:t>
                  </w:r>
                  <w:r w:rsidRPr="0093085B">
                    <w:rPr>
                      <w:rFonts w:ascii="Calibri" w:hAnsi="Calibri" w:cs="Calibri"/>
                      <w:szCs w:val="21"/>
                    </w:rPr>
                    <w:t>.1</w:t>
                  </w:r>
                  <w:r w:rsidR="00D321DD">
                    <w:rPr>
                      <w:rFonts w:ascii="Calibri" w:hAnsi="Calibri" w:cs="Calibri"/>
                      <w:szCs w:val="21"/>
                    </w:rPr>
                    <w:t>8</w:t>
                  </w:r>
                  <w:r w:rsidRPr="0093085B">
                    <w:rPr>
                      <w:rFonts w:ascii="Calibri" w:hAnsi="Calibri" w:cs="Calibri"/>
                      <w:szCs w:val="21"/>
                    </w:rPr>
                    <w:t xml:space="preserve"> – 08.</w:t>
                  </w:r>
                  <w:r w:rsidR="00D321DD">
                    <w:rPr>
                      <w:rFonts w:ascii="Calibri" w:hAnsi="Calibri" w:cs="Calibri"/>
                      <w:szCs w:val="21"/>
                    </w:rPr>
                    <w:t>12</w:t>
                  </w:r>
                </w:p>
              </w:tc>
              <w:tc>
                <w:tcPr>
                  <w:tcW w:w="563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28349941" w14:textId="4B12B5A4" w:rsidR="0093085B" w:rsidRPr="0093085B" w:rsidRDefault="00D321DD" w:rsidP="0093085B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>
                    <w:rPr>
                      <w:rFonts w:ascii="Calibri" w:hAnsi="Calibri" w:cs="Calibri" w:hint="eastAsia"/>
                      <w:szCs w:val="21"/>
                    </w:rPr>
                    <w:t>3</w:t>
                  </w:r>
                  <w:r w:rsidR="0093085B" w:rsidRPr="0093085B">
                    <w:rPr>
                      <w:rFonts w:ascii="Calibri" w:hAnsi="Calibri" w:cs="Calibri"/>
                      <w:szCs w:val="21"/>
                    </w:rPr>
                    <w:t>周</w:t>
                  </w:r>
                </w:p>
              </w:tc>
              <w:tc>
                <w:tcPr>
                  <w:tcW w:w="568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5840A3DB" w14:textId="50548624" w:rsidR="0093085B" w:rsidRPr="0093085B" w:rsidRDefault="00D321DD" w:rsidP="0093085B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>
                    <w:rPr>
                      <w:rFonts w:ascii="Calibri" w:hAnsi="Calibri" w:cs="Calibri"/>
                      <w:szCs w:val="21"/>
                    </w:rPr>
                    <w:t>6</w:t>
                  </w:r>
                  <w:r w:rsidR="0093085B" w:rsidRPr="0093085B">
                    <w:rPr>
                      <w:rFonts w:ascii="Calibri" w:hAnsi="Calibri" w:cs="Calibri" w:hint="eastAsia"/>
                      <w:szCs w:val="21"/>
                    </w:rPr>
                    <w:t xml:space="preserve"> E</w:t>
                  </w:r>
                  <w:r w:rsidR="0093085B" w:rsidRPr="0093085B">
                    <w:rPr>
                      <w:rFonts w:ascii="Calibri" w:hAnsi="Calibri" w:cs="Calibri"/>
                      <w:szCs w:val="21"/>
                    </w:rPr>
                    <w:t>CTS</w:t>
                  </w:r>
                </w:p>
              </w:tc>
              <w:tc>
                <w:tcPr>
                  <w:tcW w:w="648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42DAFAE6" w14:textId="5082BDB8" w:rsidR="0093085B" w:rsidRPr="0093085B" w:rsidRDefault="00D42F7D" w:rsidP="0093085B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>
                    <w:rPr>
                      <w:rFonts w:ascii="Calibri" w:hAnsi="Calibri" w:cs="Calibri"/>
                      <w:szCs w:val="21"/>
                    </w:rPr>
                    <w:t>12800</w:t>
                  </w:r>
                  <w:r w:rsidR="0093085B" w:rsidRPr="0093085B">
                    <w:rPr>
                      <w:rFonts w:ascii="Calibri" w:hAnsi="Calibri" w:cs="Calibri"/>
                      <w:szCs w:val="21"/>
                    </w:rPr>
                    <w:t>元</w:t>
                  </w:r>
                </w:p>
              </w:tc>
              <w:tc>
                <w:tcPr>
                  <w:tcW w:w="441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28C0F769" w14:textId="387ADFDF" w:rsidR="0093085B" w:rsidRPr="000B06D2" w:rsidRDefault="00D42F7D" w:rsidP="0093085B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hyperlink w:anchor="附件4" w:history="1">
                    <w:r w:rsidR="0093085B" w:rsidRPr="0016154F">
                      <w:rPr>
                        <w:rStyle w:val="a9"/>
                        <w:rFonts w:ascii="Calibri" w:hAnsi="Calibri" w:cs="Calibri"/>
                        <w:szCs w:val="21"/>
                      </w:rPr>
                      <w:t>附件</w:t>
                    </w:r>
                    <w:r w:rsidR="0093085B">
                      <w:rPr>
                        <w:rStyle w:val="a9"/>
                        <w:rFonts w:ascii="Calibri" w:hAnsi="Calibri" w:cs="Calibri"/>
                        <w:szCs w:val="21"/>
                      </w:rPr>
                      <w:t>1</w:t>
                    </w:r>
                  </w:hyperlink>
                </w:p>
              </w:tc>
            </w:tr>
            <w:tr w:rsidR="00D321DD" w:rsidRPr="000B06D2" w14:paraId="2F5F7B6F" w14:textId="77777777" w:rsidTr="00DE6CE9">
              <w:trPr>
                <w:trHeight w:val="69"/>
              </w:trPr>
              <w:tc>
                <w:tcPr>
                  <w:tcW w:w="460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63909C99" w14:textId="375CDE16" w:rsidR="00D321DD" w:rsidRPr="0093085B" w:rsidRDefault="00D321DD" w:rsidP="00D321DD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 w:rsidRPr="0093085B">
                    <w:rPr>
                      <w:rFonts w:ascii="Calibri" w:hAnsi="Calibri" w:cs="Calibri"/>
                      <w:szCs w:val="21"/>
                    </w:rPr>
                    <w:t>TUB</w:t>
                  </w:r>
                  <w:r>
                    <w:rPr>
                      <w:rFonts w:ascii="Calibri" w:hAnsi="Calibri" w:cs="Calibri"/>
                      <w:szCs w:val="21"/>
                    </w:rPr>
                    <w:t>2</w:t>
                  </w:r>
                </w:p>
              </w:tc>
              <w:tc>
                <w:tcPr>
                  <w:tcW w:w="1617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61328F04" w14:textId="77777777" w:rsidR="005D2BDE" w:rsidRDefault="005D2BDE" w:rsidP="00D321DD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 w:rsidRPr="005D2BDE">
                    <w:rPr>
                      <w:rFonts w:ascii="Calibri" w:hAnsi="Calibri" w:cs="Calibri" w:hint="eastAsia"/>
                      <w:szCs w:val="21"/>
                    </w:rPr>
                    <w:t>非线性动力学</w:t>
                  </w:r>
                </w:p>
                <w:p w14:paraId="3DD48986" w14:textId="7EB42D16" w:rsidR="00D321DD" w:rsidRPr="0093085B" w:rsidRDefault="005D2BDE" w:rsidP="00D321DD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 w:rsidRPr="005D2BDE">
                    <w:rPr>
                      <w:rFonts w:ascii="Calibri" w:hAnsi="Calibri" w:cs="Calibri" w:hint="eastAsia"/>
                      <w:szCs w:val="21"/>
                    </w:rPr>
                    <w:t>（工程学中的理论与应用）</w:t>
                  </w:r>
                </w:p>
              </w:tc>
              <w:tc>
                <w:tcPr>
                  <w:tcW w:w="703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1DACC1C2" w14:textId="4C396402" w:rsidR="00D321DD" w:rsidRPr="0093085B" w:rsidRDefault="00D321DD" w:rsidP="00D321DD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 w:rsidRPr="0093085B">
                    <w:rPr>
                      <w:rFonts w:ascii="Calibri" w:hAnsi="Calibri" w:cs="Calibri"/>
                      <w:szCs w:val="21"/>
                    </w:rPr>
                    <w:t>0</w:t>
                  </w:r>
                  <w:r>
                    <w:rPr>
                      <w:rFonts w:ascii="Calibri" w:hAnsi="Calibri" w:cs="Calibri"/>
                      <w:szCs w:val="21"/>
                    </w:rPr>
                    <w:t>7</w:t>
                  </w:r>
                  <w:r w:rsidRPr="0093085B">
                    <w:rPr>
                      <w:rFonts w:ascii="Calibri" w:hAnsi="Calibri" w:cs="Calibri"/>
                      <w:szCs w:val="21"/>
                    </w:rPr>
                    <w:t>.1</w:t>
                  </w:r>
                  <w:r>
                    <w:rPr>
                      <w:rFonts w:ascii="Calibri" w:hAnsi="Calibri" w:cs="Calibri"/>
                      <w:szCs w:val="21"/>
                    </w:rPr>
                    <w:t>8</w:t>
                  </w:r>
                  <w:r w:rsidRPr="0093085B">
                    <w:rPr>
                      <w:rFonts w:ascii="Calibri" w:hAnsi="Calibri" w:cs="Calibri"/>
                      <w:szCs w:val="21"/>
                    </w:rPr>
                    <w:t xml:space="preserve"> – 08.</w:t>
                  </w:r>
                  <w:r>
                    <w:rPr>
                      <w:rFonts w:ascii="Calibri" w:hAnsi="Calibri" w:cs="Calibri"/>
                      <w:szCs w:val="21"/>
                    </w:rPr>
                    <w:t>12</w:t>
                  </w:r>
                </w:p>
              </w:tc>
              <w:tc>
                <w:tcPr>
                  <w:tcW w:w="563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0791EE6C" w14:textId="50BE6D14" w:rsidR="00D321DD" w:rsidRPr="0093085B" w:rsidRDefault="00D321DD" w:rsidP="00D321DD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>
                    <w:rPr>
                      <w:rFonts w:ascii="Calibri" w:hAnsi="Calibri" w:cs="Calibri" w:hint="eastAsia"/>
                      <w:szCs w:val="21"/>
                    </w:rPr>
                    <w:t>3</w:t>
                  </w:r>
                  <w:r w:rsidRPr="0093085B">
                    <w:rPr>
                      <w:rFonts w:ascii="Calibri" w:hAnsi="Calibri" w:cs="Calibri"/>
                      <w:szCs w:val="21"/>
                    </w:rPr>
                    <w:t>周</w:t>
                  </w:r>
                </w:p>
              </w:tc>
              <w:tc>
                <w:tcPr>
                  <w:tcW w:w="568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04744888" w14:textId="346B75A1" w:rsidR="00D321DD" w:rsidRPr="0093085B" w:rsidRDefault="00D321DD" w:rsidP="00D321DD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>
                    <w:rPr>
                      <w:rFonts w:ascii="Calibri" w:hAnsi="Calibri" w:cs="Calibri"/>
                      <w:szCs w:val="21"/>
                    </w:rPr>
                    <w:t>6</w:t>
                  </w:r>
                  <w:r w:rsidRPr="0093085B">
                    <w:rPr>
                      <w:rFonts w:ascii="Calibri" w:hAnsi="Calibri" w:cs="Calibri" w:hint="eastAsia"/>
                      <w:szCs w:val="21"/>
                    </w:rPr>
                    <w:t xml:space="preserve"> E</w:t>
                  </w:r>
                  <w:r w:rsidRPr="0093085B">
                    <w:rPr>
                      <w:rFonts w:ascii="Calibri" w:hAnsi="Calibri" w:cs="Calibri"/>
                      <w:szCs w:val="21"/>
                    </w:rPr>
                    <w:t>CTS</w:t>
                  </w:r>
                </w:p>
              </w:tc>
              <w:tc>
                <w:tcPr>
                  <w:tcW w:w="648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7C0F2BB8" w14:textId="06F38F5A" w:rsidR="00D321DD" w:rsidRPr="0093085B" w:rsidRDefault="00D42F7D" w:rsidP="00D321DD">
                  <w:pPr>
                    <w:spacing w:line="276" w:lineRule="auto"/>
                    <w:jc w:val="center"/>
                    <w:rPr>
                      <w:rFonts w:ascii="Calibri" w:hAnsi="Calibri" w:cs="Calibri"/>
                      <w:szCs w:val="21"/>
                    </w:rPr>
                  </w:pPr>
                  <w:r>
                    <w:rPr>
                      <w:rFonts w:ascii="Calibri" w:hAnsi="Calibri" w:cs="Calibri"/>
                      <w:szCs w:val="21"/>
                    </w:rPr>
                    <w:t>12800</w:t>
                  </w:r>
                  <w:r w:rsidR="00D321DD" w:rsidRPr="0093085B">
                    <w:rPr>
                      <w:rFonts w:ascii="Calibri" w:hAnsi="Calibri" w:cs="Calibri"/>
                      <w:szCs w:val="21"/>
                    </w:rPr>
                    <w:t>元</w:t>
                  </w:r>
                </w:p>
              </w:tc>
              <w:tc>
                <w:tcPr>
                  <w:tcW w:w="441" w:type="pct"/>
                  <w:tcBorders>
                    <w:top w:val="single" w:sz="4" w:space="0" w:color="DEEAF6" w:themeColor="accent5" w:themeTint="33"/>
                    <w:bottom w:val="single" w:sz="4" w:space="0" w:color="DEEAF6" w:themeColor="accent5" w:themeTint="33"/>
                  </w:tcBorders>
                  <w:vAlign w:val="center"/>
                </w:tcPr>
                <w:p w14:paraId="6D0D3963" w14:textId="5259E1A5" w:rsidR="00D321DD" w:rsidRDefault="00D42F7D" w:rsidP="00D321DD">
                  <w:pPr>
                    <w:spacing w:line="276" w:lineRule="auto"/>
                    <w:jc w:val="center"/>
                  </w:pPr>
                  <w:hyperlink w:anchor="_附件2：非线性动力学:_理论与工程应用" w:history="1">
                    <w:r w:rsidR="00D321DD" w:rsidRPr="002D5939">
                      <w:rPr>
                        <w:rStyle w:val="a9"/>
                      </w:rPr>
                      <w:t>附件</w:t>
                    </w:r>
                    <w:r w:rsidR="00D321DD" w:rsidRPr="002D5939">
                      <w:rPr>
                        <w:rStyle w:val="a9"/>
                        <w:rFonts w:hint="eastAsia"/>
                      </w:rPr>
                      <w:t>2</w:t>
                    </w:r>
                  </w:hyperlink>
                </w:p>
              </w:tc>
            </w:tr>
          </w:tbl>
          <w:p w14:paraId="6DA815ED" w14:textId="07F38232" w:rsidR="002D635D" w:rsidRPr="000B06D2" w:rsidRDefault="002D635D" w:rsidP="009258C0">
            <w:pPr>
              <w:spacing w:line="276" w:lineRule="auto"/>
              <w:rPr>
                <w:rFonts w:ascii="Calibri" w:hAnsi="Calibri" w:cs="Calibri"/>
                <w:color w:val="0071BC"/>
                <w:sz w:val="22"/>
              </w:rPr>
            </w:pPr>
          </w:p>
        </w:tc>
      </w:tr>
    </w:tbl>
    <w:p w14:paraId="6CBB1930" w14:textId="4AB6BAE0" w:rsidR="00470B7E" w:rsidRPr="000B06D2" w:rsidRDefault="00470B7E">
      <w:pPr>
        <w:rPr>
          <w:rFonts w:ascii="Calibri" w:hAnsi="Calibri" w:cs="Calibri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01"/>
        <w:gridCol w:w="2118"/>
        <w:gridCol w:w="7085"/>
      </w:tblGrid>
      <w:tr w:rsidR="006C1286" w:rsidRPr="000B06D2" w14:paraId="21ABC87E" w14:textId="77777777" w:rsidTr="00C454E3">
        <w:tc>
          <w:tcPr>
            <w:tcW w:w="1001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1C2E11A" w14:textId="77777777" w:rsidR="00A73148" w:rsidRPr="000B06D2" w:rsidRDefault="00A73148" w:rsidP="00424B65">
            <w:pPr>
              <w:jc w:val="center"/>
              <w:rPr>
                <w:rFonts w:ascii="Calibri" w:hAnsi="Calibri" w:cs="Calibri"/>
                <w:color w:val="0071BC"/>
                <w:szCs w:val="21"/>
              </w:rPr>
            </w:pPr>
            <w:r w:rsidRPr="000B06D2">
              <w:rPr>
                <w:rFonts w:ascii="Calibri" w:hAnsi="Calibri" w:cs="Calibri"/>
                <w:noProof/>
                <w:color w:val="0071BC"/>
                <w:szCs w:val="21"/>
              </w:rPr>
              <w:drawing>
                <wp:inline distT="0" distB="0" distL="0" distR="0" wp14:anchorId="2DFF076B" wp14:editId="2BCC6877">
                  <wp:extent cx="288000" cy="288000"/>
                  <wp:effectExtent l="0" t="0" r="7620" b="7620"/>
                  <wp:docPr id="154" name="图形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university_w-01.svg"/>
                          <pic:cNvPicPr/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8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1C427338" w14:textId="77777777" w:rsidR="00A73148" w:rsidRPr="000B06D2" w:rsidRDefault="00A73148" w:rsidP="00424B65">
            <w:pPr>
              <w:jc w:val="center"/>
              <w:rPr>
                <w:rFonts w:ascii="Calibri" w:hAnsi="Calibri" w:cs="Calibri"/>
                <w:color w:val="0071BC"/>
                <w:szCs w:val="21"/>
              </w:rPr>
            </w:pPr>
            <w:bookmarkStart w:id="1" w:name="大学简介"/>
            <w:r w:rsidRPr="000B06D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大学简介</w:t>
            </w:r>
            <w:bookmarkEnd w:id="1"/>
          </w:p>
        </w:tc>
        <w:tc>
          <w:tcPr>
            <w:tcW w:w="7085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C4AFDD7" w14:textId="77777777" w:rsidR="00A73148" w:rsidRPr="000B06D2" w:rsidRDefault="00A73148" w:rsidP="00424B65">
            <w:pPr>
              <w:rPr>
                <w:rFonts w:ascii="Calibri" w:hAnsi="Calibri" w:cs="Calibri"/>
                <w:szCs w:val="21"/>
              </w:rPr>
            </w:pPr>
          </w:p>
          <w:p w14:paraId="23F8FA6C" w14:textId="77777777" w:rsidR="00A73148" w:rsidRPr="000B06D2" w:rsidRDefault="00A73148" w:rsidP="00424B65">
            <w:pPr>
              <w:rPr>
                <w:rFonts w:ascii="Calibri" w:hAnsi="Calibri" w:cs="Calibri"/>
                <w:szCs w:val="21"/>
              </w:rPr>
            </w:pPr>
          </w:p>
        </w:tc>
      </w:tr>
      <w:tr w:rsidR="00011C2A" w:rsidRPr="000B06D2" w14:paraId="34CCBED3" w14:textId="77777777" w:rsidTr="00542C7D">
        <w:tc>
          <w:tcPr>
            <w:tcW w:w="10204" w:type="dxa"/>
            <w:gridSpan w:val="3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53756D" w14:textId="77777777" w:rsidR="00011C2A" w:rsidRPr="000B06D2" w:rsidRDefault="00011C2A" w:rsidP="00011C2A">
            <w:pPr>
              <w:spacing w:line="160" w:lineRule="exact"/>
              <w:rPr>
                <w:rFonts w:ascii="Calibri" w:hAnsi="Calibri" w:cs="Calibri"/>
                <w:sz w:val="13"/>
                <w:szCs w:val="13"/>
              </w:rPr>
            </w:pPr>
          </w:p>
        </w:tc>
      </w:tr>
      <w:tr w:rsidR="007F68AE" w:rsidRPr="000B06D2" w14:paraId="4BD8C2EC" w14:textId="77777777" w:rsidTr="00542C7D">
        <w:tc>
          <w:tcPr>
            <w:tcW w:w="10204" w:type="dxa"/>
            <w:gridSpan w:val="3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33232A" w14:textId="0D086866" w:rsidR="00E42B72" w:rsidRPr="000B06D2" w:rsidRDefault="00B97351" w:rsidP="00424B65">
            <w:pPr>
              <w:rPr>
                <w:rFonts w:ascii="Calibri" w:hAnsi="Calibri" w:cs="Calibri"/>
                <w:noProof/>
              </w:rPr>
            </w:pPr>
            <w:r w:rsidRPr="000B06D2">
              <w:rPr>
                <w:rFonts w:ascii="Calibri" w:hAnsi="Calibri" w:cs="Calibri"/>
                <w:noProof/>
              </w:rPr>
              <w:drawing>
                <wp:inline distT="0" distB="0" distL="0" distR="0" wp14:anchorId="64A2F427" wp14:editId="2F3F0634">
                  <wp:extent cx="6479540" cy="1553845"/>
                  <wp:effectExtent l="0" t="0" r="0" b="825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9540" cy="155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3148" w:rsidRPr="000B06D2" w14:paraId="5530E8CC" w14:textId="77777777" w:rsidTr="00542C7D">
        <w:tc>
          <w:tcPr>
            <w:tcW w:w="10204" w:type="dxa"/>
            <w:gridSpan w:val="3"/>
            <w:shd w:val="clear" w:color="auto" w:fill="DEEBF7"/>
          </w:tcPr>
          <w:p w14:paraId="3374E67D" w14:textId="77777777" w:rsidR="00D13D1A" w:rsidRPr="000B06D2" w:rsidRDefault="00D13D1A" w:rsidP="00317DC4">
            <w:pPr>
              <w:spacing w:afterLines="50" w:after="156" w:line="276" w:lineRule="auto"/>
              <w:jc w:val="both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lastRenderedPageBreak/>
              <w:t>柏林工业大学（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Technische Universität Berlin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，简称：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TUB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、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TU Berlin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），创立于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1770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年，位于德国首都柏林，地处柏林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“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母亲河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”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施普雷河畔，是欧洲著名理工大学之一，也是德国最古老的工业大学。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TUB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是德国精英大学（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Exzellenzuniversität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）之一，德国理工大学联盟（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TU9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）、欧洲工业管理者联盟（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T.I.M.E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）、欧洲航空航天大学联盟（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PEGASUS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）等组织成员。</w:t>
            </w:r>
          </w:p>
          <w:p w14:paraId="26BB0F78" w14:textId="77777777" w:rsidR="00D13D1A" w:rsidRPr="000B06D2" w:rsidRDefault="00D13D1A" w:rsidP="00317DC4">
            <w:pPr>
              <w:spacing w:afterLines="50" w:after="156" w:line="276" w:lineRule="auto"/>
              <w:jc w:val="both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建校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200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余年以来，该校培养了许多学术界和工业界的先驱，为德国乃至世界培养了一大批人才。其校友和教授中有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10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位诺贝尔奖、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7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位莱布尼茨奖、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1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位普利兹克奖获得者，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10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余位中国科学院、工程院院士毕业于该校。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 xml:space="preserve"> </w:t>
            </w:r>
          </w:p>
          <w:p w14:paraId="714D4210" w14:textId="697AB2BD" w:rsidR="00D13D1A" w:rsidRPr="000B06D2" w:rsidRDefault="00D13D1A" w:rsidP="00317DC4">
            <w:pPr>
              <w:spacing w:afterLines="50" w:after="156" w:line="276" w:lineRule="auto"/>
              <w:jc w:val="both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根据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2021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年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QS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世界工程技术院校排名，位居世界第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60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位。其中细分学科世界排名：建筑学（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22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），化学工程（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41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），电子与电气工程（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51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），机械、航空航天工程（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53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），数学（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62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），计算机科学与信息系统（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73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）。</w:t>
            </w:r>
          </w:p>
          <w:p w14:paraId="0AD62AB4" w14:textId="6B2749AE" w:rsidR="005400B9" w:rsidRPr="000B06D2" w:rsidRDefault="00D13D1A" w:rsidP="00317DC4">
            <w:pPr>
              <w:spacing w:line="276" w:lineRule="auto"/>
              <w:jc w:val="both"/>
              <w:rPr>
                <w:rFonts w:ascii="Calibri" w:hAnsi="Calibri" w:cs="Calibri"/>
                <w:noProof/>
                <w:sz w:val="23"/>
                <w:szCs w:val="23"/>
              </w:rPr>
            </w:pP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柏林工业大学位列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202</w:t>
            </w:r>
            <w:r w:rsidR="009267AE" w:rsidRPr="000B06D2">
              <w:rPr>
                <w:rFonts w:ascii="Calibri" w:hAnsi="Calibri" w:cs="Calibri"/>
                <w:noProof/>
                <w:sz w:val="23"/>
                <w:szCs w:val="23"/>
              </w:rPr>
              <w:t xml:space="preserve">2 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QS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世界大学排名第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1</w:t>
            </w:r>
            <w:r w:rsidR="00A91EF5" w:rsidRPr="000B06D2">
              <w:rPr>
                <w:rFonts w:ascii="Calibri" w:hAnsi="Calibri" w:cs="Calibri"/>
                <w:noProof/>
                <w:sz w:val="23"/>
                <w:szCs w:val="23"/>
              </w:rPr>
              <w:t>59</w:t>
            </w:r>
            <w:r w:rsidRPr="000B06D2">
              <w:rPr>
                <w:rFonts w:ascii="Calibri" w:hAnsi="Calibri" w:cs="Calibri"/>
                <w:noProof/>
                <w:sz w:val="23"/>
                <w:szCs w:val="23"/>
              </w:rPr>
              <w:t>位；</w:t>
            </w:r>
            <w:r w:rsidR="00A91EF5" w:rsidRPr="000B06D2">
              <w:rPr>
                <w:rFonts w:ascii="Calibri" w:hAnsi="Calibri" w:cs="Calibri"/>
                <w:noProof/>
                <w:sz w:val="23"/>
                <w:szCs w:val="23"/>
              </w:rPr>
              <w:t xml:space="preserve"> </w:t>
            </w:r>
          </w:p>
        </w:tc>
      </w:tr>
    </w:tbl>
    <w:p w14:paraId="5916900A" w14:textId="51A0A55A" w:rsidR="00B86473" w:rsidRPr="000B06D2" w:rsidRDefault="00B86473">
      <w:pPr>
        <w:rPr>
          <w:rFonts w:ascii="Calibri" w:hAnsi="Calibri" w:cs="Calibri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01"/>
        <w:gridCol w:w="1834"/>
        <w:gridCol w:w="2267"/>
        <w:gridCol w:w="5102"/>
      </w:tblGrid>
      <w:tr w:rsidR="006C1286" w:rsidRPr="000B06D2" w14:paraId="7AF616DE" w14:textId="77777777" w:rsidTr="00542C7D">
        <w:tc>
          <w:tcPr>
            <w:tcW w:w="1001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7B9D0C2E" w14:textId="77777777" w:rsidR="00A73148" w:rsidRPr="000B06D2" w:rsidRDefault="00A73148" w:rsidP="007F68AE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7505A1F5" wp14:editId="74233674">
                  <wp:extent cx="288000" cy="288000"/>
                  <wp:effectExtent l="0" t="0" r="0" b="0"/>
                  <wp:docPr id="155" name="图形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2E94795" w14:textId="33E5A969" w:rsidR="00A73148" w:rsidRPr="000B06D2" w:rsidRDefault="001B6FA7" w:rsidP="007F68A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项目收获</w:t>
            </w:r>
          </w:p>
        </w:tc>
        <w:tc>
          <w:tcPr>
            <w:tcW w:w="7369" w:type="dxa"/>
            <w:gridSpan w:val="2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5A6BF72B" w14:textId="77777777" w:rsidR="00A73148" w:rsidRPr="000B06D2" w:rsidRDefault="00A73148" w:rsidP="00424B65">
            <w:pPr>
              <w:rPr>
                <w:rFonts w:ascii="Calibri" w:hAnsi="Calibri" w:cs="Calibri"/>
                <w:sz w:val="22"/>
              </w:rPr>
            </w:pPr>
          </w:p>
        </w:tc>
      </w:tr>
      <w:tr w:rsidR="00A73148" w:rsidRPr="000B06D2" w14:paraId="7A0B53A6" w14:textId="77777777" w:rsidTr="00542C7D">
        <w:tc>
          <w:tcPr>
            <w:tcW w:w="10204" w:type="dxa"/>
            <w:gridSpan w:val="4"/>
            <w:shd w:val="clear" w:color="auto" w:fill="auto"/>
          </w:tcPr>
          <w:p w14:paraId="4DD83237" w14:textId="77777777" w:rsidR="00A73148" w:rsidRPr="000B06D2" w:rsidRDefault="00A73148" w:rsidP="00424B65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A73148" w:rsidRPr="000B06D2" w14:paraId="53E445E9" w14:textId="77777777" w:rsidTr="00542C7D">
        <w:tc>
          <w:tcPr>
            <w:tcW w:w="10204" w:type="dxa"/>
            <w:gridSpan w:val="4"/>
          </w:tcPr>
          <w:p w14:paraId="26031532" w14:textId="77777777" w:rsidR="00EC75A9" w:rsidRPr="000B06D2" w:rsidRDefault="00EC75A9" w:rsidP="0019426C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</w:pPr>
            <w:r w:rsidRPr="000B06D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  <w:t>结业证书</w:t>
            </w:r>
          </w:p>
          <w:p w14:paraId="5CC5A977" w14:textId="55B7A2D6" w:rsidR="00EC75A9" w:rsidRPr="000B06D2" w:rsidRDefault="00191EF1" w:rsidP="00191EF1">
            <w:pPr>
              <w:spacing w:afterLines="50" w:after="156" w:line="276" w:lineRule="auto"/>
              <w:jc w:val="both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</w:pPr>
            <w:r w:rsidRPr="000B06D2">
              <w:rPr>
                <w:rFonts w:ascii="Calibri" w:hAnsi="Calibri" w:cs="Calibri"/>
                <w:sz w:val="23"/>
                <w:szCs w:val="23"/>
              </w:rPr>
              <w:t>顺利完成项目的学员，将获得柏林工业大学颁发的项目证书，</w:t>
            </w:r>
            <w:r w:rsidRPr="000B06D2">
              <w:rPr>
                <w:rFonts w:ascii="Calibri" w:hAnsi="Calibri" w:cs="Calibri"/>
                <w:color w:val="000000" w:themeColor="text1"/>
                <w:sz w:val="23"/>
                <w:szCs w:val="23"/>
              </w:rPr>
              <w:t>既是对学员顺利结业的认可，也是对课程学习的证明</w:t>
            </w:r>
            <w:r w:rsidR="00EC75A9" w:rsidRPr="000B06D2">
              <w:rPr>
                <w:rFonts w:ascii="Calibri" w:hAnsi="Calibri" w:cs="Calibri"/>
                <w:sz w:val="23"/>
                <w:szCs w:val="23"/>
              </w:rPr>
              <w:t>。</w:t>
            </w:r>
          </w:p>
          <w:p w14:paraId="3698E151" w14:textId="12EBD748" w:rsidR="009258C0" w:rsidRPr="000B06D2" w:rsidRDefault="00F36432" w:rsidP="0019426C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</w:pPr>
            <w:r w:rsidRPr="000B06D2"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  <w:t>学分成绩单</w:t>
            </w:r>
          </w:p>
          <w:p w14:paraId="645960D2" w14:textId="23377815" w:rsidR="007373F3" w:rsidRPr="000B06D2" w:rsidRDefault="00191EF1" w:rsidP="00317DC4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  <w:r w:rsidRPr="000B06D2">
              <w:rPr>
                <w:rFonts w:ascii="Calibri" w:hAnsi="Calibri" w:cs="Calibri"/>
                <w:sz w:val="23"/>
                <w:szCs w:val="23"/>
              </w:rPr>
              <w:t>顺利完成项目的学员，将获得柏林工业大学的成绩与学分（</w:t>
            </w:r>
            <w:r w:rsidR="001545CC" w:rsidRPr="000B06D2">
              <w:rPr>
                <w:rFonts w:ascii="Calibri" w:hAnsi="Calibri" w:cs="Calibri"/>
                <w:sz w:val="23"/>
                <w:szCs w:val="23"/>
              </w:rPr>
              <w:t>6</w:t>
            </w:r>
            <w:r w:rsidRPr="000B06D2">
              <w:rPr>
                <w:rFonts w:ascii="Calibri" w:hAnsi="Calibri" w:cs="Calibri"/>
                <w:sz w:val="23"/>
                <w:szCs w:val="23"/>
              </w:rPr>
              <w:t>欧洲学分）。</w:t>
            </w:r>
          </w:p>
        </w:tc>
      </w:tr>
      <w:tr w:rsidR="00FE6AAE" w:rsidRPr="000B06D2" w14:paraId="56A0AA50" w14:textId="77777777" w:rsidTr="00063193">
        <w:tc>
          <w:tcPr>
            <w:tcW w:w="5102" w:type="dxa"/>
            <w:gridSpan w:val="3"/>
          </w:tcPr>
          <w:p w14:paraId="7B9EE2F2" w14:textId="079A8335" w:rsidR="00FE6AAE" w:rsidRPr="000B06D2" w:rsidRDefault="00AB32EE" w:rsidP="008B33E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</w:pPr>
            <w:r w:rsidRPr="000B06D2">
              <w:rPr>
                <w:rFonts w:ascii="Calibri" w:hAnsi="Calibri" w:cs="Calibri"/>
                <w:noProof/>
              </w:rPr>
              <w:drawing>
                <wp:inline distT="0" distB="0" distL="0" distR="0" wp14:anchorId="3164847F" wp14:editId="43B26C95">
                  <wp:extent cx="1273351" cy="1800000"/>
                  <wp:effectExtent l="38100" t="38100" r="98425" b="8636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351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2" w:type="dxa"/>
          </w:tcPr>
          <w:p w14:paraId="432752CF" w14:textId="38753AA2" w:rsidR="00FE6AAE" w:rsidRPr="000B06D2" w:rsidRDefault="008B33E6" w:rsidP="008B33E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71BC"/>
                <w:sz w:val="23"/>
                <w:szCs w:val="23"/>
                <w:u w:val="single"/>
              </w:rPr>
            </w:pPr>
            <w:r w:rsidRPr="000B06D2">
              <w:rPr>
                <w:rFonts w:ascii="Calibri" w:hAnsi="Calibri" w:cs="Calibri"/>
                <w:noProof/>
              </w:rPr>
              <w:drawing>
                <wp:inline distT="0" distB="0" distL="0" distR="0" wp14:anchorId="2C44FED2" wp14:editId="16119667">
                  <wp:extent cx="1278792" cy="1800000"/>
                  <wp:effectExtent l="38100" t="38100" r="93345" b="8636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792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AAE" w:rsidRPr="000B06D2" w14:paraId="6EAA482B" w14:textId="77777777" w:rsidTr="00063193">
        <w:tc>
          <w:tcPr>
            <w:tcW w:w="5102" w:type="dxa"/>
            <w:gridSpan w:val="3"/>
          </w:tcPr>
          <w:p w14:paraId="64A0CE1D" w14:textId="1C455C42" w:rsidR="00FE6AAE" w:rsidRPr="000B06D2" w:rsidRDefault="008B33E6" w:rsidP="008B33E6">
            <w:pPr>
              <w:spacing w:line="276" w:lineRule="auto"/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0B06D2">
              <w:rPr>
                <w:rFonts w:ascii="Calibri" w:hAnsi="Calibri" w:cs="Calibri"/>
                <w:sz w:val="23"/>
                <w:szCs w:val="23"/>
              </w:rPr>
              <w:t>结业证书</w:t>
            </w:r>
            <w:r w:rsidR="002E70AE" w:rsidRPr="000B06D2">
              <w:rPr>
                <w:rFonts w:ascii="Calibri" w:hAnsi="Calibri" w:cs="Calibri"/>
                <w:sz w:val="23"/>
                <w:szCs w:val="23"/>
              </w:rPr>
              <w:t>（模板）</w:t>
            </w:r>
          </w:p>
        </w:tc>
        <w:tc>
          <w:tcPr>
            <w:tcW w:w="5102" w:type="dxa"/>
          </w:tcPr>
          <w:p w14:paraId="081026B9" w14:textId="45902C65" w:rsidR="00FE6AAE" w:rsidRPr="000B06D2" w:rsidRDefault="00F36432" w:rsidP="008B33E6">
            <w:pPr>
              <w:spacing w:line="276" w:lineRule="auto"/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0B06D2">
              <w:rPr>
                <w:rFonts w:ascii="Calibri" w:hAnsi="Calibri" w:cs="Calibri"/>
                <w:sz w:val="23"/>
                <w:szCs w:val="23"/>
              </w:rPr>
              <w:t>学分成绩单</w:t>
            </w:r>
            <w:r w:rsidR="002E70AE" w:rsidRPr="000B06D2">
              <w:rPr>
                <w:rFonts w:ascii="Calibri" w:hAnsi="Calibri" w:cs="Calibri"/>
                <w:sz w:val="23"/>
                <w:szCs w:val="23"/>
              </w:rPr>
              <w:t>（模板）</w:t>
            </w:r>
          </w:p>
        </w:tc>
      </w:tr>
    </w:tbl>
    <w:p w14:paraId="42500E8E" w14:textId="672661B2" w:rsidR="00C454E3" w:rsidRPr="000B06D2" w:rsidRDefault="00C454E3">
      <w:pPr>
        <w:rPr>
          <w:rFonts w:ascii="Calibri" w:hAnsi="Calibri" w:cs="Calibri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001"/>
        <w:gridCol w:w="1834"/>
        <w:gridCol w:w="7369"/>
      </w:tblGrid>
      <w:tr w:rsidR="005025E5" w:rsidRPr="000B06D2" w14:paraId="0AEACADE" w14:textId="77777777" w:rsidTr="00DC3093">
        <w:tc>
          <w:tcPr>
            <w:tcW w:w="1001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0494BC35" w14:textId="77777777" w:rsidR="005025E5" w:rsidRPr="000B06D2" w:rsidRDefault="005025E5" w:rsidP="00DC3093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708AD11" wp14:editId="62E44322">
                  <wp:extent cx="288000" cy="288000"/>
                  <wp:effectExtent l="0" t="0" r="0" b="0"/>
                  <wp:docPr id="8" name="图形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file-certificate_w.svg"/>
                          <pic:cNvPicPr/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9050110" w14:textId="25DF77E0" w:rsidR="005025E5" w:rsidRPr="000B06D2" w:rsidRDefault="005025E5" w:rsidP="00DC30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color w:val="FFFFFF"/>
                <w:sz w:val="32"/>
                <w:szCs w:val="32"/>
              </w:rPr>
              <w:t>申请要求</w:t>
            </w:r>
          </w:p>
        </w:tc>
        <w:tc>
          <w:tcPr>
            <w:tcW w:w="7369" w:type="dxa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006AB6A" w14:textId="77777777" w:rsidR="005025E5" w:rsidRPr="000B06D2" w:rsidRDefault="005025E5" w:rsidP="00DC3093">
            <w:pPr>
              <w:rPr>
                <w:rFonts w:ascii="Calibri" w:hAnsi="Calibri" w:cs="Calibri"/>
                <w:sz w:val="22"/>
              </w:rPr>
            </w:pPr>
          </w:p>
        </w:tc>
      </w:tr>
      <w:tr w:rsidR="005025E5" w:rsidRPr="000B06D2" w14:paraId="6C0F7ACE" w14:textId="77777777" w:rsidTr="00DC3093">
        <w:tc>
          <w:tcPr>
            <w:tcW w:w="10204" w:type="dxa"/>
            <w:gridSpan w:val="3"/>
            <w:shd w:val="clear" w:color="auto" w:fill="auto"/>
          </w:tcPr>
          <w:p w14:paraId="6C755374" w14:textId="77777777" w:rsidR="005025E5" w:rsidRPr="000B06D2" w:rsidRDefault="005025E5" w:rsidP="00DC3093">
            <w:pPr>
              <w:spacing w:line="180" w:lineRule="exact"/>
              <w:rPr>
                <w:rFonts w:ascii="Calibri" w:hAnsi="Calibri" w:cs="Calibri"/>
                <w:sz w:val="23"/>
                <w:szCs w:val="23"/>
              </w:rPr>
            </w:pPr>
          </w:p>
        </w:tc>
      </w:tr>
      <w:tr w:rsidR="005025E5" w:rsidRPr="000B06D2" w14:paraId="2832919B" w14:textId="77777777" w:rsidTr="00DC3093">
        <w:tc>
          <w:tcPr>
            <w:tcW w:w="10204" w:type="dxa"/>
            <w:gridSpan w:val="3"/>
          </w:tcPr>
          <w:p w14:paraId="39BCF3E8" w14:textId="54586341" w:rsidR="000A3BA5" w:rsidRPr="000B06D2" w:rsidRDefault="00EC75A9" w:rsidP="00EC75A9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0B06D2">
              <w:rPr>
                <w:rFonts w:ascii="Calibri" w:hAnsi="Calibri" w:cs="Calibri"/>
                <w:b/>
                <w:bCs/>
                <w:sz w:val="23"/>
                <w:szCs w:val="23"/>
              </w:rPr>
              <w:t>英语</w:t>
            </w:r>
            <w:r w:rsidR="000A3BA5" w:rsidRPr="000B06D2">
              <w:rPr>
                <w:rFonts w:ascii="Calibri" w:hAnsi="Calibri" w:cs="Calibri"/>
                <w:b/>
                <w:bCs/>
                <w:sz w:val="23"/>
                <w:szCs w:val="23"/>
              </w:rPr>
              <w:t>要求</w:t>
            </w:r>
          </w:p>
          <w:p w14:paraId="5BA60DD9" w14:textId="77777777" w:rsidR="000A3BA5" w:rsidRPr="000B06D2" w:rsidRDefault="000A3BA5" w:rsidP="000A3BA5">
            <w:pPr>
              <w:pStyle w:val="a8"/>
              <w:numPr>
                <w:ilvl w:val="0"/>
                <w:numId w:val="9"/>
              </w:numPr>
              <w:spacing w:line="276" w:lineRule="auto"/>
              <w:ind w:firstLineChars="0"/>
              <w:jc w:val="both"/>
              <w:rPr>
                <w:rFonts w:ascii="Calibri" w:hAnsi="Calibri" w:cs="Calibri"/>
                <w:sz w:val="23"/>
                <w:szCs w:val="23"/>
              </w:rPr>
            </w:pPr>
            <w:r w:rsidRPr="000B06D2">
              <w:rPr>
                <w:rFonts w:ascii="Calibri" w:hAnsi="Calibri" w:cs="Calibri"/>
                <w:sz w:val="23"/>
                <w:szCs w:val="23"/>
              </w:rPr>
              <w:t>通过全国大学英语四、六级考试</w:t>
            </w:r>
          </w:p>
          <w:p w14:paraId="5CF46E26" w14:textId="5552F125" w:rsidR="000A3BA5" w:rsidRPr="000B06D2" w:rsidRDefault="000A3BA5" w:rsidP="000A3BA5">
            <w:pPr>
              <w:pStyle w:val="a8"/>
              <w:numPr>
                <w:ilvl w:val="0"/>
                <w:numId w:val="9"/>
              </w:numPr>
              <w:spacing w:line="276" w:lineRule="auto"/>
              <w:ind w:firstLineChars="0"/>
              <w:jc w:val="both"/>
              <w:rPr>
                <w:rFonts w:ascii="Calibri" w:hAnsi="Calibri" w:cs="Calibri"/>
                <w:sz w:val="23"/>
                <w:szCs w:val="23"/>
              </w:rPr>
            </w:pPr>
            <w:r w:rsidRPr="000B06D2">
              <w:rPr>
                <w:rFonts w:ascii="Calibri" w:hAnsi="Calibri" w:cs="Calibri"/>
                <w:sz w:val="23"/>
                <w:szCs w:val="23"/>
              </w:rPr>
              <w:t>或其它同等水平英语成绩</w:t>
            </w:r>
          </w:p>
        </w:tc>
      </w:tr>
    </w:tbl>
    <w:p w14:paraId="3BF77488" w14:textId="50824951" w:rsidR="000A3BA5" w:rsidRPr="000B06D2" w:rsidRDefault="000A3BA5">
      <w:pPr>
        <w:rPr>
          <w:rFonts w:ascii="Calibri" w:hAnsi="Calibri" w:cs="Calibri"/>
        </w:rPr>
      </w:pPr>
    </w:p>
    <w:p w14:paraId="3143888F" w14:textId="77777777" w:rsidR="000A3BA5" w:rsidRPr="000B06D2" w:rsidRDefault="000A3BA5">
      <w:pPr>
        <w:rPr>
          <w:rFonts w:ascii="Calibri" w:hAnsi="Calibri" w:cs="Calibri"/>
        </w:rPr>
      </w:pPr>
      <w:r w:rsidRPr="000B06D2">
        <w:rPr>
          <w:rFonts w:ascii="Calibri" w:hAnsi="Calibri" w:cs="Calibri"/>
        </w:rPr>
        <w:br w:type="page"/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1BC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0"/>
        <w:gridCol w:w="9604"/>
      </w:tblGrid>
      <w:tr w:rsidR="00DC3093" w:rsidRPr="000B06D2" w14:paraId="74758D95" w14:textId="77777777" w:rsidTr="00DC3093">
        <w:tc>
          <w:tcPr>
            <w:tcW w:w="600" w:type="dxa"/>
            <w:shd w:val="clear" w:color="auto" w:fill="0071BC"/>
            <w:vAlign w:val="center"/>
          </w:tcPr>
          <w:p w14:paraId="02E3F54F" w14:textId="77777777" w:rsidR="00DC3093" w:rsidRPr="000B06D2" w:rsidRDefault="00DC3093" w:rsidP="00DC3093">
            <w:pPr>
              <w:pStyle w:val="1"/>
              <w:spacing w:before="0" w:after="0" w:line="240" w:lineRule="auto"/>
              <w:rPr>
                <w:rFonts w:ascii="Calibri" w:hAnsi="Calibri" w:cs="Calibri"/>
                <w:szCs w:val="21"/>
              </w:rPr>
            </w:pPr>
            <w:r w:rsidRPr="000B06D2">
              <w:rPr>
                <w:rFonts w:ascii="Calibri" w:hAnsi="Calibri" w:cs="Calibri"/>
                <w:noProof/>
                <w:szCs w:val="21"/>
              </w:rPr>
              <w:lastRenderedPageBreak/>
              <w:drawing>
                <wp:inline distT="0" distB="0" distL="0" distR="0" wp14:anchorId="748EB3E9" wp14:editId="2198DBE5">
                  <wp:extent cx="288000" cy="288000"/>
                  <wp:effectExtent l="0" t="0" r="0" b="0"/>
                  <wp:docPr id="129" name="图形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4" w:type="dxa"/>
            <w:shd w:val="clear" w:color="auto" w:fill="0071BC"/>
            <w:vAlign w:val="center"/>
          </w:tcPr>
          <w:p w14:paraId="7E4692AA" w14:textId="2762A5D8" w:rsidR="00DC3093" w:rsidRPr="000B06D2" w:rsidRDefault="00DC3093" w:rsidP="00DC3093">
            <w:pPr>
              <w:pStyle w:val="1"/>
              <w:spacing w:before="0" w:after="0" w:line="240" w:lineRule="auto"/>
              <w:rPr>
                <w:rFonts w:ascii="Calibri" w:hAnsi="Calibri" w:cs="Calibri"/>
                <w:color w:val="FFFFFF"/>
                <w:szCs w:val="21"/>
              </w:rPr>
            </w:pPr>
            <w:bookmarkStart w:id="2" w:name="附件2"/>
            <w:r w:rsidRPr="000B06D2">
              <w:rPr>
                <w:rFonts w:ascii="Calibri" w:hAnsi="Calibri" w:cs="Calibri"/>
                <w:color w:val="FFFFFF"/>
                <w:sz w:val="32"/>
                <w:szCs w:val="32"/>
              </w:rPr>
              <w:t>附件</w:t>
            </w:r>
            <w:r w:rsidR="00A61ADC" w:rsidRPr="000B06D2">
              <w:rPr>
                <w:rFonts w:ascii="Calibri" w:hAnsi="Calibri" w:cs="Calibri"/>
                <w:color w:val="FFFFFF"/>
                <w:sz w:val="32"/>
                <w:szCs w:val="32"/>
              </w:rPr>
              <w:t>1</w:t>
            </w:r>
            <w:r w:rsidRPr="000B06D2">
              <w:rPr>
                <w:rFonts w:ascii="Calibri" w:hAnsi="Calibri" w:cs="Calibri"/>
                <w:color w:val="FFFFFF"/>
                <w:sz w:val="32"/>
                <w:szCs w:val="32"/>
              </w:rPr>
              <w:t>：</w:t>
            </w:r>
            <w:r w:rsidR="0093085B" w:rsidRPr="0093085B">
              <w:rPr>
                <w:rFonts w:ascii="Calibri" w:hAnsi="Calibri" w:cs="Calibri"/>
                <w:color w:val="FFFFFF"/>
                <w:sz w:val="32"/>
                <w:szCs w:val="32"/>
              </w:rPr>
              <w:t>Python</w:t>
            </w:r>
            <w:r w:rsidR="0093085B" w:rsidRPr="0093085B">
              <w:rPr>
                <w:rFonts w:ascii="Calibri" w:hAnsi="Calibri" w:cs="Calibri"/>
                <w:color w:val="FFFFFF"/>
                <w:sz w:val="32"/>
                <w:szCs w:val="32"/>
              </w:rPr>
              <w:t>编程</w:t>
            </w:r>
            <w:bookmarkEnd w:id="2"/>
          </w:p>
        </w:tc>
      </w:tr>
    </w:tbl>
    <w:p w14:paraId="5CC58E87" w14:textId="77777777" w:rsidR="00DC3093" w:rsidRPr="000B06D2" w:rsidRDefault="00DC3093" w:rsidP="00DC3093">
      <w:pPr>
        <w:rPr>
          <w:rFonts w:ascii="Calibri" w:hAnsi="Calibri" w:cs="Calibri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637"/>
      </w:tblGrid>
      <w:tr w:rsidR="00DC3093" w:rsidRPr="000B06D2" w14:paraId="188DD366" w14:textId="77777777" w:rsidTr="00DC309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1F9C58F" w14:textId="77777777" w:rsidR="00DC3093" w:rsidRPr="000B06D2" w:rsidRDefault="00DC3093" w:rsidP="00281931">
            <w:pPr>
              <w:spacing w:line="276" w:lineRule="auto"/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0038A98D" wp14:editId="18CD3308">
                  <wp:extent cx="252000" cy="252000"/>
                  <wp:effectExtent l="0" t="0" r="0" b="0"/>
                  <wp:docPr id="130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1CC3BD" w14:textId="77777777" w:rsidR="00DC3093" w:rsidRPr="000B06D2" w:rsidRDefault="00DC3093" w:rsidP="00281931">
            <w:pPr>
              <w:spacing w:line="276" w:lineRule="auto"/>
              <w:rPr>
                <w:rFonts w:ascii="Calibri" w:hAnsi="Calibri" w:cs="Calibri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color w:val="0071BC"/>
                <w:sz w:val="28"/>
                <w:szCs w:val="28"/>
              </w:rPr>
              <w:t>课程概览</w:t>
            </w:r>
          </w:p>
        </w:tc>
      </w:tr>
      <w:tr w:rsidR="00DC3093" w:rsidRPr="000B06D2" w14:paraId="60CE2AEC" w14:textId="77777777" w:rsidTr="00DC309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F3AA34" w14:textId="77777777" w:rsidR="00DC3093" w:rsidRPr="002D5939" w:rsidRDefault="00DC3093" w:rsidP="00281931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23"/>
                <w:szCs w:val="23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B420AA" w14:textId="63DF9B40" w:rsidR="0093085B" w:rsidRPr="002D5939" w:rsidRDefault="00A4208D" w:rsidP="00A4208D">
            <w:pPr>
              <w:pStyle w:val="af5"/>
              <w:shd w:val="clear" w:color="auto" w:fill="FFFFFF"/>
              <w:spacing w:before="0" w:beforeAutospacing="0" w:afterLines="50" w:after="156" w:afterAutospacing="0" w:line="276" w:lineRule="auto"/>
              <w:jc w:val="both"/>
              <w:rPr>
                <w:rFonts w:ascii="Calibri" w:eastAsiaTheme="minorEastAsia" w:hAnsi="Calibri" w:cs="Calibri"/>
                <w:sz w:val="23"/>
                <w:szCs w:val="23"/>
              </w:rPr>
            </w:pP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P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ython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编程课程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将使学员牢固掌握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结构化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P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ython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编程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，课程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还将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讲授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一些有用的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python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模块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 xml:space="preserve"> 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(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主要用于数据处理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)</w:t>
            </w:r>
            <w:r w:rsidR="0093085B" w:rsidRPr="002D5939">
              <w:rPr>
                <w:rFonts w:ascii="Calibri" w:eastAsiaTheme="minorEastAsia" w:hAnsi="Calibri" w:cs="Calibri"/>
                <w:sz w:val="23"/>
                <w:szCs w:val="23"/>
              </w:rPr>
              <w:t>。</w:t>
            </w:r>
          </w:p>
          <w:p w14:paraId="05D53E92" w14:textId="66814D11" w:rsidR="0019426C" w:rsidRPr="002D5939" w:rsidRDefault="0093085B" w:rsidP="00A4208D">
            <w:pPr>
              <w:pStyle w:val="af5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color w:val="5B4B4B"/>
                <w:sz w:val="23"/>
                <w:szCs w:val="23"/>
              </w:rPr>
            </w:pPr>
            <w:r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本课程主要由两部分组成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:</w:t>
            </w:r>
            <w:r w:rsidR="009900A0" w:rsidRPr="002D5939">
              <w:rPr>
                <w:rFonts w:ascii="Calibri" w:eastAsiaTheme="minorEastAsia" w:hAnsi="Calibri" w:cs="Calibri"/>
                <w:sz w:val="23"/>
                <w:szCs w:val="23"/>
              </w:rPr>
              <w:t xml:space="preserve"> P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ython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编程和高级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P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ython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模块。在第一部分，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学员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将学习基本的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P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ython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编程语法和语法，包括数据类型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、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控制结构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、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文件操作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、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结构化编程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、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基本的调试等等。通过大量的实践，</w:t>
            </w:r>
            <w:r w:rsidR="009900A0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学员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将逐渐有效地使用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Python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代码来</w:t>
            </w:r>
            <w:r w:rsidR="00A4208D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完成任务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。在第二部分中，</w:t>
            </w:r>
            <w:r w:rsidR="00A4208D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学员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将学习一些在数据收集、处理、分析和可视化方面最常见和流行的</w:t>
            </w:r>
            <w:r w:rsidR="00A4208D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P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ython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模块。</w:t>
            </w:r>
          </w:p>
        </w:tc>
      </w:tr>
      <w:tr w:rsidR="00DC3093" w:rsidRPr="000B06D2" w14:paraId="1BFF7C96" w14:textId="77777777" w:rsidTr="00DC309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0518F4D" w14:textId="77777777" w:rsidR="00DC3093" w:rsidRPr="000B06D2" w:rsidRDefault="00DC3093" w:rsidP="00281931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132B8537" wp14:editId="07A23F85">
                  <wp:extent cx="252000" cy="252000"/>
                  <wp:effectExtent l="0" t="0" r="0" b="0"/>
                  <wp:docPr id="131" name="图形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F36892" w14:textId="77777777" w:rsidR="00DC3093" w:rsidRPr="000B06D2" w:rsidRDefault="00DC3093" w:rsidP="00281931">
            <w:pPr>
              <w:spacing w:line="276" w:lineRule="auto"/>
              <w:rPr>
                <w:rFonts w:ascii="Calibri" w:hAnsi="Calibri" w:cs="Calibri"/>
                <w:sz w:val="22"/>
              </w:rPr>
            </w:pPr>
            <w:r w:rsidRPr="000B06D2">
              <w:rPr>
                <w:rFonts w:ascii="Calibri" w:hAnsi="Calibri" w:cs="Calibri"/>
                <w:b/>
                <w:bCs/>
                <w:color w:val="0071BC"/>
                <w:sz w:val="28"/>
                <w:szCs w:val="28"/>
              </w:rPr>
              <w:t>学习目标</w:t>
            </w:r>
          </w:p>
        </w:tc>
      </w:tr>
      <w:tr w:rsidR="00DC3093" w:rsidRPr="000B06D2" w14:paraId="57A4A6C9" w14:textId="77777777" w:rsidTr="00DC309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5B4E46" w14:textId="77777777" w:rsidR="00DC3093" w:rsidRPr="000B06D2" w:rsidRDefault="00DC3093" w:rsidP="00281931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793EBB" w14:textId="4891B91B" w:rsidR="006C0F1C" w:rsidRPr="006C0F1C" w:rsidRDefault="006C0F1C" w:rsidP="006C0F1C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6C0F1C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熟悉</w:t>
            </w:r>
            <w:r w:rsidRPr="006C0F1C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Python</w:t>
            </w:r>
            <w:r w:rsidRPr="006C0F1C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编程语言，能够编写</w:t>
            </w:r>
            <w:r w:rsidRPr="006C0F1C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Python</w:t>
            </w:r>
            <w:r w:rsidRPr="006C0F1C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函数代码</w:t>
            </w:r>
          </w:p>
          <w:p w14:paraId="0E7947A0" w14:textId="2C00889A" w:rsidR="006C0F1C" w:rsidRPr="006C0F1C" w:rsidRDefault="00186C4F" w:rsidP="006C0F1C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掌握</w:t>
            </w:r>
            <w:r w:rsidR="006C0F1C" w:rsidRPr="006C0F1C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如何用函数、类和模块</w:t>
            </w:r>
            <w:r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来将代码模块化</w:t>
            </w:r>
            <w:r w:rsidR="006C0F1C" w:rsidRPr="006C0F1C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，能够为不同的任务编写简单的脚本</w:t>
            </w:r>
          </w:p>
          <w:p w14:paraId="4738EF98" w14:textId="461ECF01" w:rsidR="006C0F1C" w:rsidRPr="006C0F1C" w:rsidRDefault="006C0F1C" w:rsidP="006C0F1C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6C0F1C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学习查找、安装、使用和改进他人编写的第三方</w:t>
            </w:r>
            <w:r w:rsidRPr="006C0F1C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Python</w:t>
            </w:r>
            <w:r w:rsidRPr="006C0F1C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包</w:t>
            </w:r>
          </w:p>
          <w:p w14:paraId="05975A6D" w14:textId="613611CA" w:rsidR="006C0F1C" w:rsidRPr="006C0F1C" w:rsidRDefault="00186C4F" w:rsidP="006C0F1C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掌握</w:t>
            </w:r>
            <w:r w:rsidR="006C0F1C" w:rsidRPr="006C0F1C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用于数据分析和可视化常用</w:t>
            </w:r>
            <w:r w:rsidR="006C0F1C" w:rsidRPr="006C0F1C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Python</w:t>
            </w:r>
            <w:r w:rsidR="006C0F1C" w:rsidRPr="006C0F1C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工具的基本用法</w:t>
            </w:r>
          </w:p>
          <w:p w14:paraId="0D7E3F74" w14:textId="75432007" w:rsidR="006C0F1C" w:rsidRPr="006C0F1C" w:rsidRDefault="00186C4F" w:rsidP="006C0F1C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掌握</w:t>
            </w:r>
            <w:r w:rsidR="006C0F1C" w:rsidRPr="006C0F1C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如何使用基本的爬行技术从互联网获取数据</w:t>
            </w:r>
          </w:p>
          <w:p w14:paraId="6A33933E" w14:textId="4EC05678" w:rsidR="006C0F1C" w:rsidRPr="002952A8" w:rsidRDefault="006C0F1C" w:rsidP="002952A8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6C0F1C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能够进行简单的数据分析并</w:t>
            </w:r>
            <w:r w:rsidR="00186C4F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展示</w:t>
            </w:r>
            <w:r w:rsidRPr="006C0F1C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结果</w:t>
            </w:r>
          </w:p>
        </w:tc>
      </w:tr>
      <w:tr w:rsidR="002952A8" w:rsidRPr="000B06D2" w14:paraId="2239840F" w14:textId="77777777" w:rsidTr="00DC309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EC95CE" w14:textId="7C0CD2E3" w:rsidR="002952A8" w:rsidRPr="000B06D2" w:rsidRDefault="002952A8" w:rsidP="002952A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13035065" wp14:editId="012FE4F9">
                  <wp:extent cx="252000" cy="252000"/>
                  <wp:effectExtent l="0" t="0" r="0" b="0"/>
                  <wp:docPr id="5" name="图形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3BF52D" w14:textId="0BAA7860" w:rsidR="002952A8" w:rsidRPr="006C0F1C" w:rsidRDefault="002952A8" w:rsidP="002952A8">
            <w:pPr>
              <w:pStyle w:val="af5"/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52A8">
              <w:rPr>
                <w:rFonts w:ascii="Calibri" w:eastAsiaTheme="minorEastAsia" w:hAnsi="Calibri" w:cs="Calibri" w:hint="eastAsia"/>
                <w:b/>
                <w:bCs/>
                <w:color w:val="0071BC"/>
                <w:kern w:val="2"/>
                <w:sz w:val="28"/>
                <w:szCs w:val="28"/>
              </w:rPr>
              <w:t>课程结构</w:t>
            </w:r>
          </w:p>
        </w:tc>
      </w:tr>
      <w:tr w:rsidR="002952A8" w:rsidRPr="000B06D2" w14:paraId="31842328" w14:textId="77777777" w:rsidTr="00DC309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AD5227" w14:textId="77777777" w:rsidR="002952A8" w:rsidRPr="000B06D2" w:rsidRDefault="002952A8" w:rsidP="002952A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28570E" w14:textId="78C28E43" w:rsidR="002952A8" w:rsidRPr="002952A8" w:rsidRDefault="002952A8" w:rsidP="002952A8">
            <w:pPr>
              <w:pStyle w:val="af5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b/>
                <w:bCs/>
                <w:sz w:val="22"/>
                <w:szCs w:val="22"/>
              </w:rPr>
            </w:pPr>
            <w:r w:rsidRPr="002952A8">
              <w:rPr>
                <w:rFonts w:ascii="Calibri" w:eastAsiaTheme="minorEastAsia" w:hAnsi="Calibri" w:cs="Calibri" w:hint="eastAsia"/>
                <w:b/>
                <w:bCs/>
                <w:sz w:val="22"/>
                <w:szCs w:val="22"/>
              </w:rPr>
              <w:t>主要课题：</w:t>
            </w:r>
          </w:p>
          <w:p w14:paraId="1E35BD46" w14:textId="7E9DEA09" w:rsidR="002952A8" w:rsidRPr="002952A8" w:rsidRDefault="002952A8" w:rsidP="002952A8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Python</w:t>
            </w: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编程的基本语法和语法</w:t>
            </w:r>
          </w:p>
          <w:p w14:paraId="50085651" w14:textId="180B9BBD" w:rsidR="002952A8" w:rsidRDefault="002952A8" w:rsidP="002952A8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52A8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结构化程序设计</w:t>
            </w:r>
          </w:p>
          <w:p w14:paraId="434349DD" w14:textId="77777777" w:rsidR="002952A8" w:rsidRDefault="002952A8" w:rsidP="002952A8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Lines="50" w:after="156" w:afterAutospacing="0"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Python</w:t>
            </w: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模块</w:t>
            </w: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/</w:t>
            </w: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包</w:t>
            </w:r>
          </w:p>
          <w:p w14:paraId="1A0A9D46" w14:textId="77777777" w:rsidR="002952A8" w:rsidRPr="002952A8" w:rsidRDefault="002952A8" w:rsidP="002952A8">
            <w:pPr>
              <w:pStyle w:val="af5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3"/>
              </w:rPr>
            </w:pPr>
            <w:r w:rsidRPr="002952A8">
              <w:rPr>
                <w:rFonts w:ascii="Calibri" w:eastAsiaTheme="minorEastAsia" w:hAnsi="Calibri" w:cs="Calibri" w:hint="eastAsia"/>
                <w:b/>
                <w:bCs/>
                <w:kern w:val="2"/>
                <w:sz w:val="23"/>
                <w:szCs w:val="23"/>
              </w:rPr>
              <w:t>学习形式：</w:t>
            </w:r>
          </w:p>
          <w:p w14:paraId="36874740" w14:textId="59C1984B" w:rsidR="002952A8" w:rsidRPr="002952A8" w:rsidRDefault="002952A8" w:rsidP="002952A8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在线专业课程</w:t>
            </w:r>
          </w:p>
          <w:p w14:paraId="00D54F3B" w14:textId="77777777" w:rsidR="002952A8" w:rsidRDefault="002952A8" w:rsidP="002952A8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52A8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独立作业</w:t>
            </w:r>
          </w:p>
          <w:p w14:paraId="384A4483" w14:textId="6A2C913C" w:rsidR="002952A8" w:rsidRPr="002952A8" w:rsidRDefault="002952A8" w:rsidP="002952A8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在线</w:t>
            </w:r>
            <w:r w:rsidRPr="002952A8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研讨会</w:t>
            </w: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: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 xml:space="preserve"> </w:t>
            </w: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作业讨论和</w:t>
            </w:r>
            <w:r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项目</w:t>
            </w: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讨论</w:t>
            </w: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/</w:t>
            </w:r>
            <w:r w:rsidRPr="002952A8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辅导</w:t>
            </w:r>
          </w:p>
          <w:p w14:paraId="3A358034" w14:textId="7C848049" w:rsidR="002952A8" w:rsidRPr="002952A8" w:rsidRDefault="002952A8" w:rsidP="002952A8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52A8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独立</w:t>
            </w:r>
            <w:r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项目</w:t>
            </w:r>
          </w:p>
        </w:tc>
      </w:tr>
      <w:tr w:rsidR="00161EAC" w:rsidRPr="000B06D2" w14:paraId="3A5060B8" w14:textId="77777777" w:rsidTr="00DC309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D415F44" w14:textId="583E010A" w:rsidR="00161EAC" w:rsidRPr="000B06D2" w:rsidRDefault="00161EAC" w:rsidP="00161EAC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5DBABD5D" wp14:editId="5FFF85BB">
                  <wp:extent cx="252000" cy="252000"/>
                  <wp:effectExtent l="0" t="0" r="0" b="0"/>
                  <wp:docPr id="132" name="图形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F08CA5" w14:textId="68BA34D1" w:rsidR="00161EAC" w:rsidRPr="000B06D2" w:rsidRDefault="00161EAC" w:rsidP="00161EAC">
            <w:pPr>
              <w:pStyle w:val="af5"/>
              <w:shd w:val="clear" w:color="auto" w:fill="FFFFFF"/>
              <w:spacing w:before="0" w:beforeAutospacing="0" w:after="0" w:afterAutospacing="0" w:line="276" w:lineRule="auto"/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b/>
                <w:bCs/>
                <w:color w:val="0071BC"/>
                <w:sz w:val="28"/>
                <w:szCs w:val="28"/>
              </w:rPr>
              <w:t>日程安排</w:t>
            </w:r>
          </w:p>
        </w:tc>
      </w:tr>
      <w:tr w:rsidR="00161EAC" w:rsidRPr="000B06D2" w14:paraId="558FC8F7" w14:textId="77777777" w:rsidTr="00DC309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00B1C0" w14:textId="77777777" w:rsidR="00161EAC" w:rsidRPr="000B06D2" w:rsidRDefault="00161EAC" w:rsidP="00161EAC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89269E" w14:textId="799BA048" w:rsidR="00161EAC" w:rsidRPr="000B06D2" w:rsidRDefault="00376EE4" w:rsidP="00161EAC">
            <w:pPr>
              <w:pStyle w:val="af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第</w:t>
            </w: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0</w:t>
            </w: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周</w:t>
            </w:r>
            <w:r w:rsidR="00104E8C"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：</w:t>
            </w:r>
            <w:r w:rsidR="001F3D3F"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预备周</w:t>
            </w:r>
            <w:r w:rsidR="001F3D3F">
              <w:rPr>
                <w:rFonts w:ascii="Calibri" w:eastAsiaTheme="minorEastAsia" w:hAnsi="Calibri" w:cs="Calibri" w:hint="eastAsia"/>
                <w:b/>
                <w:bCs/>
                <w:kern w:val="2"/>
                <w:sz w:val="23"/>
                <w:szCs w:val="22"/>
              </w:rPr>
              <w:t>，</w:t>
            </w:r>
            <w:r w:rsidR="00B01FC7"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课前材料学习</w:t>
            </w:r>
          </w:p>
          <w:p w14:paraId="0A9B5C6F" w14:textId="79C17494" w:rsidR="00161EAC" w:rsidRPr="000B06D2" w:rsidRDefault="00161EAC" w:rsidP="00161EAC">
            <w:pPr>
              <w:pStyle w:val="af5"/>
              <w:shd w:val="clear" w:color="auto" w:fill="FFFFFF"/>
              <w:spacing w:before="0" w:beforeAutospacing="0" w:after="0" w:afterAutospacing="0" w:line="276" w:lineRule="auto"/>
              <w:ind w:left="420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202</w:t>
            </w:r>
            <w:r w:rsidR="00C8089C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年</w:t>
            </w:r>
            <w:r w:rsidR="001F3D3F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7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月</w:t>
            </w:r>
            <w:r w:rsidR="001F3D3F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18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日至</w:t>
            </w:r>
            <w:r w:rsidR="001F3D3F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7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月</w:t>
            </w:r>
            <w:r w:rsidR="001F3D3F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22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日</w:t>
            </w:r>
            <w:r w:rsidR="00B01FC7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，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学员可自由安排</w:t>
            </w:r>
            <w:r w:rsidR="004F2FD0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0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小时完成。</w:t>
            </w:r>
          </w:p>
          <w:p w14:paraId="0535CA6C" w14:textId="1ED2A9BF" w:rsidR="00161EAC" w:rsidRPr="000B06D2" w:rsidRDefault="00B01FC7" w:rsidP="00161EAC">
            <w:pPr>
              <w:pStyle w:val="af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第</w:t>
            </w: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1-3</w:t>
            </w: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周：在线课程</w:t>
            </w:r>
          </w:p>
          <w:p w14:paraId="6F434D7B" w14:textId="0C499AEF" w:rsidR="00161EAC" w:rsidRDefault="00161EAC" w:rsidP="005D7D49">
            <w:pPr>
              <w:pStyle w:val="af5"/>
              <w:shd w:val="clear" w:color="auto" w:fill="FFFFFF"/>
              <w:spacing w:before="0" w:beforeAutospacing="0" w:after="0" w:afterAutospacing="0" w:line="276" w:lineRule="auto"/>
              <w:ind w:left="420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202</w:t>
            </w:r>
            <w:r w:rsidR="00A103EE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年</w:t>
            </w:r>
            <w:r w:rsidR="001F3D3F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7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月</w:t>
            </w:r>
            <w:r w:rsidR="001F3D3F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25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日至</w:t>
            </w:r>
            <w:r w:rsidR="001F3D3F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8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月</w:t>
            </w:r>
            <w:r w:rsidR="001F3D3F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12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日</w:t>
            </w:r>
            <w:r w:rsidR="005D7D49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，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周一</w:t>
            </w:r>
            <w:r w:rsidR="005D7D49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至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周五</w:t>
            </w:r>
            <w:r w:rsidR="00E55613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，每周约</w:t>
            </w:r>
            <w:r w:rsidR="004303F3">
              <w:rPr>
                <w:rFonts w:ascii="Calibri" w:eastAsiaTheme="minorEastAsia" w:hAnsi="Calibri" w:cs="Calibri" w:hint="eastAsia"/>
                <w:kern w:val="2"/>
                <w:sz w:val="23"/>
                <w:szCs w:val="22"/>
              </w:rPr>
              <w:t>2</w:t>
            </w:r>
            <w:r w:rsidR="004303F3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5-</w:t>
            </w:r>
            <w:r w:rsidR="00175872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30</w:t>
            </w:r>
            <w:r w:rsidR="00B01FC7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小时</w:t>
            </w:r>
            <w:r w:rsidR="005D7D49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学习任务。</w:t>
            </w:r>
          </w:p>
          <w:p w14:paraId="01AFEFD1" w14:textId="00E87E7E" w:rsidR="00DD2EF9" w:rsidRPr="00DD2EF9" w:rsidRDefault="001F3D3F" w:rsidP="001F3D3F">
            <w:pPr>
              <w:pStyle w:val="af5"/>
              <w:shd w:val="clear" w:color="auto" w:fill="FFFFFF"/>
              <w:spacing w:before="0" w:beforeAutospacing="0" w:after="0" w:afterAutospacing="0" w:line="276" w:lineRule="auto"/>
              <w:ind w:left="420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1F3D3F">
              <w:rPr>
                <w:rFonts w:ascii="Calibri" w:eastAsiaTheme="minorEastAsia" w:hAnsi="Calibri" w:cs="Calibri" w:hint="eastAsia"/>
                <w:kern w:val="2"/>
                <w:sz w:val="22"/>
                <w:szCs w:val="22"/>
              </w:rPr>
              <w:t>（准确课程时间将根据注册学员的时区进行安排）</w:t>
            </w:r>
          </w:p>
        </w:tc>
      </w:tr>
    </w:tbl>
    <w:p w14:paraId="28875485" w14:textId="04E665DE" w:rsidR="00D321DD" w:rsidRDefault="00D321DD">
      <w:pPr>
        <w:rPr>
          <w:rFonts w:ascii="Calibri" w:hAnsi="Calibri" w:cs="Calibri"/>
          <w:b/>
          <w:bCs/>
        </w:rPr>
      </w:pPr>
    </w:p>
    <w:p w14:paraId="15DE9FD6" w14:textId="77777777" w:rsidR="00D321DD" w:rsidRDefault="00D321DD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1BC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0"/>
        <w:gridCol w:w="9604"/>
      </w:tblGrid>
      <w:tr w:rsidR="00D321DD" w:rsidRPr="000B06D2" w14:paraId="0410B016" w14:textId="77777777" w:rsidTr="00403318">
        <w:tc>
          <w:tcPr>
            <w:tcW w:w="600" w:type="dxa"/>
            <w:shd w:val="clear" w:color="auto" w:fill="0071BC"/>
            <w:vAlign w:val="center"/>
          </w:tcPr>
          <w:p w14:paraId="18A69256" w14:textId="77777777" w:rsidR="00D321DD" w:rsidRPr="000B06D2" w:rsidRDefault="00D321DD" w:rsidP="00403318">
            <w:pPr>
              <w:pStyle w:val="1"/>
              <w:spacing w:before="0" w:after="0" w:line="240" w:lineRule="auto"/>
              <w:rPr>
                <w:rFonts w:ascii="Calibri" w:hAnsi="Calibri" w:cs="Calibri"/>
                <w:szCs w:val="21"/>
              </w:rPr>
            </w:pPr>
            <w:r w:rsidRPr="000B06D2">
              <w:rPr>
                <w:rFonts w:ascii="Calibri" w:hAnsi="Calibri" w:cs="Calibri"/>
                <w:noProof/>
                <w:szCs w:val="21"/>
              </w:rPr>
              <w:lastRenderedPageBreak/>
              <w:drawing>
                <wp:inline distT="0" distB="0" distL="0" distR="0" wp14:anchorId="2A3467AE" wp14:editId="377A45C5">
                  <wp:extent cx="288000" cy="288000"/>
                  <wp:effectExtent l="0" t="0" r="0" b="0"/>
                  <wp:docPr id="6" name="图形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4" w:type="dxa"/>
            <w:shd w:val="clear" w:color="auto" w:fill="0071BC"/>
            <w:vAlign w:val="center"/>
          </w:tcPr>
          <w:p w14:paraId="4948AC8E" w14:textId="2FEC0C1D" w:rsidR="00D321DD" w:rsidRPr="000B06D2" w:rsidRDefault="00D321DD" w:rsidP="00403318">
            <w:pPr>
              <w:pStyle w:val="1"/>
              <w:spacing w:before="0" w:after="0" w:line="240" w:lineRule="auto"/>
              <w:rPr>
                <w:rFonts w:ascii="Calibri" w:hAnsi="Calibri" w:cs="Calibri"/>
                <w:color w:val="FFFFFF"/>
                <w:szCs w:val="21"/>
              </w:rPr>
            </w:pPr>
            <w:bookmarkStart w:id="3" w:name="_附件2：非线性动力学:_理论与工程应用"/>
            <w:bookmarkEnd w:id="3"/>
            <w:r w:rsidRPr="000B06D2">
              <w:rPr>
                <w:rFonts w:ascii="Calibri" w:hAnsi="Calibri" w:cs="Calibri"/>
                <w:color w:val="FFFFFF"/>
                <w:sz w:val="32"/>
                <w:szCs w:val="32"/>
              </w:rPr>
              <w:t>附件</w:t>
            </w:r>
            <w:r w:rsidR="002D5939">
              <w:rPr>
                <w:rFonts w:ascii="Calibri" w:hAnsi="Calibri" w:cs="Calibri"/>
                <w:color w:val="FFFFFF"/>
                <w:sz w:val="32"/>
                <w:szCs w:val="32"/>
              </w:rPr>
              <w:t>2</w:t>
            </w:r>
            <w:r w:rsidRPr="000B06D2">
              <w:rPr>
                <w:rFonts w:ascii="Calibri" w:hAnsi="Calibri" w:cs="Calibri"/>
                <w:color w:val="FFFFFF"/>
                <w:sz w:val="32"/>
                <w:szCs w:val="32"/>
              </w:rPr>
              <w:t>：</w:t>
            </w:r>
            <w:r w:rsidR="005D2BDE" w:rsidRPr="005D2BDE">
              <w:rPr>
                <w:rFonts w:ascii="Calibri" w:hAnsi="Calibri" w:cs="Calibri" w:hint="eastAsia"/>
                <w:color w:val="FFFFFF"/>
                <w:sz w:val="32"/>
                <w:szCs w:val="32"/>
              </w:rPr>
              <w:t>非线性动力学（工程学中的理论与应用）</w:t>
            </w:r>
          </w:p>
        </w:tc>
      </w:tr>
    </w:tbl>
    <w:p w14:paraId="0F3FF012" w14:textId="77777777" w:rsidR="00D321DD" w:rsidRPr="000B06D2" w:rsidRDefault="00D321DD" w:rsidP="00D321DD">
      <w:pPr>
        <w:rPr>
          <w:rFonts w:ascii="Calibri" w:hAnsi="Calibri" w:cs="Calibri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637"/>
      </w:tblGrid>
      <w:tr w:rsidR="00D321DD" w:rsidRPr="000B06D2" w14:paraId="2FCD2A91" w14:textId="77777777" w:rsidTr="00403318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E99F3C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b/>
                <w:bCs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68D35BF3" wp14:editId="0F7B5AC3">
                  <wp:extent cx="252000" cy="252000"/>
                  <wp:effectExtent l="0" t="0" r="0" b="0"/>
                  <wp:docPr id="9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78E7937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color w:val="0071BC"/>
                <w:sz w:val="28"/>
                <w:szCs w:val="28"/>
              </w:rPr>
              <w:t>课程概览</w:t>
            </w:r>
          </w:p>
        </w:tc>
      </w:tr>
      <w:tr w:rsidR="00D321DD" w:rsidRPr="000B06D2" w14:paraId="21980174" w14:textId="77777777" w:rsidTr="00403318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CE6D29E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176D570" w14:textId="27542844" w:rsidR="00D321DD" w:rsidRPr="002D5939" w:rsidRDefault="00D321DD" w:rsidP="002D5939">
            <w:pPr>
              <w:pStyle w:val="af5"/>
              <w:shd w:val="clear" w:color="auto" w:fill="FFFFFF"/>
              <w:spacing w:before="0" w:beforeAutospacing="0" w:afterLines="50" w:after="156" w:afterAutospacing="0" w:line="276" w:lineRule="auto"/>
              <w:jc w:val="both"/>
              <w:rPr>
                <w:rFonts w:ascii="Calibri" w:eastAsiaTheme="minorEastAsia" w:hAnsi="Calibri" w:cs="Calibri"/>
                <w:sz w:val="23"/>
                <w:szCs w:val="23"/>
              </w:rPr>
            </w:pPr>
            <w:r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非线性动力学支配着世界中大量现象的发展。这些现象在流体动力学、生物学、机械和声学振动、金融等许多领域都可以观察到。非线性动态的美妙之处在于它是普遍的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 xml:space="preserve">: </w:t>
            </w:r>
            <w:r w:rsidRPr="002D5939">
              <w:rPr>
                <w:rFonts w:ascii="Calibri" w:eastAsiaTheme="minorEastAsia" w:hAnsi="Calibri" w:cs="Calibri"/>
                <w:sz w:val="23"/>
                <w:szCs w:val="23"/>
              </w:rPr>
              <w:t>即使是在特定的背景下学习，同样的理论和工具也可以用来理解一个完全不同的、看似不相关的学科的非线性效应。</w:t>
            </w:r>
          </w:p>
          <w:p w14:paraId="7DA0EC59" w14:textId="239974F0" w:rsidR="00D321DD" w:rsidRPr="00A4208D" w:rsidRDefault="00D321DD" w:rsidP="00C5436C">
            <w:pPr>
              <w:pStyle w:val="af5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color w:val="5B4B4B"/>
                <w:sz w:val="22"/>
                <w:szCs w:val="22"/>
              </w:rPr>
            </w:pPr>
            <w:r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本课程旨在</w:t>
            </w:r>
            <w:r w:rsidR="00C5436C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讲授非线性动力学的</w:t>
            </w:r>
            <w:r w:rsidR="00C5436C" w:rsidRPr="002D5939">
              <w:rPr>
                <w:rFonts w:ascii="Calibri" w:eastAsiaTheme="minorEastAsia" w:hAnsi="Calibri" w:cs="Calibri"/>
                <w:sz w:val="23"/>
                <w:szCs w:val="23"/>
              </w:rPr>
              <w:t>理论与工程应</w:t>
            </w:r>
            <w:r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，并介绍一些用于研究和模拟非线性现象的图解、数学和数值方法。</w:t>
            </w:r>
            <w:r w:rsidR="00C5436C"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课程将采用实例教学法，</w:t>
            </w:r>
            <w:r w:rsidRPr="002D5939">
              <w:rPr>
                <w:rFonts w:ascii="Calibri" w:eastAsiaTheme="minorEastAsia" w:hAnsi="Calibri" w:cs="Calibri" w:hint="eastAsia"/>
                <w:sz w:val="23"/>
                <w:szCs w:val="23"/>
              </w:rPr>
              <w:t>从各个领域最先进的研究中借用真实世界的例子，以工程为重点，有助于吸引学生的兴趣，并证明思维方法的有效性。</w:t>
            </w:r>
          </w:p>
        </w:tc>
      </w:tr>
      <w:tr w:rsidR="00D321DD" w:rsidRPr="000B06D2" w14:paraId="7DDA9BEF" w14:textId="77777777" w:rsidTr="00403318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F7C8100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0A55AA62" wp14:editId="13762647">
                  <wp:extent cx="252000" cy="252000"/>
                  <wp:effectExtent l="0" t="0" r="0" b="0"/>
                  <wp:docPr id="10" name="图形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66DD03D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sz w:val="22"/>
              </w:rPr>
            </w:pPr>
            <w:r w:rsidRPr="000B06D2">
              <w:rPr>
                <w:rFonts w:ascii="Calibri" w:hAnsi="Calibri" w:cs="Calibri"/>
                <w:b/>
                <w:bCs/>
                <w:color w:val="0071BC"/>
                <w:sz w:val="28"/>
                <w:szCs w:val="28"/>
              </w:rPr>
              <w:t>学习目标</w:t>
            </w:r>
          </w:p>
        </w:tc>
      </w:tr>
      <w:tr w:rsidR="00D321DD" w:rsidRPr="000B06D2" w14:paraId="11195907" w14:textId="77777777" w:rsidTr="00403318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69D0F9E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BD97DDA" w14:textId="2A7E7DEE" w:rsidR="00290B3F" w:rsidRPr="00290B3F" w:rsidRDefault="00290B3F" w:rsidP="00290B3F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0B3F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物理现象中非线性效应的重要性</w:t>
            </w:r>
          </w:p>
          <w:p w14:paraId="3F8F8A71" w14:textId="14A45C25" w:rsidR="00290B3F" w:rsidRPr="00290B3F" w:rsidRDefault="00290B3F" w:rsidP="00290B3F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0B3F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不动点与</w:t>
            </w:r>
            <w:r w:rsidR="002D5939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分岔</w:t>
            </w:r>
            <w:r w:rsidRPr="00290B3F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的分类</w:t>
            </w:r>
          </w:p>
          <w:p w14:paraId="35493564" w14:textId="04D658B9" w:rsidR="00290B3F" w:rsidRPr="00290B3F" w:rsidRDefault="00290B3F" w:rsidP="00290B3F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0B3F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理解双稳定性和触发</w:t>
            </w:r>
          </w:p>
          <w:p w14:paraId="039289AB" w14:textId="301125DD" w:rsidR="00290B3F" w:rsidRPr="00290B3F" w:rsidRDefault="00290B3F" w:rsidP="00290B3F">
            <w:pPr>
              <w:pStyle w:val="af5"/>
              <w:numPr>
                <w:ilvl w:val="0"/>
                <w:numId w:val="5"/>
              </w:numPr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0B3F">
              <w:rPr>
                <w:rFonts w:ascii="Calibri" w:eastAsiaTheme="minorEastAsia" w:hAnsi="Calibri" w:cs="Calibri" w:hint="eastAsia"/>
                <w:kern w:val="2"/>
                <w:sz w:val="23"/>
                <w:szCs w:val="23"/>
              </w:rPr>
              <w:t>绘制和解释低维动力系统的相图</w:t>
            </w:r>
          </w:p>
          <w:p w14:paraId="1659E0FF" w14:textId="6F68A6BE" w:rsidR="00290B3F" w:rsidRPr="00290B3F" w:rsidRDefault="00290B3F" w:rsidP="00290B3F">
            <w:pPr>
              <w:numPr>
                <w:ilvl w:val="0"/>
                <w:numId w:val="5"/>
              </w:numPr>
              <w:shd w:val="clear" w:color="auto" w:fill="FFFFFF"/>
              <w:spacing w:after="60" w:line="336" w:lineRule="atLeast"/>
              <w:rPr>
                <w:rFonts w:ascii="Verdana" w:eastAsia="宋体" w:hAnsi="Verdana" w:cs="宋体"/>
                <w:color w:val="5B4B4B"/>
                <w:kern w:val="0"/>
                <w:sz w:val="17"/>
                <w:szCs w:val="17"/>
              </w:rPr>
            </w:pPr>
            <w:r w:rsidRPr="00290B3F">
              <w:rPr>
                <w:rFonts w:ascii="Calibri" w:hAnsi="Calibri" w:cs="Calibri" w:hint="eastAsia"/>
                <w:sz w:val="23"/>
                <w:szCs w:val="23"/>
              </w:rPr>
              <w:t>对平均法的定性理解</w:t>
            </w:r>
          </w:p>
        </w:tc>
      </w:tr>
      <w:tr w:rsidR="00D321DD" w:rsidRPr="000B06D2" w14:paraId="6FCBAE84" w14:textId="77777777" w:rsidTr="00403318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4791279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6A73FDF" wp14:editId="494A0BD4">
                  <wp:extent cx="252000" cy="252000"/>
                  <wp:effectExtent l="0" t="0" r="0" b="0"/>
                  <wp:docPr id="11" name="图形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C676E4" w14:textId="77777777" w:rsidR="00D321DD" w:rsidRPr="006C0F1C" w:rsidRDefault="00D321DD" w:rsidP="00403318">
            <w:pPr>
              <w:pStyle w:val="af5"/>
              <w:shd w:val="clear" w:color="auto" w:fill="FFFFFF"/>
              <w:spacing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952A8">
              <w:rPr>
                <w:rFonts w:ascii="Calibri" w:eastAsiaTheme="minorEastAsia" w:hAnsi="Calibri" w:cs="Calibri" w:hint="eastAsia"/>
                <w:b/>
                <w:bCs/>
                <w:color w:val="0071BC"/>
                <w:kern w:val="2"/>
                <w:sz w:val="28"/>
                <w:szCs w:val="28"/>
              </w:rPr>
              <w:t>课程结构</w:t>
            </w:r>
          </w:p>
        </w:tc>
      </w:tr>
      <w:tr w:rsidR="00D321DD" w:rsidRPr="000B06D2" w14:paraId="769843E6" w14:textId="77777777" w:rsidTr="00403318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F2E5CD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BD28405" w14:textId="4A5C7C01" w:rsidR="009F3856" w:rsidRPr="002D5939" w:rsidRDefault="00290B3F" w:rsidP="009F3856">
            <w:pPr>
              <w:pStyle w:val="af5"/>
              <w:shd w:val="clear" w:color="auto" w:fill="FFFFFF"/>
              <w:spacing w:before="0" w:beforeAutospacing="0" w:afterLines="50" w:after="156" w:afterAutospacing="0"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本课程将从定义和分析低维、一维和二维的非线性动力学系统开始，重点关注非线性振子。对于这些系统，构造相图的几何方法是特别强大的</w:t>
            </w:r>
            <w:r w:rsidR="00DE35E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，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这些方法可以快速</w:t>
            </w:r>
            <w:r w:rsidR="00DE35E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找到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数学方法无法</w:t>
            </w:r>
            <w:r w:rsidR="00DE35E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或不容易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得到的</w:t>
            </w:r>
            <w:r w:rsidR="00DE35E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答案；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利用这些低维系统，</w:t>
            </w:r>
            <w:r w:rsidR="002D5939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课程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将引入更先进的不动点概念，并根据不动点的稳定性对其进行分类</w:t>
            </w:r>
            <w:r w:rsidR="00DE35E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；</w:t>
            </w:r>
            <w:r w:rsidR="002D5939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接下来课程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将研究超过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2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个自由度的系统。</w:t>
            </w:r>
            <w:r w:rsidR="005C49D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学员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将学习这些系统如何</w:t>
            </w:r>
            <w:r w:rsidR="00DE35E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展示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混沌动力学</w:t>
            </w:r>
            <w:r w:rsidR="005C49D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，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在逻辑逻辑图的帮助下</w:t>
            </w:r>
            <w:r w:rsidR="005C49D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了解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混沌的分岔</w:t>
            </w:r>
            <w:r w:rsidR="005C49D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道路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。为了将几何直观方法应用于超过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3D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的系统，需要</w:t>
            </w:r>
            <w:r w:rsidR="005C49D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进行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投影</w:t>
            </w:r>
            <w:r w:rsidR="002D5939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，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在这</w:t>
            </w:r>
            <w:r w:rsidR="005C49D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方面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，</w:t>
            </w:r>
            <w:r w:rsidR="005C49D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课程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将介绍用于非线性时间序列分析的基本工具，如递归图，以及通过</w:t>
            </w:r>
            <w:proofErr w:type="spellStart"/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Poincaré</w:t>
            </w:r>
            <w:proofErr w:type="spellEnd"/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对动力学图形解释。</w:t>
            </w:r>
            <w:r w:rsidR="009F385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最后，对于不稳定系统，课程将讨论平均方法，它可以更严格地计算系统饱和时的振荡振幅</w:t>
            </w:r>
            <w:r w:rsidR="009F385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 xml:space="preserve"> (</w:t>
            </w:r>
            <w:r w:rsidR="009F385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极限环</w:t>
            </w:r>
            <w:r w:rsidR="009F385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)</w:t>
            </w:r>
            <w:r w:rsidR="009F3856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。</w:t>
            </w:r>
          </w:p>
          <w:p w14:paraId="00C3E797" w14:textId="590E12DF" w:rsidR="00D321DD" w:rsidRPr="002952A8" w:rsidRDefault="009F3856" w:rsidP="00290B3F">
            <w:pPr>
              <w:pStyle w:val="af5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eastAsiaTheme="minorEastAsia" w:hAnsi="Calibri" w:cs="Calibri"/>
                <w:kern w:val="2"/>
                <w:sz w:val="23"/>
                <w:szCs w:val="23"/>
              </w:rPr>
            </w:pP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课程将采用</w:t>
            </w:r>
            <w:r w:rsidR="00290B3F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实例的教学方法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，展示应用实例，</w:t>
            </w:r>
            <w:r w:rsidR="00290B3F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而不是从纯理论的观点介绍一种解决方法。然后学生将在小组中工作，将该方法应用于不同的应用，并</w:t>
            </w:r>
            <w:r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尝试</w:t>
            </w:r>
            <w:r w:rsidR="00290B3F" w:rsidRPr="002D5939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从他们的经验中归纳出更普遍的想法</w:t>
            </w:r>
            <w:r w:rsidR="00290B3F" w:rsidRPr="00290B3F">
              <w:rPr>
                <w:rFonts w:ascii="Calibri" w:eastAsiaTheme="minorEastAsia" w:hAnsi="Calibri" w:cs="Calibri"/>
                <w:kern w:val="2"/>
                <w:sz w:val="23"/>
                <w:szCs w:val="23"/>
              </w:rPr>
              <w:t>。</w:t>
            </w:r>
          </w:p>
        </w:tc>
      </w:tr>
      <w:tr w:rsidR="00D321DD" w:rsidRPr="000B06D2" w14:paraId="129C8896" w14:textId="77777777" w:rsidTr="00403318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71C9AA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  <w:r w:rsidRPr="000B06D2"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  <w:drawing>
                <wp:inline distT="0" distB="0" distL="0" distR="0" wp14:anchorId="38B4983C" wp14:editId="034115EF">
                  <wp:extent cx="252000" cy="252000"/>
                  <wp:effectExtent l="0" t="0" r="0" b="0"/>
                  <wp:docPr id="12" name="图形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A524E8F" w14:textId="77777777" w:rsidR="00D321DD" w:rsidRPr="000B06D2" w:rsidRDefault="00D321DD" w:rsidP="00403318">
            <w:pPr>
              <w:pStyle w:val="af5"/>
              <w:shd w:val="clear" w:color="auto" w:fill="FFFFFF"/>
              <w:spacing w:before="0" w:beforeAutospacing="0" w:after="0" w:afterAutospacing="0" w:line="276" w:lineRule="auto"/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b/>
                <w:bCs/>
                <w:color w:val="0071BC"/>
                <w:sz w:val="28"/>
                <w:szCs w:val="28"/>
              </w:rPr>
              <w:t>日程安排</w:t>
            </w:r>
          </w:p>
        </w:tc>
      </w:tr>
      <w:tr w:rsidR="00D321DD" w:rsidRPr="000B06D2" w14:paraId="7A264BBC" w14:textId="77777777" w:rsidTr="00403318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30A4A8" w14:textId="77777777" w:rsidR="00D321DD" w:rsidRPr="000B06D2" w:rsidRDefault="00D321DD" w:rsidP="00403318">
            <w:pPr>
              <w:spacing w:line="276" w:lineRule="auto"/>
              <w:rPr>
                <w:rFonts w:ascii="Calibri" w:hAnsi="Calibri" w:cs="Calibri"/>
                <w:b/>
                <w:bCs/>
                <w:noProof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29836B" w14:textId="77777777" w:rsidR="00D321DD" w:rsidRPr="000B06D2" w:rsidRDefault="00D321DD" w:rsidP="00403318">
            <w:pPr>
              <w:pStyle w:val="af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第</w:t>
            </w: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0</w:t>
            </w: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周：预备周</w:t>
            </w:r>
            <w:r>
              <w:rPr>
                <w:rFonts w:ascii="Calibri" w:eastAsiaTheme="minorEastAsia" w:hAnsi="Calibri" w:cs="Calibri" w:hint="eastAsia"/>
                <w:b/>
                <w:bCs/>
                <w:kern w:val="2"/>
                <w:sz w:val="23"/>
                <w:szCs w:val="22"/>
              </w:rPr>
              <w:t>，</w:t>
            </w: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课前材料学习</w:t>
            </w:r>
          </w:p>
          <w:p w14:paraId="6EA37729" w14:textId="77777777" w:rsidR="00D321DD" w:rsidRPr="000B06D2" w:rsidRDefault="00D321DD" w:rsidP="00403318">
            <w:pPr>
              <w:pStyle w:val="af5"/>
              <w:shd w:val="clear" w:color="auto" w:fill="FFFFFF"/>
              <w:spacing w:before="0" w:beforeAutospacing="0" w:after="0" w:afterAutospacing="0" w:line="276" w:lineRule="auto"/>
              <w:ind w:left="420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2022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年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7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月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18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日至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7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月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22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日，学员可自由安排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20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小时完成。</w:t>
            </w:r>
          </w:p>
          <w:p w14:paraId="101F5130" w14:textId="77777777" w:rsidR="00D321DD" w:rsidRPr="000B06D2" w:rsidRDefault="00D321DD" w:rsidP="00403318">
            <w:pPr>
              <w:pStyle w:val="af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第</w:t>
            </w: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1-3</w:t>
            </w:r>
            <w:r w:rsidRPr="000B06D2">
              <w:rPr>
                <w:rFonts w:ascii="Calibri" w:eastAsiaTheme="minorEastAsia" w:hAnsi="Calibri" w:cs="Calibri"/>
                <w:b/>
                <w:bCs/>
                <w:kern w:val="2"/>
                <w:sz w:val="23"/>
                <w:szCs w:val="22"/>
              </w:rPr>
              <w:t>周：在线课程</w:t>
            </w:r>
          </w:p>
          <w:p w14:paraId="1C7A6A7E" w14:textId="50F3951D" w:rsidR="00D321DD" w:rsidRDefault="00D321DD" w:rsidP="00403318">
            <w:pPr>
              <w:pStyle w:val="af5"/>
              <w:shd w:val="clear" w:color="auto" w:fill="FFFFFF"/>
              <w:spacing w:before="0" w:beforeAutospacing="0" w:after="0" w:afterAutospacing="0" w:line="276" w:lineRule="auto"/>
              <w:ind w:left="420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202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年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7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月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25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日至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8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月</w:t>
            </w:r>
            <w:r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12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日，周一至周五，每周约</w:t>
            </w:r>
            <w:r w:rsidR="004303F3">
              <w:rPr>
                <w:rFonts w:ascii="Calibri" w:eastAsiaTheme="minorEastAsia" w:hAnsi="Calibri" w:cs="Calibri" w:hint="eastAsia"/>
                <w:kern w:val="2"/>
                <w:sz w:val="23"/>
                <w:szCs w:val="22"/>
              </w:rPr>
              <w:t>2</w:t>
            </w:r>
            <w:r w:rsidR="004303F3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5-</w:t>
            </w:r>
            <w:r w:rsidR="004303F3"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30</w:t>
            </w:r>
            <w:r w:rsidRPr="000B06D2">
              <w:rPr>
                <w:rFonts w:ascii="Calibri" w:eastAsiaTheme="minorEastAsia" w:hAnsi="Calibri" w:cs="Calibri"/>
                <w:kern w:val="2"/>
                <w:sz w:val="23"/>
                <w:szCs w:val="22"/>
              </w:rPr>
              <w:t>小时学习任务。</w:t>
            </w:r>
          </w:p>
          <w:p w14:paraId="1F542543" w14:textId="77777777" w:rsidR="00D321DD" w:rsidRPr="00DD2EF9" w:rsidRDefault="00D321DD" w:rsidP="00403318">
            <w:pPr>
              <w:pStyle w:val="af5"/>
              <w:shd w:val="clear" w:color="auto" w:fill="FFFFFF"/>
              <w:spacing w:before="0" w:beforeAutospacing="0" w:after="0" w:afterAutospacing="0" w:line="276" w:lineRule="auto"/>
              <w:ind w:left="420"/>
              <w:rPr>
                <w:rFonts w:ascii="Calibri" w:eastAsiaTheme="minorEastAsia" w:hAnsi="Calibri" w:cs="Calibri"/>
                <w:kern w:val="2"/>
                <w:sz w:val="23"/>
                <w:szCs w:val="22"/>
              </w:rPr>
            </w:pPr>
            <w:r w:rsidRPr="001F3D3F">
              <w:rPr>
                <w:rFonts w:ascii="Calibri" w:eastAsiaTheme="minorEastAsia" w:hAnsi="Calibri" w:cs="Calibri" w:hint="eastAsia"/>
                <w:kern w:val="2"/>
                <w:sz w:val="22"/>
                <w:szCs w:val="22"/>
              </w:rPr>
              <w:t>（准确课程时间将根据注册学员的时区进行安排）</w:t>
            </w:r>
          </w:p>
        </w:tc>
      </w:tr>
    </w:tbl>
    <w:p w14:paraId="6BBB20CE" w14:textId="77777777" w:rsidR="00B44A97" w:rsidRPr="00D321DD" w:rsidRDefault="00B44A97">
      <w:pPr>
        <w:rPr>
          <w:rFonts w:ascii="Calibri" w:hAnsi="Calibri" w:cs="Calibri"/>
          <w:b/>
          <w:bCs/>
        </w:rPr>
      </w:pPr>
    </w:p>
    <w:sectPr w:rsidR="00B44A97" w:rsidRPr="00D321DD" w:rsidSect="00F64448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7BAAF" w14:textId="77777777" w:rsidR="00003F42" w:rsidRDefault="00003F42" w:rsidP="00F64448">
      <w:r>
        <w:separator/>
      </w:r>
    </w:p>
  </w:endnote>
  <w:endnote w:type="continuationSeparator" w:id="0">
    <w:p w14:paraId="1EDC1508" w14:textId="77777777" w:rsidR="00003F42" w:rsidRDefault="00003F42" w:rsidP="00F64448">
      <w:r>
        <w:continuationSeparator/>
      </w:r>
    </w:p>
  </w:endnote>
  <w:endnote w:type="continuationNotice" w:id="1">
    <w:p w14:paraId="64D25BA5" w14:textId="77777777" w:rsidR="00003F42" w:rsidRDefault="00003F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21A5F" w14:textId="77777777" w:rsidR="00003F42" w:rsidRDefault="00003F42" w:rsidP="00F64448">
      <w:r>
        <w:separator/>
      </w:r>
    </w:p>
  </w:footnote>
  <w:footnote w:type="continuationSeparator" w:id="0">
    <w:p w14:paraId="36519979" w14:textId="77777777" w:rsidR="00003F42" w:rsidRDefault="00003F42" w:rsidP="00F64448">
      <w:r>
        <w:continuationSeparator/>
      </w:r>
    </w:p>
  </w:footnote>
  <w:footnote w:type="continuationNotice" w:id="1">
    <w:p w14:paraId="1A55AC8B" w14:textId="77777777" w:rsidR="00003F42" w:rsidRDefault="00003F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F2A"/>
    <w:multiLevelType w:val="hybridMultilevel"/>
    <w:tmpl w:val="7D303708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1F4262"/>
    <w:multiLevelType w:val="hybridMultilevel"/>
    <w:tmpl w:val="D5408EC4"/>
    <w:lvl w:ilvl="0" w:tplc="C9B80A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6B609D"/>
    <w:multiLevelType w:val="hybridMultilevel"/>
    <w:tmpl w:val="7414B034"/>
    <w:lvl w:ilvl="0" w:tplc="2AE624BC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E05504B"/>
    <w:multiLevelType w:val="multilevel"/>
    <w:tmpl w:val="0B227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620033"/>
    <w:multiLevelType w:val="hybridMultilevel"/>
    <w:tmpl w:val="51E2D2DE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AB6358"/>
    <w:multiLevelType w:val="hybridMultilevel"/>
    <w:tmpl w:val="C0367D46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B41926"/>
    <w:multiLevelType w:val="hybridMultilevel"/>
    <w:tmpl w:val="E89AFDF6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B1218B"/>
    <w:multiLevelType w:val="hybridMultilevel"/>
    <w:tmpl w:val="9648BE7E"/>
    <w:lvl w:ilvl="0" w:tplc="2D4ABBF0">
      <w:numFmt w:val="bullet"/>
      <w:lvlText w:val="-"/>
      <w:lvlJc w:val="left"/>
      <w:pPr>
        <w:ind w:left="5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3B42F06"/>
    <w:multiLevelType w:val="hybridMultilevel"/>
    <w:tmpl w:val="7CA08392"/>
    <w:lvl w:ilvl="0" w:tplc="2D4ABBF0">
      <w:numFmt w:val="bullet"/>
      <w:lvlText w:val="-"/>
      <w:lvlJc w:val="left"/>
      <w:pPr>
        <w:ind w:left="420" w:hanging="4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C635EB"/>
    <w:multiLevelType w:val="hybridMultilevel"/>
    <w:tmpl w:val="7E2858EE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F23A68"/>
    <w:multiLevelType w:val="hybridMultilevel"/>
    <w:tmpl w:val="AC00F324"/>
    <w:lvl w:ilvl="0" w:tplc="691CDBB4">
      <w:start w:val="1"/>
      <w:numFmt w:val="bullet"/>
      <w:lvlText w:val="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FA36CB"/>
    <w:multiLevelType w:val="hybridMultilevel"/>
    <w:tmpl w:val="88CA1A20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FC30C2"/>
    <w:multiLevelType w:val="hybridMultilevel"/>
    <w:tmpl w:val="8F96FB1E"/>
    <w:lvl w:ilvl="0" w:tplc="2AE624BC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D419B2"/>
    <w:multiLevelType w:val="hybridMultilevel"/>
    <w:tmpl w:val="E51AB984"/>
    <w:lvl w:ilvl="0" w:tplc="2AE624BC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6D15C94"/>
    <w:multiLevelType w:val="multilevel"/>
    <w:tmpl w:val="C61C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263FA9"/>
    <w:multiLevelType w:val="hybridMultilevel"/>
    <w:tmpl w:val="D682E10C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060DCC"/>
    <w:multiLevelType w:val="hybridMultilevel"/>
    <w:tmpl w:val="00844638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9F02AD"/>
    <w:multiLevelType w:val="hybridMultilevel"/>
    <w:tmpl w:val="BC801644"/>
    <w:lvl w:ilvl="0" w:tplc="A21EC8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217115"/>
    <w:multiLevelType w:val="multilevel"/>
    <w:tmpl w:val="091E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781C03"/>
    <w:multiLevelType w:val="multilevel"/>
    <w:tmpl w:val="94EED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</w:num>
  <w:num w:numId="3">
    <w:abstractNumId w:val="4"/>
  </w:num>
  <w:num w:numId="4">
    <w:abstractNumId w:val="0"/>
  </w:num>
  <w:num w:numId="5">
    <w:abstractNumId w:val="15"/>
  </w:num>
  <w:num w:numId="6">
    <w:abstractNumId w:val="2"/>
  </w:num>
  <w:num w:numId="7">
    <w:abstractNumId w:val="5"/>
  </w:num>
  <w:num w:numId="8">
    <w:abstractNumId w:val="11"/>
  </w:num>
  <w:num w:numId="9">
    <w:abstractNumId w:val="6"/>
  </w:num>
  <w:num w:numId="10">
    <w:abstractNumId w:val="10"/>
  </w:num>
  <w:num w:numId="11">
    <w:abstractNumId w:val="7"/>
  </w:num>
  <w:num w:numId="12">
    <w:abstractNumId w:val="8"/>
  </w:num>
  <w:num w:numId="13">
    <w:abstractNumId w:val="13"/>
  </w:num>
  <w:num w:numId="14">
    <w:abstractNumId w:val="1"/>
  </w:num>
  <w:num w:numId="15">
    <w:abstractNumId w:val="16"/>
  </w:num>
  <w:num w:numId="16">
    <w:abstractNumId w:val="3"/>
  </w:num>
  <w:num w:numId="17">
    <w:abstractNumId w:val="12"/>
  </w:num>
  <w:num w:numId="18">
    <w:abstractNumId w:val="19"/>
  </w:num>
  <w:num w:numId="19">
    <w:abstractNumId w:val="14"/>
  </w:num>
  <w:num w:numId="2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EB"/>
    <w:rsid w:val="000007AE"/>
    <w:rsid w:val="00001FF8"/>
    <w:rsid w:val="00002650"/>
    <w:rsid w:val="000035FE"/>
    <w:rsid w:val="00003F42"/>
    <w:rsid w:val="00004C58"/>
    <w:rsid w:val="00005353"/>
    <w:rsid w:val="00005657"/>
    <w:rsid w:val="00006A79"/>
    <w:rsid w:val="00007354"/>
    <w:rsid w:val="00007D0F"/>
    <w:rsid w:val="000102E6"/>
    <w:rsid w:val="00010948"/>
    <w:rsid w:val="00010F53"/>
    <w:rsid w:val="00011368"/>
    <w:rsid w:val="000113E0"/>
    <w:rsid w:val="00011AAA"/>
    <w:rsid w:val="00011C2A"/>
    <w:rsid w:val="00012AF4"/>
    <w:rsid w:val="00012E2A"/>
    <w:rsid w:val="0001467B"/>
    <w:rsid w:val="00014991"/>
    <w:rsid w:val="00014CEB"/>
    <w:rsid w:val="00014E52"/>
    <w:rsid w:val="00015B36"/>
    <w:rsid w:val="00016AAD"/>
    <w:rsid w:val="00016D16"/>
    <w:rsid w:val="000179D2"/>
    <w:rsid w:val="000210FD"/>
    <w:rsid w:val="00022145"/>
    <w:rsid w:val="0002348C"/>
    <w:rsid w:val="00024233"/>
    <w:rsid w:val="000252B0"/>
    <w:rsid w:val="000252C1"/>
    <w:rsid w:val="00025696"/>
    <w:rsid w:val="00025E1A"/>
    <w:rsid w:val="000268AD"/>
    <w:rsid w:val="00026B60"/>
    <w:rsid w:val="00026CB0"/>
    <w:rsid w:val="000310F5"/>
    <w:rsid w:val="0003147A"/>
    <w:rsid w:val="00032696"/>
    <w:rsid w:val="00032CE0"/>
    <w:rsid w:val="000344B1"/>
    <w:rsid w:val="0003560C"/>
    <w:rsid w:val="0003674F"/>
    <w:rsid w:val="0003679F"/>
    <w:rsid w:val="00036F95"/>
    <w:rsid w:val="000374F7"/>
    <w:rsid w:val="00037B2A"/>
    <w:rsid w:val="000408BC"/>
    <w:rsid w:val="000409B5"/>
    <w:rsid w:val="000410AE"/>
    <w:rsid w:val="00041D2B"/>
    <w:rsid w:val="0004226F"/>
    <w:rsid w:val="00042482"/>
    <w:rsid w:val="00042B32"/>
    <w:rsid w:val="00043145"/>
    <w:rsid w:val="00043AB8"/>
    <w:rsid w:val="00043E15"/>
    <w:rsid w:val="00050006"/>
    <w:rsid w:val="00050284"/>
    <w:rsid w:val="00052C31"/>
    <w:rsid w:val="000537E3"/>
    <w:rsid w:val="00054A7B"/>
    <w:rsid w:val="00055331"/>
    <w:rsid w:val="000555A7"/>
    <w:rsid w:val="00055939"/>
    <w:rsid w:val="00056555"/>
    <w:rsid w:val="00057147"/>
    <w:rsid w:val="00057FF8"/>
    <w:rsid w:val="00060F23"/>
    <w:rsid w:val="0006150D"/>
    <w:rsid w:val="000619B7"/>
    <w:rsid w:val="00062DAF"/>
    <w:rsid w:val="0006321B"/>
    <w:rsid w:val="000632C9"/>
    <w:rsid w:val="000637DF"/>
    <w:rsid w:val="00063A47"/>
    <w:rsid w:val="00063C53"/>
    <w:rsid w:val="00063E48"/>
    <w:rsid w:val="0006460B"/>
    <w:rsid w:val="000655C2"/>
    <w:rsid w:val="0006619D"/>
    <w:rsid w:val="0006652A"/>
    <w:rsid w:val="000665C9"/>
    <w:rsid w:val="00066773"/>
    <w:rsid w:val="000700A9"/>
    <w:rsid w:val="00070845"/>
    <w:rsid w:val="00073BB5"/>
    <w:rsid w:val="00074F33"/>
    <w:rsid w:val="00075941"/>
    <w:rsid w:val="000761B8"/>
    <w:rsid w:val="000770AC"/>
    <w:rsid w:val="00077C79"/>
    <w:rsid w:val="00082D6A"/>
    <w:rsid w:val="000831D3"/>
    <w:rsid w:val="00084000"/>
    <w:rsid w:val="000852DC"/>
    <w:rsid w:val="0008571B"/>
    <w:rsid w:val="0008743D"/>
    <w:rsid w:val="000874B8"/>
    <w:rsid w:val="00091454"/>
    <w:rsid w:val="0009232E"/>
    <w:rsid w:val="000929CA"/>
    <w:rsid w:val="00092E73"/>
    <w:rsid w:val="000930DE"/>
    <w:rsid w:val="00096E5D"/>
    <w:rsid w:val="0009768B"/>
    <w:rsid w:val="00097831"/>
    <w:rsid w:val="0009786D"/>
    <w:rsid w:val="0009791E"/>
    <w:rsid w:val="00097D7B"/>
    <w:rsid w:val="000A1A70"/>
    <w:rsid w:val="000A3BA5"/>
    <w:rsid w:val="000A6E65"/>
    <w:rsid w:val="000A7BE1"/>
    <w:rsid w:val="000A7E74"/>
    <w:rsid w:val="000B06D2"/>
    <w:rsid w:val="000B26AD"/>
    <w:rsid w:val="000B32DD"/>
    <w:rsid w:val="000B3588"/>
    <w:rsid w:val="000B41B1"/>
    <w:rsid w:val="000B4D19"/>
    <w:rsid w:val="000B4D3D"/>
    <w:rsid w:val="000B5A5C"/>
    <w:rsid w:val="000B625F"/>
    <w:rsid w:val="000B7547"/>
    <w:rsid w:val="000B75BB"/>
    <w:rsid w:val="000C198D"/>
    <w:rsid w:val="000C2190"/>
    <w:rsid w:val="000C3092"/>
    <w:rsid w:val="000C3451"/>
    <w:rsid w:val="000C4606"/>
    <w:rsid w:val="000C5CF0"/>
    <w:rsid w:val="000C5D0E"/>
    <w:rsid w:val="000C6C6D"/>
    <w:rsid w:val="000D117E"/>
    <w:rsid w:val="000D16C7"/>
    <w:rsid w:val="000D21D4"/>
    <w:rsid w:val="000D2E39"/>
    <w:rsid w:val="000D3672"/>
    <w:rsid w:val="000D415F"/>
    <w:rsid w:val="000D49BE"/>
    <w:rsid w:val="000D4F04"/>
    <w:rsid w:val="000D5E5D"/>
    <w:rsid w:val="000D5E92"/>
    <w:rsid w:val="000D67A1"/>
    <w:rsid w:val="000D70AB"/>
    <w:rsid w:val="000D7706"/>
    <w:rsid w:val="000D7E3B"/>
    <w:rsid w:val="000E00AE"/>
    <w:rsid w:val="000E01FB"/>
    <w:rsid w:val="000E0539"/>
    <w:rsid w:val="000E0F48"/>
    <w:rsid w:val="000E13BC"/>
    <w:rsid w:val="000E15F8"/>
    <w:rsid w:val="000E1AA4"/>
    <w:rsid w:val="000E28F7"/>
    <w:rsid w:val="000E2989"/>
    <w:rsid w:val="000E336B"/>
    <w:rsid w:val="000E463F"/>
    <w:rsid w:val="000E47E0"/>
    <w:rsid w:val="000E48F3"/>
    <w:rsid w:val="000E557A"/>
    <w:rsid w:val="000F0739"/>
    <w:rsid w:val="000F16D5"/>
    <w:rsid w:val="000F27C2"/>
    <w:rsid w:val="000F2AA8"/>
    <w:rsid w:val="000F4C64"/>
    <w:rsid w:val="000F646D"/>
    <w:rsid w:val="000F7061"/>
    <w:rsid w:val="00100E0A"/>
    <w:rsid w:val="00100F69"/>
    <w:rsid w:val="0010197B"/>
    <w:rsid w:val="00101A54"/>
    <w:rsid w:val="00102A48"/>
    <w:rsid w:val="00103B59"/>
    <w:rsid w:val="00103B69"/>
    <w:rsid w:val="00103BC9"/>
    <w:rsid w:val="001040C0"/>
    <w:rsid w:val="0010436C"/>
    <w:rsid w:val="00104E8C"/>
    <w:rsid w:val="00104F07"/>
    <w:rsid w:val="00105136"/>
    <w:rsid w:val="00105D09"/>
    <w:rsid w:val="00105F4C"/>
    <w:rsid w:val="0010754A"/>
    <w:rsid w:val="001078AD"/>
    <w:rsid w:val="00110FA4"/>
    <w:rsid w:val="00111A38"/>
    <w:rsid w:val="00112B5E"/>
    <w:rsid w:val="00114078"/>
    <w:rsid w:val="00114C90"/>
    <w:rsid w:val="00114CF7"/>
    <w:rsid w:val="00114DF5"/>
    <w:rsid w:val="00115822"/>
    <w:rsid w:val="00117113"/>
    <w:rsid w:val="001208E1"/>
    <w:rsid w:val="00120E61"/>
    <w:rsid w:val="001217FA"/>
    <w:rsid w:val="0012225C"/>
    <w:rsid w:val="00123BEB"/>
    <w:rsid w:val="00123F72"/>
    <w:rsid w:val="00125105"/>
    <w:rsid w:val="00126009"/>
    <w:rsid w:val="001263E1"/>
    <w:rsid w:val="001268A5"/>
    <w:rsid w:val="00126E4B"/>
    <w:rsid w:val="0013071E"/>
    <w:rsid w:val="0013126B"/>
    <w:rsid w:val="001313F3"/>
    <w:rsid w:val="00131AC4"/>
    <w:rsid w:val="00131D4A"/>
    <w:rsid w:val="00132242"/>
    <w:rsid w:val="001324BB"/>
    <w:rsid w:val="00133A65"/>
    <w:rsid w:val="00133DC2"/>
    <w:rsid w:val="00136259"/>
    <w:rsid w:val="00140263"/>
    <w:rsid w:val="00140814"/>
    <w:rsid w:val="0014190D"/>
    <w:rsid w:val="00141B13"/>
    <w:rsid w:val="00141E79"/>
    <w:rsid w:val="00141F98"/>
    <w:rsid w:val="00142217"/>
    <w:rsid w:val="00142C8B"/>
    <w:rsid w:val="00142FBA"/>
    <w:rsid w:val="00144138"/>
    <w:rsid w:val="00145145"/>
    <w:rsid w:val="00145940"/>
    <w:rsid w:val="00146263"/>
    <w:rsid w:val="00146464"/>
    <w:rsid w:val="001467F2"/>
    <w:rsid w:val="00146836"/>
    <w:rsid w:val="0014709C"/>
    <w:rsid w:val="0014730F"/>
    <w:rsid w:val="001475D3"/>
    <w:rsid w:val="001477B3"/>
    <w:rsid w:val="00150AD2"/>
    <w:rsid w:val="001513CE"/>
    <w:rsid w:val="00153541"/>
    <w:rsid w:val="001545CC"/>
    <w:rsid w:val="00154FB8"/>
    <w:rsid w:val="00155E3B"/>
    <w:rsid w:val="0015651C"/>
    <w:rsid w:val="00160D48"/>
    <w:rsid w:val="0016154F"/>
    <w:rsid w:val="00161EAC"/>
    <w:rsid w:val="001626ED"/>
    <w:rsid w:val="00162B13"/>
    <w:rsid w:val="00163A10"/>
    <w:rsid w:val="00163F14"/>
    <w:rsid w:val="00163F2A"/>
    <w:rsid w:val="0016525F"/>
    <w:rsid w:val="00165CE0"/>
    <w:rsid w:val="001675CD"/>
    <w:rsid w:val="00167627"/>
    <w:rsid w:val="001676FE"/>
    <w:rsid w:val="001677A4"/>
    <w:rsid w:val="00170A9A"/>
    <w:rsid w:val="00170FC2"/>
    <w:rsid w:val="00171791"/>
    <w:rsid w:val="00172A88"/>
    <w:rsid w:val="00173657"/>
    <w:rsid w:val="001737B3"/>
    <w:rsid w:val="00173950"/>
    <w:rsid w:val="00173C59"/>
    <w:rsid w:val="00173C5F"/>
    <w:rsid w:val="00173F3E"/>
    <w:rsid w:val="0017417E"/>
    <w:rsid w:val="0017490C"/>
    <w:rsid w:val="00174D52"/>
    <w:rsid w:val="0017514F"/>
    <w:rsid w:val="00175872"/>
    <w:rsid w:val="0017590E"/>
    <w:rsid w:val="00176ADD"/>
    <w:rsid w:val="00176FB1"/>
    <w:rsid w:val="00177620"/>
    <w:rsid w:val="00177B31"/>
    <w:rsid w:val="001804FB"/>
    <w:rsid w:val="00181E9E"/>
    <w:rsid w:val="001828E1"/>
    <w:rsid w:val="00182E8D"/>
    <w:rsid w:val="00186C4F"/>
    <w:rsid w:val="0018708D"/>
    <w:rsid w:val="001901B4"/>
    <w:rsid w:val="0019124D"/>
    <w:rsid w:val="001917DF"/>
    <w:rsid w:val="00191DD5"/>
    <w:rsid w:val="00191EF1"/>
    <w:rsid w:val="00192203"/>
    <w:rsid w:val="00193A34"/>
    <w:rsid w:val="00193D1E"/>
    <w:rsid w:val="00193D23"/>
    <w:rsid w:val="0019426C"/>
    <w:rsid w:val="001943A2"/>
    <w:rsid w:val="0019473A"/>
    <w:rsid w:val="00194CA0"/>
    <w:rsid w:val="00195203"/>
    <w:rsid w:val="00195844"/>
    <w:rsid w:val="00195C12"/>
    <w:rsid w:val="001960E2"/>
    <w:rsid w:val="00196159"/>
    <w:rsid w:val="001A0453"/>
    <w:rsid w:val="001A0B18"/>
    <w:rsid w:val="001A0E75"/>
    <w:rsid w:val="001A1ECA"/>
    <w:rsid w:val="001A2E33"/>
    <w:rsid w:val="001A2EFA"/>
    <w:rsid w:val="001A3ABF"/>
    <w:rsid w:val="001A46C0"/>
    <w:rsid w:val="001A6ED4"/>
    <w:rsid w:val="001A7F40"/>
    <w:rsid w:val="001B0343"/>
    <w:rsid w:val="001B06EC"/>
    <w:rsid w:val="001B0912"/>
    <w:rsid w:val="001B1B21"/>
    <w:rsid w:val="001B2166"/>
    <w:rsid w:val="001B22F7"/>
    <w:rsid w:val="001B234E"/>
    <w:rsid w:val="001B2B58"/>
    <w:rsid w:val="001B2D7C"/>
    <w:rsid w:val="001B2E41"/>
    <w:rsid w:val="001B4FAB"/>
    <w:rsid w:val="001B533B"/>
    <w:rsid w:val="001B5407"/>
    <w:rsid w:val="001B6FA7"/>
    <w:rsid w:val="001B70C7"/>
    <w:rsid w:val="001B7D4C"/>
    <w:rsid w:val="001C0775"/>
    <w:rsid w:val="001C1D80"/>
    <w:rsid w:val="001C36D3"/>
    <w:rsid w:val="001C385A"/>
    <w:rsid w:val="001C5437"/>
    <w:rsid w:val="001C55EC"/>
    <w:rsid w:val="001C5B4F"/>
    <w:rsid w:val="001C6708"/>
    <w:rsid w:val="001C79BA"/>
    <w:rsid w:val="001C7ABB"/>
    <w:rsid w:val="001D11DC"/>
    <w:rsid w:val="001D29C5"/>
    <w:rsid w:val="001D2EA6"/>
    <w:rsid w:val="001D3749"/>
    <w:rsid w:val="001D3C2A"/>
    <w:rsid w:val="001D48EA"/>
    <w:rsid w:val="001D51FB"/>
    <w:rsid w:val="001D58B6"/>
    <w:rsid w:val="001D5F27"/>
    <w:rsid w:val="001D7BB7"/>
    <w:rsid w:val="001E0F0B"/>
    <w:rsid w:val="001E1117"/>
    <w:rsid w:val="001E159C"/>
    <w:rsid w:val="001E1DD9"/>
    <w:rsid w:val="001E1DE3"/>
    <w:rsid w:val="001E1E21"/>
    <w:rsid w:val="001E274E"/>
    <w:rsid w:val="001E4589"/>
    <w:rsid w:val="001E59F1"/>
    <w:rsid w:val="001E5ABE"/>
    <w:rsid w:val="001E648D"/>
    <w:rsid w:val="001E650E"/>
    <w:rsid w:val="001E76D5"/>
    <w:rsid w:val="001E7CC4"/>
    <w:rsid w:val="001F15B6"/>
    <w:rsid w:val="001F2968"/>
    <w:rsid w:val="001F323C"/>
    <w:rsid w:val="001F3894"/>
    <w:rsid w:val="001F3D3F"/>
    <w:rsid w:val="001F42A5"/>
    <w:rsid w:val="001F58B7"/>
    <w:rsid w:val="001F5DFD"/>
    <w:rsid w:val="001F6075"/>
    <w:rsid w:val="001F75B5"/>
    <w:rsid w:val="001F78C0"/>
    <w:rsid w:val="001F7E74"/>
    <w:rsid w:val="00200418"/>
    <w:rsid w:val="00200B29"/>
    <w:rsid w:val="00201BBD"/>
    <w:rsid w:val="002020D9"/>
    <w:rsid w:val="00202CA5"/>
    <w:rsid w:val="0020312D"/>
    <w:rsid w:val="002038E5"/>
    <w:rsid w:val="00204A53"/>
    <w:rsid w:val="00204CFB"/>
    <w:rsid w:val="002061D8"/>
    <w:rsid w:val="0021007F"/>
    <w:rsid w:val="00210286"/>
    <w:rsid w:val="00210C14"/>
    <w:rsid w:val="00210DFA"/>
    <w:rsid w:val="00211BD5"/>
    <w:rsid w:val="00212B65"/>
    <w:rsid w:val="00213948"/>
    <w:rsid w:val="00214646"/>
    <w:rsid w:val="0021471B"/>
    <w:rsid w:val="00214BC1"/>
    <w:rsid w:val="00215458"/>
    <w:rsid w:val="002166FA"/>
    <w:rsid w:val="002167B9"/>
    <w:rsid w:val="002176A4"/>
    <w:rsid w:val="0021793D"/>
    <w:rsid w:val="00217B3C"/>
    <w:rsid w:val="00220AFC"/>
    <w:rsid w:val="00220D7B"/>
    <w:rsid w:val="00222F09"/>
    <w:rsid w:val="00223093"/>
    <w:rsid w:val="0022464F"/>
    <w:rsid w:val="002248A3"/>
    <w:rsid w:val="00224FDF"/>
    <w:rsid w:val="002251FD"/>
    <w:rsid w:val="002277CF"/>
    <w:rsid w:val="00227C10"/>
    <w:rsid w:val="002312D3"/>
    <w:rsid w:val="002329C7"/>
    <w:rsid w:val="00233C33"/>
    <w:rsid w:val="00234354"/>
    <w:rsid w:val="002354B3"/>
    <w:rsid w:val="00235683"/>
    <w:rsid w:val="002372C9"/>
    <w:rsid w:val="002376E0"/>
    <w:rsid w:val="00237EC1"/>
    <w:rsid w:val="00240720"/>
    <w:rsid w:val="00242C55"/>
    <w:rsid w:val="00243496"/>
    <w:rsid w:val="0024356C"/>
    <w:rsid w:val="00243734"/>
    <w:rsid w:val="00244826"/>
    <w:rsid w:val="00246240"/>
    <w:rsid w:val="002465E8"/>
    <w:rsid w:val="002470D1"/>
    <w:rsid w:val="00247485"/>
    <w:rsid w:val="00247F44"/>
    <w:rsid w:val="0025130C"/>
    <w:rsid w:val="00251D5A"/>
    <w:rsid w:val="00252FA2"/>
    <w:rsid w:val="00253403"/>
    <w:rsid w:val="00253695"/>
    <w:rsid w:val="00253ACB"/>
    <w:rsid w:val="002540CD"/>
    <w:rsid w:val="002540DB"/>
    <w:rsid w:val="00254B52"/>
    <w:rsid w:val="00255404"/>
    <w:rsid w:val="0025638A"/>
    <w:rsid w:val="0025644F"/>
    <w:rsid w:val="00260845"/>
    <w:rsid w:val="00260964"/>
    <w:rsid w:val="002610B8"/>
    <w:rsid w:val="002622EB"/>
    <w:rsid w:val="002635C0"/>
    <w:rsid w:val="00264487"/>
    <w:rsid w:val="00264D67"/>
    <w:rsid w:val="0026516F"/>
    <w:rsid w:val="00265EA7"/>
    <w:rsid w:val="00266D30"/>
    <w:rsid w:val="00266E62"/>
    <w:rsid w:val="00267F81"/>
    <w:rsid w:val="002701EB"/>
    <w:rsid w:val="00270986"/>
    <w:rsid w:val="00270CB0"/>
    <w:rsid w:val="00271E37"/>
    <w:rsid w:val="00271F97"/>
    <w:rsid w:val="002733F7"/>
    <w:rsid w:val="002739E7"/>
    <w:rsid w:val="00274928"/>
    <w:rsid w:val="0027574E"/>
    <w:rsid w:val="00276F24"/>
    <w:rsid w:val="002775A4"/>
    <w:rsid w:val="00277ED5"/>
    <w:rsid w:val="002806EE"/>
    <w:rsid w:val="00280852"/>
    <w:rsid w:val="002812FB"/>
    <w:rsid w:val="00281931"/>
    <w:rsid w:val="00281CDD"/>
    <w:rsid w:val="00282198"/>
    <w:rsid w:val="0028301A"/>
    <w:rsid w:val="0028433B"/>
    <w:rsid w:val="00284FAB"/>
    <w:rsid w:val="00286356"/>
    <w:rsid w:val="002873B0"/>
    <w:rsid w:val="00290B3F"/>
    <w:rsid w:val="00291355"/>
    <w:rsid w:val="0029137D"/>
    <w:rsid w:val="0029153F"/>
    <w:rsid w:val="0029169A"/>
    <w:rsid w:val="002948B1"/>
    <w:rsid w:val="00294AF2"/>
    <w:rsid w:val="00295012"/>
    <w:rsid w:val="002952A8"/>
    <w:rsid w:val="00295F1F"/>
    <w:rsid w:val="00296338"/>
    <w:rsid w:val="00296EA9"/>
    <w:rsid w:val="002A041C"/>
    <w:rsid w:val="002A0679"/>
    <w:rsid w:val="002A1900"/>
    <w:rsid w:val="002A1ECA"/>
    <w:rsid w:val="002A2829"/>
    <w:rsid w:val="002A4C6C"/>
    <w:rsid w:val="002A5C8C"/>
    <w:rsid w:val="002A5CB2"/>
    <w:rsid w:val="002A633F"/>
    <w:rsid w:val="002A6AF1"/>
    <w:rsid w:val="002B027B"/>
    <w:rsid w:val="002B057B"/>
    <w:rsid w:val="002B082A"/>
    <w:rsid w:val="002B09B4"/>
    <w:rsid w:val="002B0FB9"/>
    <w:rsid w:val="002B2C50"/>
    <w:rsid w:val="002B2D1C"/>
    <w:rsid w:val="002B2E26"/>
    <w:rsid w:val="002B445C"/>
    <w:rsid w:val="002B4B23"/>
    <w:rsid w:val="002B4D70"/>
    <w:rsid w:val="002B510F"/>
    <w:rsid w:val="002B5C1A"/>
    <w:rsid w:val="002B5E7C"/>
    <w:rsid w:val="002B606B"/>
    <w:rsid w:val="002B6555"/>
    <w:rsid w:val="002B6D4D"/>
    <w:rsid w:val="002C1A37"/>
    <w:rsid w:val="002C2154"/>
    <w:rsid w:val="002C3E68"/>
    <w:rsid w:val="002C53BD"/>
    <w:rsid w:val="002C560B"/>
    <w:rsid w:val="002C647A"/>
    <w:rsid w:val="002C674B"/>
    <w:rsid w:val="002C6FFC"/>
    <w:rsid w:val="002C78C3"/>
    <w:rsid w:val="002D0B0A"/>
    <w:rsid w:val="002D0DC0"/>
    <w:rsid w:val="002D12D3"/>
    <w:rsid w:val="002D1C48"/>
    <w:rsid w:val="002D3C4C"/>
    <w:rsid w:val="002D496A"/>
    <w:rsid w:val="002D4AF5"/>
    <w:rsid w:val="002D5756"/>
    <w:rsid w:val="002D5939"/>
    <w:rsid w:val="002D635D"/>
    <w:rsid w:val="002D6530"/>
    <w:rsid w:val="002E1D83"/>
    <w:rsid w:val="002E239D"/>
    <w:rsid w:val="002E244D"/>
    <w:rsid w:val="002E29C1"/>
    <w:rsid w:val="002E447F"/>
    <w:rsid w:val="002E70AE"/>
    <w:rsid w:val="002E7B2D"/>
    <w:rsid w:val="002F1103"/>
    <w:rsid w:val="002F2054"/>
    <w:rsid w:val="002F22BD"/>
    <w:rsid w:val="002F26EB"/>
    <w:rsid w:val="002F27B2"/>
    <w:rsid w:val="002F397C"/>
    <w:rsid w:val="002F3F8C"/>
    <w:rsid w:val="002F4687"/>
    <w:rsid w:val="002F4773"/>
    <w:rsid w:val="002F51D3"/>
    <w:rsid w:val="002F5B42"/>
    <w:rsid w:val="002F6914"/>
    <w:rsid w:val="003008BB"/>
    <w:rsid w:val="003016D6"/>
    <w:rsid w:val="00301767"/>
    <w:rsid w:val="00304978"/>
    <w:rsid w:val="00304B91"/>
    <w:rsid w:val="00306420"/>
    <w:rsid w:val="003072ED"/>
    <w:rsid w:val="00307FA7"/>
    <w:rsid w:val="003119B0"/>
    <w:rsid w:val="0031279C"/>
    <w:rsid w:val="00312863"/>
    <w:rsid w:val="00312A7E"/>
    <w:rsid w:val="00312B0E"/>
    <w:rsid w:val="00314356"/>
    <w:rsid w:val="0031463F"/>
    <w:rsid w:val="00314B84"/>
    <w:rsid w:val="00315A20"/>
    <w:rsid w:val="00316091"/>
    <w:rsid w:val="003168F5"/>
    <w:rsid w:val="00316E72"/>
    <w:rsid w:val="00317027"/>
    <w:rsid w:val="0031745D"/>
    <w:rsid w:val="00317DC4"/>
    <w:rsid w:val="00320B6D"/>
    <w:rsid w:val="00320C4E"/>
    <w:rsid w:val="00320E04"/>
    <w:rsid w:val="00321B42"/>
    <w:rsid w:val="003224B3"/>
    <w:rsid w:val="00322821"/>
    <w:rsid w:val="00322BF3"/>
    <w:rsid w:val="00322C85"/>
    <w:rsid w:val="00322DEB"/>
    <w:rsid w:val="0032387A"/>
    <w:rsid w:val="00323A2E"/>
    <w:rsid w:val="00324579"/>
    <w:rsid w:val="00324C9C"/>
    <w:rsid w:val="00325DE3"/>
    <w:rsid w:val="003278A7"/>
    <w:rsid w:val="003301E2"/>
    <w:rsid w:val="003304E9"/>
    <w:rsid w:val="00332B0D"/>
    <w:rsid w:val="00332C71"/>
    <w:rsid w:val="00334162"/>
    <w:rsid w:val="003342E2"/>
    <w:rsid w:val="003345C3"/>
    <w:rsid w:val="00334AC9"/>
    <w:rsid w:val="00334C8E"/>
    <w:rsid w:val="00335747"/>
    <w:rsid w:val="00335776"/>
    <w:rsid w:val="00336191"/>
    <w:rsid w:val="00336D7B"/>
    <w:rsid w:val="00340767"/>
    <w:rsid w:val="003408A9"/>
    <w:rsid w:val="00340D67"/>
    <w:rsid w:val="003410FE"/>
    <w:rsid w:val="003412C4"/>
    <w:rsid w:val="00341D3F"/>
    <w:rsid w:val="00342376"/>
    <w:rsid w:val="00342493"/>
    <w:rsid w:val="0034410A"/>
    <w:rsid w:val="00345C57"/>
    <w:rsid w:val="00345DDC"/>
    <w:rsid w:val="003464CB"/>
    <w:rsid w:val="0034681A"/>
    <w:rsid w:val="00347AEA"/>
    <w:rsid w:val="0035028F"/>
    <w:rsid w:val="00350341"/>
    <w:rsid w:val="003520F4"/>
    <w:rsid w:val="00352D23"/>
    <w:rsid w:val="003531F3"/>
    <w:rsid w:val="00353A91"/>
    <w:rsid w:val="00354402"/>
    <w:rsid w:val="00354891"/>
    <w:rsid w:val="00354BFD"/>
    <w:rsid w:val="00355EA3"/>
    <w:rsid w:val="0035665F"/>
    <w:rsid w:val="003569E5"/>
    <w:rsid w:val="00356E9E"/>
    <w:rsid w:val="00357572"/>
    <w:rsid w:val="00357606"/>
    <w:rsid w:val="003577CF"/>
    <w:rsid w:val="003604E5"/>
    <w:rsid w:val="00362C31"/>
    <w:rsid w:val="00363716"/>
    <w:rsid w:val="003646E9"/>
    <w:rsid w:val="00365632"/>
    <w:rsid w:val="003660AE"/>
    <w:rsid w:val="00366B75"/>
    <w:rsid w:val="00372028"/>
    <w:rsid w:val="00373940"/>
    <w:rsid w:val="00374319"/>
    <w:rsid w:val="003754FE"/>
    <w:rsid w:val="00376C22"/>
    <w:rsid w:val="00376EE4"/>
    <w:rsid w:val="00377969"/>
    <w:rsid w:val="003805C0"/>
    <w:rsid w:val="003808EA"/>
    <w:rsid w:val="00380BB9"/>
    <w:rsid w:val="00380CAA"/>
    <w:rsid w:val="00381923"/>
    <w:rsid w:val="003819B7"/>
    <w:rsid w:val="0038261C"/>
    <w:rsid w:val="00384021"/>
    <w:rsid w:val="00385C27"/>
    <w:rsid w:val="00386647"/>
    <w:rsid w:val="00386D8A"/>
    <w:rsid w:val="00387723"/>
    <w:rsid w:val="00387BC3"/>
    <w:rsid w:val="00387CF8"/>
    <w:rsid w:val="00387D71"/>
    <w:rsid w:val="00387EE6"/>
    <w:rsid w:val="00387F54"/>
    <w:rsid w:val="003911DC"/>
    <w:rsid w:val="003925EF"/>
    <w:rsid w:val="00394300"/>
    <w:rsid w:val="00394DD8"/>
    <w:rsid w:val="0039599E"/>
    <w:rsid w:val="00395AD4"/>
    <w:rsid w:val="003969B9"/>
    <w:rsid w:val="00396B44"/>
    <w:rsid w:val="003A072A"/>
    <w:rsid w:val="003A0FD8"/>
    <w:rsid w:val="003A154E"/>
    <w:rsid w:val="003A3F1A"/>
    <w:rsid w:val="003A7127"/>
    <w:rsid w:val="003B13A7"/>
    <w:rsid w:val="003B177B"/>
    <w:rsid w:val="003B18A1"/>
    <w:rsid w:val="003B1B2E"/>
    <w:rsid w:val="003B2E88"/>
    <w:rsid w:val="003B335C"/>
    <w:rsid w:val="003B3656"/>
    <w:rsid w:val="003B39DD"/>
    <w:rsid w:val="003B5667"/>
    <w:rsid w:val="003B6926"/>
    <w:rsid w:val="003B6AE2"/>
    <w:rsid w:val="003B7305"/>
    <w:rsid w:val="003C00C2"/>
    <w:rsid w:val="003C0630"/>
    <w:rsid w:val="003C07F8"/>
    <w:rsid w:val="003C09A6"/>
    <w:rsid w:val="003C1B67"/>
    <w:rsid w:val="003C1D81"/>
    <w:rsid w:val="003C1FB5"/>
    <w:rsid w:val="003C285D"/>
    <w:rsid w:val="003C375F"/>
    <w:rsid w:val="003C4F95"/>
    <w:rsid w:val="003C7CDE"/>
    <w:rsid w:val="003D0113"/>
    <w:rsid w:val="003D15D8"/>
    <w:rsid w:val="003D1682"/>
    <w:rsid w:val="003D1D3E"/>
    <w:rsid w:val="003D2A3F"/>
    <w:rsid w:val="003D2C07"/>
    <w:rsid w:val="003D3B90"/>
    <w:rsid w:val="003D5640"/>
    <w:rsid w:val="003D5950"/>
    <w:rsid w:val="003D6442"/>
    <w:rsid w:val="003D7957"/>
    <w:rsid w:val="003E00BF"/>
    <w:rsid w:val="003E024E"/>
    <w:rsid w:val="003E0415"/>
    <w:rsid w:val="003E07AC"/>
    <w:rsid w:val="003E229B"/>
    <w:rsid w:val="003E255B"/>
    <w:rsid w:val="003E278E"/>
    <w:rsid w:val="003E2E70"/>
    <w:rsid w:val="003E333F"/>
    <w:rsid w:val="003E35DE"/>
    <w:rsid w:val="003E39AA"/>
    <w:rsid w:val="003E4177"/>
    <w:rsid w:val="003E44D8"/>
    <w:rsid w:val="003E4F46"/>
    <w:rsid w:val="003E5AD9"/>
    <w:rsid w:val="003E6D12"/>
    <w:rsid w:val="003F052B"/>
    <w:rsid w:val="003F0842"/>
    <w:rsid w:val="003F1322"/>
    <w:rsid w:val="003F41D4"/>
    <w:rsid w:val="003F45C3"/>
    <w:rsid w:val="003F4B5F"/>
    <w:rsid w:val="003F5C03"/>
    <w:rsid w:val="003F5D2D"/>
    <w:rsid w:val="003F625D"/>
    <w:rsid w:val="003F6691"/>
    <w:rsid w:val="003F7758"/>
    <w:rsid w:val="003F7899"/>
    <w:rsid w:val="00401D5F"/>
    <w:rsid w:val="0040222C"/>
    <w:rsid w:val="00402493"/>
    <w:rsid w:val="00402A2E"/>
    <w:rsid w:val="00402F4B"/>
    <w:rsid w:val="0040411A"/>
    <w:rsid w:val="00405821"/>
    <w:rsid w:val="00405B90"/>
    <w:rsid w:val="00406ED6"/>
    <w:rsid w:val="00407363"/>
    <w:rsid w:val="00407EB3"/>
    <w:rsid w:val="00411171"/>
    <w:rsid w:val="004140C2"/>
    <w:rsid w:val="00414C7A"/>
    <w:rsid w:val="00414EFE"/>
    <w:rsid w:val="004156AF"/>
    <w:rsid w:val="00415BF1"/>
    <w:rsid w:val="00415DDA"/>
    <w:rsid w:val="00415EC6"/>
    <w:rsid w:val="00416F6E"/>
    <w:rsid w:val="004172F6"/>
    <w:rsid w:val="004203E1"/>
    <w:rsid w:val="00420DE7"/>
    <w:rsid w:val="00420E5F"/>
    <w:rsid w:val="00421294"/>
    <w:rsid w:val="004213B9"/>
    <w:rsid w:val="0042181B"/>
    <w:rsid w:val="00422B1B"/>
    <w:rsid w:val="0042319A"/>
    <w:rsid w:val="0042341E"/>
    <w:rsid w:val="004234F9"/>
    <w:rsid w:val="00423979"/>
    <w:rsid w:val="00424B65"/>
    <w:rsid w:val="00425E31"/>
    <w:rsid w:val="0042769E"/>
    <w:rsid w:val="00430384"/>
    <w:rsid w:val="004303F3"/>
    <w:rsid w:val="00431753"/>
    <w:rsid w:val="004323F3"/>
    <w:rsid w:val="00432F61"/>
    <w:rsid w:val="00432FCF"/>
    <w:rsid w:val="00433495"/>
    <w:rsid w:val="0043392B"/>
    <w:rsid w:val="00433B99"/>
    <w:rsid w:val="00434D84"/>
    <w:rsid w:val="0043551B"/>
    <w:rsid w:val="004357BC"/>
    <w:rsid w:val="00436339"/>
    <w:rsid w:val="004368E7"/>
    <w:rsid w:val="00436A8A"/>
    <w:rsid w:val="00436DCA"/>
    <w:rsid w:val="004405EF"/>
    <w:rsid w:val="0044086D"/>
    <w:rsid w:val="00440D93"/>
    <w:rsid w:val="00443298"/>
    <w:rsid w:val="004437EA"/>
    <w:rsid w:val="00444A4D"/>
    <w:rsid w:val="00445184"/>
    <w:rsid w:val="00445471"/>
    <w:rsid w:val="004460C1"/>
    <w:rsid w:val="00447D5E"/>
    <w:rsid w:val="00451194"/>
    <w:rsid w:val="00451221"/>
    <w:rsid w:val="0045185B"/>
    <w:rsid w:val="00452213"/>
    <w:rsid w:val="004540C7"/>
    <w:rsid w:val="004541DD"/>
    <w:rsid w:val="004548C1"/>
    <w:rsid w:val="00454F31"/>
    <w:rsid w:val="00454F48"/>
    <w:rsid w:val="004552B0"/>
    <w:rsid w:val="00455602"/>
    <w:rsid w:val="004556D1"/>
    <w:rsid w:val="00457339"/>
    <w:rsid w:val="00457934"/>
    <w:rsid w:val="00457E64"/>
    <w:rsid w:val="004607BC"/>
    <w:rsid w:val="004622D4"/>
    <w:rsid w:val="00463CA7"/>
    <w:rsid w:val="004648AF"/>
    <w:rsid w:val="004661F4"/>
    <w:rsid w:val="00466242"/>
    <w:rsid w:val="004674DE"/>
    <w:rsid w:val="00467677"/>
    <w:rsid w:val="00467740"/>
    <w:rsid w:val="00467EBE"/>
    <w:rsid w:val="004701AE"/>
    <w:rsid w:val="0047047E"/>
    <w:rsid w:val="00470B7E"/>
    <w:rsid w:val="0047239F"/>
    <w:rsid w:val="00472402"/>
    <w:rsid w:val="0047276F"/>
    <w:rsid w:val="00472863"/>
    <w:rsid w:val="0047519D"/>
    <w:rsid w:val="004754E6"/>
    <w:rsid w:val="004758AC"/>
    <w:rsid w:val="004758D5"/>
    <w:rsid w:val="00475AFF"/>
    <w:rsid w:val="00475B8C"/>
    <w:rsid w:val="00476E5B"/>
    <w:rsid w:val="004778E5"/>
    <w:rsid w:val="00480082"/>
    <w:rsid w:val="00480649"/>
    <w:rsid w:val="004807B6"/>
    <w:rsid w:val="00480B34"/>
    <w:rsid w:val="00481836"/>
    <w:rsid w:val="00481CE1"/>
    <w:rsid w:val="004833FB"/>
    <w:rsid w:val="00483A21"/>
    <w:rsid w:val="004856AC"/>
    <w:rsid w:val="004858B8"/>
    <w:rsid w:val="004867D0"/>
    <w:rsid w:val="00486A1B"/>
    <w:rsid w:val="00486C4E"/>
    <w:rsid w:val="00487BCB"/>
    <w:rsid w:val="004902BE"/>
    <w:rsid w:val="00490729"/>
    <w:rsid w:val="00490EE6"/>
    <w:rsid w:val="00491C5F"/>
    <w:rsid w:val="004921E2"/>
    <w:rsid w:val="00492EBC"/>
    <w:rsid w:val="00493B4C"/>
    <w:rsid w:val="00493F33"/>
    <w:rsid w:val="004959C3"/>
    <w:rsid w:val="00496889"/>
    <w:rsid w:val="004A147D"/>
    <w:rsid w:val="004A24D4"/>
    <w:rsid w:val="004A26CD"/>
    <w:rsid w:val="004A2BA9"/>
    <w:rsid w:val="004A30BC"/>
    <w:rsid w:val="004A3FC7"/>
    <w:rsid w:val="004A5168"/>
    <w:rsid w:val="004A54C6"/>
    <w:rsid w:val="004A5968"/>
    <w:rsid w:val="004A5F3C"/>
    <w:rsid w:val="004A6B3A"/>
    <w:rsid w:val="004A7DD2"/>
    <w:rsid w:val="004B0387"/>
    <w:rsid w:val="004B1340"/>
    <w:rsid w:val="004B1412"/>
    <w:rsid w:val="004B207F"/>
    <w:rsid w:val="004B2F29"/>
    <w:rsid w:val="004B3714"/>
    <w:rsid w:val="004B4408"/>
    <w:rsid w:val="004B483D"/>
    <w:rsid w:val="004B494A"/>
    <w:rsid w:val="004B589D"/>
    <w:rsid w:val="004B620E"/>
    <w:rsid w:val="004B6819"/>
    <w:rsid w:val="004B760E"/>
    <w:rsid w:val="004B77A1"/>
    <w:rsid w:val="004B7FB4"/>
    <w:rsid w:val="004C0199"/>
    <w:rsid w:val="004C0604"/>
    <w:rsid w:val="004C0877"/>
    <w:rsid w:val="004C09E5"/>
    <w:rsid w:val="004C19C2"/>
    <w:rsid w:val="004C26DD"/>
    <w:rsid w:val="004C2838"/>
    <w:rsid w:val="004C2A37"/>
    <w:rsid w:val="004C486A"/>
    <w:rsid w:val="004C5BA2"/>
    <w:rsid w:val="004C7869"/>
    <w:rsid w:val="004D0015"/>
    <w:rsid w:val="004D1AB1"/>
    <w:rsid w:val="004D229C"/>
    <w:rsid w:val="004D38A4"/>
    <w:rsid w:val="004D47C4"/>
    <w:rsid w:val="004D56BC"/>
    <w:rsid w:val="004D598A"/>
    <w:rsid w:val="004D6B63"/>
    <w:rsid w:val="004D7B00"/>
    <w:rsid w:val="004D7BF5"/>
    <w:rsid w:val="004D7FEF"/>
    <w:rsid w:val="004E2161"/>
    <w:rsid w:val="004E2507"/>
    <w:rsid w:val="004E4ABC"/>
    <w:rsid w:val="004E5420"/>
    <w:rsid w:val="004E5C61"/>
    <w:rsid w:val="004E5C91"/>
    <w:rsid w:val="004E5D96"/>
    <w:rsid w:val="004E6BC2"/>
    <w:rsid w:val="004E738E"/>
    <w:rsid w:val="004F09FB"/>
    <w:rsid w:val="004F0C7D"/>
    <w:rsid w:val="004F2127"/>
    <w:rsid w:val="004F2FD0"/>
    <w:rsid w:val="004F354C"/>
    <w:rsid w:val="004F3CF0"/>
    <w:rsid w:val="004F4347"/>
    <w:rsid w:val="004F55D9"/>
    <w:rsid w:val="004F71F7"/>
    <w:rsid w:val="004F7AA2"/>
    <w:rsid w:val="00500932"/>
    <w:rsid w:val="00500DAF"/>
    <w:rsid w:val="00500EEE"/>
    <w:rsid w:val="00501262"/>
    <w:rsid w:val="00501276"/>
    <w:rsid w:val="005025E5"/>
    <w:rsid w:val="00503C97"/>
    <w:rsid w:val="00504CE6"/>
    <w:rsid w:val="0050560B"/>
    <w:rsid w:val="00505887"/>
    <w:rsid w:val="00505DF3"/>
    <w:rsid w:val="00506AEB"/>
    <w:rsid w:val="00506D8D"/>
    <w:rsid w:val="00507C81"/>
    <w:rsid w:val="00507D5A"/>
    <w:rsid w:val="005105BC"/>
    <w:rsid w:val="005129D3"/>
    <w:rsid w:val="00512D5C"/>
    <w:rsid w:val="0051321A"/>
    <w:rsid w:val="0051532A"/>
    <w:rsid w:val="00515A26"/>
    <w:rsid w:val="00515F6F"/>
    <w:rsid w:val="0051623F"/>
    <w:rsid w:val="00520048"/>
    <w:rsid w:val="005200BC"/>
    <w:rsid w:val="0052050E"/>
    <w:rsid w:val="005206D1"/>
    <w:rsid w:val="00520765"/>
    <w:rsid w:val="00522162"/>
    <w:rsid w:val="00524DDE"/>
    <w:rsid w:val="00526DA3"/>
    <w:rsid w:val="00527168"/>
    <w:rsid w:val="005275C9"/>
    <w:rsid w:val="0052782E"/>
    <w:rsid w:val="00530DAC"/>
    <w:rsid w:val="00530F34"/>
    <w:rsid w:val="005329CF"/>
    <w:rsid w:val="0053450F"/>
    <w:rsid w:val="00534954"/>
    <w:rsid w:val="00535BFC"/>
    <w:rsid w:val="00536659"/>
    <w:rsid w:val="00536BC0"/>
    <w:rsid w:val="005375E4"/>
    <w:rsid w:val="00537789"/>
    <w:rsid w:val="005400B9"/>
    <w:rsid w:val="0054041A"/>
    <w:rsid w:val="00540C7C"/>
    <w:rsid w:val="00541162"/>
    <w:rsid w:val="0054122B"/>
    <w:rsid w:val="00541CD7"/>
    <w:rsid w:val="00542C7D"/>
    <w:rsid w:val="00542EB6"/>
    <w:rsid w:val="00543380"/>
    <w:rsid w:val="005462DE"/>
    <w:rsid w:val="005501F5"/>
    <w:rsid w:val="0055064F"/>
    <w:rsid w:val="00550F21"/>
    <w:rsid w:val="005544CE"/>
    <w:rsid w:val="00554720"/>
    <w:rsid w:val="0055473A"/>
    <w:rsid w:val="005563CA"/>
    <w:rsid w:val="005570E5"/>
    <w:rsid w:val="00557574"/>
    <w:rsid w:val="00560258"/>
    <w:rsid w:val="0056062A"/>
    <w:rsid w:val="005608CC"/>
    <w:rsid w:val="00560C6B"/>
    <w:rsid w:val="00560EF9"/>
    <w:rsid w:val="00561C20"/>
    <w:rsid w:val="00561EEC"/>
    <w:rsid w:val="005621FD"/>
    <w:rsid w:val="005627F2"/>
    <w:rsid w:val="00562D20"/>
    <w:rsid w:val="0056334C"/>
    <w:rsid w:val="00563541"/>
    <w:rsid w:val="00563DE8"/>
    <w:rsid w:val="00564B2B"/>
    <w:rsid w:val="00564E94"/>
    <w:rsid w:val="00566602"/>
    <w:rsid w:val="00566EE0"/>
    <w:rsid w:val="00567479"/>
    <w:rsid w:val="0057141D"/>
    <w:rsid w:val="00571E8E"/>
    <w:rsid w:val="0057208D"/>
    <w:rsid w:val="005723A0"/>
    <w:rsid w:val="0057249C"/>
    <w:rsid w:val="005734C1"/>
    <w:rsid w:val="00573555"/>
    <w:rsid w:val="00573DBE"/>
    <w:rsid w:val="00574783"/>
    <w:rsid w:val="005749D2"/>
    <w:rsid w:val="00574F61"/>
    <w:rsid w:val="00575F6E"/>
    <w:rsid w:val="0057642D"/>
    <w:rsid w:val="00576A5D"/>
    <w:rsid w:val="00580362"/>
    <w:rsid w:val="005808A9"/>
    <w:rsid w:val="005810DD"/>
    <w:rsid w:val="00582C9B"/>
    <w:rsid w:val="00583A53"/>
    <w:rsid w:val="00584974"/>
    <w:rsid w:val="005858B3"/>
    <w:rsid w:val="00585910"/>
    <w:rsid w:val="00585FCC"/>
    <w:rsid w:val="005867E0"/>
    <w:rsid w:val="005911B5"/>
    <w:rsid w:val="005915E6"/>
    <w:rsid w:val="005930F5"/>
    <w:rsid w:val="00593387"/>
    <w:rsid w:val="00593498"/>
    <w:rsid w:val="00593A12"/>
    <w:rsid w:val="00593C15"/>
    <w:rsid w:val="0059454C"/>
    <w:rsid w:val="00595AE8"/>
    <w:rsid w:val="00595F9A"/>
    <w:rsid w:val="00596997"/>
    <w:rsid w:val="00596C75"/>
    <w:rsid w:val="0059726E"/>
    <w:rsid w:val="0059758C"/>
    <w:rsid w:val="0059765E"/>
    <w:rsid w:val="00597D76"/>
    <w:rsid w:val="005A01F3"/>
    <w:rsid w:val="005A0DB0"/>
    <w:rsid w:val="005A1538"/>
    <w:rsid w:val="005A2B86"/>
    <w:rsid w:val="005A3535"/>
    <w:rsid w:val="005A4528"/>
    <w:rsid w:val="005A5850"/>
    <w:rsid w:val="005A63C2"/>
    <w:rsid w:val="005A78E9"/>
    <w:rsid w:val="005A7F30"/>
    <w:rsid w:val="005B046E"/>
    <w:rsid w:val="005B048F"/>
    <w:rsid w:val="005B0C09"/>
    <w:rsid w:val="005B144B"/>
    <w:rsid w:val="005B2D79"/>
    <w:rsid w:val="005B3142"/>
    <w:rsid w:val="005B3CCF"/>
    <w:rsid w:val="005B4F26"/>
    <w:rsid w:val="005B690F"/>
    <w:rsid w:val="005B723F"/>
    <w:rsid w:val="005B7472"/>
    <w:rsid w:val="005B7868"/>
    <w:rsid w:val="005B7C1A"/>
    <w:rsid w:val="005C21B1"/>
    <w:rsid w:val="005C2576"/>
    <w:rsid w:val="005C49D6"/>
    <w:rsid w:val="005C4C14"/>
    <w:rsid w:val="005C7255"/>
    <w:rsid w:val="005C73A7"/>
    <w:rsid w:val="005C75A1"/>
    <w:rsid w:val="005C785A"/>
    <w:rsid w:val="005C7C56"/>
    <w:rsid w:val="005D157E"/>
    <w:rsid w:val="005D2BDE"/>
    <w:rsid w:val="005D3B18"/>
    <w:rsid w:val="005D4130"/>
    <w:rsid w:val="005D48D9"/>
    <w:rsid w:val="005D4A64"/>
    <w:rsid w:val="005D57E8"/>
    <w:rsid w:val="005D5D31"/>
    <w:rsid w:val="005D7853"/>
    <w:rsid w:val="005D7D49"/>
    <w:rsid w:val="005E01EF"/>
    <w:rsid w:val="005E0ED4"/>
    <w:rsid w:val="005E10F9"/>
    <w:rsid w:val="005E3307"/>
    <w:rsid w:val="005E3B75"/>
    <w:rsid w:val="005E4004"/>
    <w:rsid w:val="005E4F28"/>
    <w:rsid w:val="005E51D8"/>
    <w:rsid w:val="005E5642"/>
    <w:rsid w:val="005E5CA5"/>
    <w:rsid w:val="005E665D"/>
    <w:rsid w:val="005F10C7"/>
    <w:rsid w:val="005F1113"/>
    <w:rsid w:val="005F176E"/>
    <w:rsid w:val="005F2166"/>
    <w:rsid w:val="005F26CF"/>
    <w:rsid w:val="005F3295"/>
    <w:rsid w:val="005F339A"/>
    <w:rsid w:val="005F397C"/>
    <w:rsid w:val="005F3D85"/>
    <w:rsid w:val="005F492F"/>
    <w:rsid w:val="005F5D80"/>
    <w:rsid w:val="005F6BC6"/>
    <w:rsid w:val="005F7AB3"/>
    <w:rsid w:val="005F7C37"/>
    <w:rsid w:val="005F7FE1"/>
    <w:rsid w:val="006001AB"/>
    <w:rsid w:val="006001B5"/>
    <w:rsid w:val="00601716"/>
    <w:rsid w:val="0060247A"/>
    <w:rsid w:val="00603F0A"/>
    <w:rsid w:val="00604326"/>
    <w:rsid w:val="0060489B"/>
    <w:rsid w:val="00605828"/>
    <w:rsid w:val="00610347"/>
    <w:rsid w:val="00610B89"/>
    <w:rsid w:val="00611216"/>
    <w:rsid w:val="006112B1"/>
    <w:rsid w:val="00611415"/>
    <w:rsid w:val="00613998"/>
    <w:rsid w:val="00614689"/>
    <w:rsid w:val="00614F23"/>
    <w:rsid w:val="006155F4"/>
    <w:rsid w:val="00615983"/>
    <w:rsid w:val="00616A37"/>
    <w:rsid w:val="00616AF3"/>
    <w:rsid w:val="0062053B"/>
    <w:rsid w:val="006205F7"/>
    <w:rsid w:val="00621277"/>
    <w:rsid w:val="006212D5"/>
    <w:rsid w:val="00625160"/>
    <w:rsid w:val="00625F58"/>
    <w:rsid w:val="00625FE4"/>
    <w:rsid w:val="00626D9F"/>
    <w:rsid w:val="00627042"/>
    <w:rsid w:val="00627638"/>
    <w:rsid w:val="00627F97"/>
    <w:rsid w:val="0063070F"/>
    <w:rsid w:val="00630F40"/>
    <w:rsid w:val="00631CA2"/>
    <w:rsid w:val="00632DD3"/>
    <w:rsid w:val="006351B1"/>
    <w:rsid w:val="00635205"/>
    <w:rsid w:val="006352D4"/>
    <w:rsid w:val="00635F87"/>
    <w:rsid w:val="006365CD"/>
    <w:rsid w:val="00636A10"/>
    <w:rsid w:val="00636EF1"/>
    <w:rsid w:val="00637B28"/>
    <w:rsid w:val="00640048"/>
    <w:rsid w:val="006410A6"/>
    <w:rsid w:val="0064265C"/>
    <w:rsid w:val="00643F71"/>
    <w:rsid w:val="0064597A"/>
    <w:rsid w:val="006468C1"/>
    <w:rsid w:val="00646F0C"/>
    <w:rsid w:val="00647F63"/>
    <w:rsid w:val="0065015C"/>
    <w:rsid w:val="006505EC"/>
    <w:rsid w:val="00650701"/>
    <w:rsid w:val="00650967"/>
    <w:rsid w:val="00650BC5"/>
    <w:rsid w:val="00650FBF"/>
    <w:rsid w:val="00650FFD"/>
    <w:rsid w:val="00651913"/>
    <w:rsid w:val="00652681"/>
    <w:rsid w:val="00652934"/>
    <w:rsid w:val="006547A8"/>
    <w:rsid w:val="00654B88"/>
    <w:rsid w:val="00656690"/>
    <w:rsid w:val="00660B2B"/>
    <w:rsid w:val="00661B3C"/>
    <w:rsid w:val="006633F4"/>
    <w:rsid w:val="0066379A"/>
    <w:rsid w:val="00663AA5"/>
    <w:rsid w:val="0066458D"/>
    <w:rsid w:val="0066463D"/>
    <w:rsid w:val="00664AF0"/>
    <w:rsid w:val="00664C58"/>
    <w:rsid w:val="00664D71"/>
    <w:rsid w:val="006657CB"/>
    <w:rsid w:val="006672A4"/>
    <w:rsid w:val="00670074"/>
    <w:rsid w:val="00671445"/>
    <w:rsid w:val="00671C16"/>
    <w:rsid w:val="00671CD9"/>
    <w:rsid w:val="00671ED9"/>
    <w:rsid w:val="0067213A"/>
    <w:rsid w:val="00672293"/>
    <w:rsid w:val="00672C99"/>
    <w:rsid w:val="006755BB"/>
    <w:rsid w:val="00675623"/>
    <w:rsid w:val="0067607B"/>
    <w:rsid w:val="00676F52"/>
    <w:rsid w:val="006770E9"/>
    <w:rsid w:val="00677C64"/>
    <w:rsid w:val="006811B7"/>
    <w:rsid w:val="00684A4B"/>
    <w:rsid w:val="00684F51"/>
    <w:rsid w:val="00685172"/>
    <w:rsid w:val="00685E6B"/>
    <w:rsid w:val="00686819"/>
    <w:rsid w:val="00686B97"/>
    <w:rsid w:val="00687A15"/>
    <w:rsid w:val="00687E8E"/>
    <w:rsid w:val="0069074D"/>
    <w:rsid w:val="00691B88"/>
    <w:rsid w:val="00692CC1"/>
    <w:rsid w:val="00692E3D"/>
    <w:rsid w:val="0069313A"/>
    <w:rsid w:val="00693262"/>
    <w:rsid w:val="006932A7"/>
    <w:rsid w:val="00693D76"/>
    <w:rsid w:val="00695DF4"/>
    <w:rsid w:val="00696186"/>
    <w:rsid w:val="006977B6"/>
    <w:rsid w:val="00697D45"/>
    <w:rsid w:val="006A01FE"/>
    <w:rsid w:val="006A05AE"/>
    <w:rsid w:val="006A3220"/>
    <w:rsid w:val="006A4A71"/>
    <w:rsid w:val="006A4ACD"/>
    <w:rsid w:val="006A689B"/>
    <w:rsid w:val="006A79FF"/>
    <w:rsid w:val="006B0AC6"/>
    <w:rsid w:val="006B0D5A"/>
    <w:rsid w:val="006B1051"/>
    <w:rsid w:val="006B129A"/>
    <w:rsid w:val="006B15F5"/>
    <w:rsid w:val="006B1D9B"/>
    <w:rsid w:val="006B35A8"/>
    <w:rsid w:val="006B3BF8"/>
    <w:rsid w:val="006B3C94"/>
    <w:rsid w:val="006B5DAD"/>
    <w:rsid w:val="006B5F56"/>
    <w:rsid w:val="006B5FA3"/>
    <w:rsid w:val="006B6791"/>
    <w:rsid w:val="006B6AFA"/>
    <w:rsid w:val="006B7843"/>
    <w:rsid w:val="006B79FD"/>
    <w:rsid w:val="006B7A2B"/>
    <w:rsid w:val="006C0B09"/>
    <w:rsid w:val="006C0F1C"/>
    <w:rsid w:val="006C1286"/>
    <w:rsid w:val="006C131E"/>
    <w:rsid w:val="006C1719"/>
    <w:rsid w:val="006C3532"/>
    <w:rsid w:val="006C3924"/>
    <w:rsid w:val="006C3A9F"/>
    <w:rsid w:val="006C3CAD"/>
    <w:rsid w:val="006C41E4"/>
    <w:rsid w:val="006C57F8"/>
    <w:rsid w:val="006C7001"/>
    <w:rsid w:val="006C71C7"/>
    <w:rsid w:val="006D0ABE"/>
    <w:rsid w:val="006D3E54"/>
    <w:rsid w:val="006D4859"/>
    <w:rsid w:val="006D4B1E"/>
    <w:rsid w:val="006D6049"/>
    <w:rsid w:val="006E007D"/>
    <w:rsid w:val="006E0E30"/>
    <w:rsid w:val="006E25DE"/>
    <w:rsid w:val="006E2FC9"/>
    <w:rsid w:val="006E3A12"/>
    <w:rsid w:val="006E5692"/>
    <w:rsid w:val="006E58BE"/>
    <w:rsid w:val="006E5C99"/>
    <w:rsid w:val="006E6BC5"/>
    <w:rsid w:val="006F0834"/>
    <w:rsid w:val="006F0BAD"/>
    <w:rsid w:val="006F2E07"/>
    <w:rsid w:val="006F34ED"/>
    <w:rsid w:val="006F3556"/>
    <w:rsid w:val="006F361F"/>
    <w:rsid w:val="006F5060"/>
    <w:rsid w:val="006F57F0"/>
    <w:rsid w:val="006F59F3"/>
    <w:rsid w:val="006F6920"/>
    <w:rsid w:val="006F76E9"/>
    <w:rsid w:val="0070089F"/>
    <w:rsid w:val="007008C4"/>
    <w:rsid w:val="00701D77"/>
    <w:rsid w:val="00702B68"/>
    <w:rsid w:val="007036A8"/>
    <w:rsid w:val="007036BC"/>
    <w:rsid w:val="00703A11"/>
    <w:rsid w:val="00704978"/>
    <w:rsid w:val="00704DFF"/>
    <w:rsid w:val="00705AD9"/>
    <w:rsid w:val="00705AE4"/>
    <w:rsid w:val="00707BF2"/>
    <w:rsid w:val="007105E2"/>
    <w:rsid w:val="00710C92"/>
    <w:rsid w:val="00712186"/>
    <w:rsid w:val="007139E1"/>
    <w:rsid w:val="007143AF"/>
    <w:rsid w:val="00715131"/>
    <w:rsid w:val="0071588C"/>
    <w:rsid w:val="0071663F"/>
    <w:rsid w:val="00716B62"/>
    <w:rsid w:val="007176AA"/>
    <w:rsid w:val="007179A8"/>
    <w:rsid w:val="00717A62"/>
    <w:rsid w:val="007205CC"/>
    <w:rsid w:val="00720785"/>
    <w:rsid w:val="00720D1C"/>
    <w:rsid w:val="00721010"/>
    <w:rsid w:val="007226BC"/>
    <w:rsid w:val="00722788"/>
    <w:rsid w:val="0072320D"/>
    <w:rsid w:val="0072322A"/>
    <w:rsid w:val="0072373B"/>
    <w:rsid w:val="007249C9"/>
    <w:rsid w:val="007268C3"/>
    <w:rsid w:val="00726A5F"/>
    <w:rsid w:val="00727DEE"/>
    <w:rsid w:val="00731067"/>
    <w:rsid w:val="00732BA3"/>
    <w:rsid w:val="00733830"/>
    <w:rsid w:val="00733AFC"/>
    <w:rsid w:val="00733B02"/>
    <w:rsid w:val="007342B1"/>
    <w:rsid w:val="00734754"/>
    <w:rsid w:val="00734C2F"/>
    <w:rsid w:val="00734F45"/>
    <w:rsid w:val="007358B2"/>
    <w:rsid w:val="00736704"/>
    <w:rsid w:val="00736DD1"/>
    <w:rsid w:val="007373F3"/>
    <w:rsid w:val="00740885"/>
    <w:rsid w:val="00740DFD"/>
    <w:rsid w:val="0074138B"/>
    <w:rsid w:val="00742528"/>
    <w:rsid w:val="007426B4"/>
    <w:rsid w:val="0074288E"/>
    <w:rsid w:val="007457E7"/>
    <w:rsid w:val="0074591D"/>
    <w:rsid w:val="0074603C"/>
    <w:rsid w:val="00746490"/>
    <w:rsid w:val="00747A3C"/>
    <w:rsid w:val="007507F6"/>
    <w:rsid w:val="0075098A"/>
    <w:rsid w:val="00751239"/>
    <w:rsid w:val="00751774"/>
    <w:rsid w:val="00751F63"/>
    <w:rsid w:val="00752B24"/>
    <w:rsid w:val="007547C2"/>
    <w:rsid w:val="00755918"/>
    <w:rsid w:val="007561AC"/>
    <w:rsid w:val="007563CD"/>
    <w:rsid w:val="007564AC"/>
    <w:rsid w:val="00757037"/>
    <w:rsid w:val="00760C20"/>
    <w:rsid w:val="00762289"/>
    <w:rsid w:val="0076247B"/>
    <w:rsid w:val="00762737"/>
    <w:rsid w:val="007629FD"/>
    <w:rsid w:val="00763265"/>
    <w:rsid w:val="007647BD"/>
    <w:rsid w:val="007652FE"/>
    <w:rsid w:val="007657D7"/>
    <w:rsid w:val="0077045F"/>
    <w:rsid w:val="00770498"/>
    <w:rsid w:val="00770851"/>
    <w:rsid w:val="00770A46"/>
    <w:rsid w:val="0077296F"/>
    <w:rsid w:val="00772C4B"/>
    <w:rsid w:val="00773160"/>
    <w:rsid w:val="007735C6"/>
    <w:rsid w:val="00774AF3"/>
    <w:rsid w:val="0077774B"/>
    <w:rsid w:val="00777864"/>
    <w:rsid w:val="0078230B"/>
    <w:rsid w:val="00784E76"/>
    <w:rsid w:val="0078553F"/>
    <w:rsid w:val="007861AA"/>
    <w:rsid w:val="007865F5"/>
    <w:rsid w:val="00786A30"/>
    <w:rsid w:val="00790F62"/>
    <w:rsid w:val="00792B46"/>
    <w:rsid w:val="0079323C"/>
    <w:rsid w:val="007934A8"/>
    <w:rsid w:val="007934DA"/>
    <w:rsid w:val="00793820"/>
    <w:rsid w:val="00793B27"/>
    <w:rsid w:val="00794D9A"/>
    <w:rsid w:val="00795242"/>
    <w:rsid w:val="00796FDC"/>
    <w:rsid w:val="007A1AD0"/>
    <w:rsid w:val="007A2BB5"/>
    <w:rsid w:val="007A5934"/>
    <w:rsid w:val="007A633A"/>
    <w:rsid w:val="007A6A92"/>
    <w:rsid w:val="007B073D"/>
    <w:rsid w:val="007B1733"/>
    <w:rsid w:val="007B17CE"/>
    <w:rsid w:val="007B1D1C"/>
    <w:rsid w:val="007B1EEE"/>
    <w:rsid w:val="007B1F0D"/>
    <w:rsid w:val="007B3D27"/>
    <w:rsid w:val="007B4D03"/>
    <w:rsid w:val="007B5098"/>
    <w:rsid w:val="007B62AE"/>
    <w:rsid w:val="007B6A23"/>
    <w:rsid w:val="007C056D"/>
    <w:rsid w:val="007C35C4"/>
    <w:rsid w:val="007C3BF1"/>
    <w:rsid w:val="007C4452"/>
    <w:rsid w:val="007C4724"/>
    <w:rsid w:val="007C4E78"/>
    <w:rsid w:val="007C4EDE"/>
    <w:rsid w:val="007C62EB"/>
    <w:rsid w:val="007C6778"/>
    <w:rsid w:val="007C67F6"/>
    <w:rsid w:val="007D09F6"/>
    <w:rsid w:val="007D19B9"/>
    <w:rsid w:val="007D1ECE"/>
    <w:rsid w:val="007D2844"/>
    <w:rsid w:val="007D2A21"/>
    <w:rsid w:val="007D3393"/>
    <w:rsid w:val="007D33A6"/>
    <w:rsid w:val="007D3783"/>
    <w:rsid w:val="007D40A5"/>
    <w:rsid w:val="007D48A0"/>
    <w:rsid w:val="007D632F"/>
    <w:rsid w:val="007D679C"/>
    <w:rsid w:val="007D7045"/>
    <w:rsid w:val="007D7590"/>
    <w:rsid w:val="007D7720"/>
    <w:rsid w:val="007D7799"/>
    <w:rsid w:val="007D7D1E"/>
    <w:rsid w:val="007E1B80"/>
    <w:rsid w:val="007E2B0C"/>
    <w:rsid w:val="007E394E"/>
    <w:rsid w:val="007E4096"/>
    <w:rsid w:val="007E5A74"/>
    <w:rsid w:val="007E754D"/>
    <w:rsid w:val="007F11FD"/>
    <w:rsid w:val="007F33D7"/>
    <w:rsid w:val="007F3689"/>
    <w:rsid w:val="007F47DC"/>
    <w:rsid w:val="007F4DA3"/>
    <w:rsid w:val="007F5452"/>
    <w:rsid w:val="007F6498"/>
    <w:rsid w:val="007F68AE"/>
    <w:rsid w:val="007F6D55"/>
    <w:rsid w:val="008050E3"/>
    <w:rsid w:val="008055F1"/>
    <w:rsid w:val="0080655B"/>
    <w:rsid w:val="008068B7"/>
    <w:rsid w:val="00807144"/>
    <w:rsid w:val="008074E8"/>
    <w:rsid w:val="008107A0"/>
    <w:rsid w:val="00811156"/>
    <w:rsid w:val="00812436"/>
    <w:rsid w:val="008125D3"/>
    <w:rsid w:val="00813004"/>
    <w:rsid w:val="00813A25"/>
    <w:rsid w:val="0081404C"/>
    <w:rsid w:val="008145B6"/>
    <w:rsid w:val="008147EE"/>
    <w:rsid w:val="008166A1"/>
    <w:rsid w:val="0081678D"/>
    <w:rsid w:val="0081690C"/>
    <w:rsid w:val="008169D5"/>
    <w:rsid w:val="00816DF5"/>
    <w:rsid w:val="00817133"/>
    <w:rsid w:val="00817490"/>
    <w:rsid w:val="0081766B"/>
    <w:rsid w:val="00817E5F"/>
    <w:rsid w:val="0082080D"/>
    <w:rsid w:val="00820D76"/>
    <w:rsid w:val="008219D1"/>
    <w:rsid w:val="00822581"/>
    <w:rsid w:val="008229C7"/>
    <w:rsid w:val="0082410B"/>
    <w:rsid w:val="008274B3"/>
    <w:rsid w:val="0082760C"/>
    <w:rsid w:val="008300A1"/>
    <w:rsid w:val="008303AC"/>
    <w:rsid w:val="00831530"/>
    <w:rsid w:val="0083156F"/>
    <w:rsid w:val="00831628"/>
    <w:rsid w:val="0083395D"/>
    <w:rsid w:val="00833D92"/>
    <w:rsid w:val="00835159"/>
    <w:rsid w:val="008353F5"/>
    <w:rsid w:val="008365AF"/>
    <w:rsid w:val="008367AA"/>
    <w:rsid w:val="00837F38"/>
    <w:rsid w:val="00840773"/>
    <w:rsid w:val="00840E5F"/>
    <w:rsid w:val="00840FC4"/>
    <w:rsid w:val="008442D9"/>
    <w:rsid w:val="00844B03"/>
    <w:rsid w:val="008454FF"/>
    <w:rsid w:val="00845879"/>
    <w:rsid w:val="00846CD7"/>
    <w:rsid w:val="008506DB"/>
    <w:rsid w:val="0085076B"/>
    <w:rsid w:val="00850FF1"/>
    <w:rsid w:val="008523BF"/>
    <w:rsid w:val="00852CEA"/>
    <w:rsid w:val="00853C17"/>
    <w:rsid w:val="00853F12"/>
    <w:rsid w:val="00854E8D"/>
    <w:rsid w:val="008550BB"/>
    <w:rsid w:val="00855B81"/>
    <w:rsid w:val="00856047"/>
    <w:rsid w:val="0085781E"/>
    <w:rsid w:val="00860128"/>
    <w:rsid w:val="00860AEE"/>
    <w:rsid w:val="008612A1"/>
    <w:rsid w:val="008612B7"/>
    <w:rsid w:val="008618E5"/>
    <w:rsid w:val="00861B4D"/>
    <w:rsid w:val="00861BB5"/>
    <w:rsid w:val="00862B5B"/>
    <w:rsid w:val="0086350C"/>
    <w:rsid w:val="00864BD8"/>
    <w:rsid w:val="00864F1F"/>
    <w:rsid w:val="00865A99"/>
    <w:rsid w:val="00866F2E"/>
    <w:rsid w:val="0086715E"/>
    <w:rsid w:val="008671B6"/>
    <w:rsid w:val="008706B9"/>
    <w:rsid w:val="00870D30"/>
    <w:rsid w:val="0087130E"/>
    <w:rsid w:val="00876334"/>
    <w:rsid w:val="008772D9"/>
    <w:rsid w:val="0087746E"/>
    <w:rsid w:val="008779DF"/>
    <w:rsid w:val="00881E2C"/>
    <w:rsid w:val="00883601"/>
    <w:rsid w:val="0088469A"/>
    <w:rsid w:val="008849E8"/>
    <w:rsid w:val="00884CF0"/>
    <w:rsid w:val="00884FD3"/>
    <w:rsid w:val="00885309"/>
    <w:rsid w:val="00885CB5"/>
    <w:rsid w:val="00885E9C"/>
    <w:rsid w:val="00886E67"/>
    <w:rsid w:val="0088728A"/>
    <w:rsid w:val="00887AAC"/>
    <w:rsid w:val="00887C10"/>
    <w:rsid w:val="008913A0"/>
    <w:rsid w:val="008913AC"/>
    <w:rsid w:val="008918DD"/>
    <w:rsid w:val="00892132"/>
    <w:rsid w:val="00892937"/>
    <w:rsid w:val="00892DBD"/>
    <w:rsid w:val="0089588B"/>
    <w:rsid w:val="008959E1"/>
    <w:rsid w:val="00897813"/>
    <w:rsid w:val="008A123B"/>
    <w:rsid w:val="008A13E2"/>
    <w:rsid w:val="008A29A8"/>
    <w:rsid w:val="008A5EDC"/>
    <w:rsid w:val="008B1AD2"/>
    <w:rsid w:val="008B232C"/>
    <w:rsid w:val="008B25BA"/>
    <w:rsid w:val="008B2AB5"/>
    <w:rsid w:val="008B3223"/>
    <w:rsid w:val="008B33E6"/>
    <w:rsid w:val="008B368D"/>
    <w:rsid w:val="008B5E7A"/>
    <w:rsid w:val="008C0DC6"/>
    <w:rsid w:val="008C0E9F"/>
    <w:rsid w:val="008C149E"/>
    <w:rsid w:val="008C18C8"/>
    <w:rsid w:val="008C1B52"/>
    <w:rsid w:val="008C1B85"/>
    <w:rsid w:val="008C1F0A"/>
    <w:rsid w:val="008C3582"/>
    <w:rsid w:val="008C671C"/>
    <w:rsid w:val="008C6A4C"/>
    <w:rsid w:val="008C760B"/>
    <w:rsid w:val="008C78FF"/>
    <w:rsid w:val="008D0DD7"/>
    <w:rsid w:val="008D0E45"/>
    <w:rsid w:val="008D1C28"/>
    <w:rsid w:val="008D27B0"/>
    <w:rsid w:val="008D30BD"/>
    <w:rsid w:val="008D31B3"/>
    <w:rsid w:val="008D3A9E"/>
    <w:rsid w:val="008D4635"/>
    <w:rsid w:val="008D5A33"/>
    <w:rsid w:val="008D5F11"/>
    <w:rsid w:val="008D66F2"/>
    <w:rsid w:val="008D7E6D"/>
    <w:rsid w:val="008E0493"/>
    <w:rsid w:val="008E091D"/>
    <w:rsid w:val="008E32C1"/>
    <w:rsid w:val="008E412E"/>
    <w:rsid w:val="008E4D45"/>
    <w:rsid w:val="008E546A"/>
    <w:rsid w:val="008E59E1"/>
    <w:rsid w:val="008E5AD5"/>
    <w:rsid w:val="008E5E03"/>
    <w:rsid w:val="008E67A8"/>
    <w:rsid w:val="008E6FD7"/>
    <w:rsid w:val="008F1209"/>
    <w:rsid w:val="008F2114"/>
    <w:rsid w:val="008F21CF"/>
    <w:rsid w:val="008F238E"/>
    <w:rsid w:val="008F272F"/>
    <w:rsid w:val="008F2C8C"/>
    <w:rsid w:val="008F40AD"/>
    <w:rsid w:val="008F49D4"/>
    <w:rsid w:val="008F4A8C"/>
    <w:rsid w:val="008F5319"/>
    <w:rsid w:val="0090050C"/>
    <w:rsid w:val="00901680"/>
    <w:rsid w:val="0090183B"/>
    <w:rsid w:val="0090191F"/>
    <w:rsid w:val="00901BBF"/>
    <w:rsid w:val="00902CB4"/>
    <w:rsid w:val="00905A56"/>
    <w:rsid w:val="00906552"/>
    <w:rsid w:val="00906A0A"/>
    <w:rsid w:val="009073D1"/>
    <w:rsid w:val="0091269D"/>
    <w:rsid w:val="00913A26"/>
    <w:rsid w:val="00913B63"/>
    <w:rsid w:val="00914066"/>
    <w:rsid w:val="009142C7"/>
    <w:rsid w:val="009149DA"/>
    <w:rsid w:val="00914CCD"/>
    <w:rsid w:val="00915858"/>
    <w:rsid w:val="00915E1E"/>
    <w:rsid w:val="00915EAE"/>
    <w:rsid w:val="0091633F"/>
    <w:rsid w:val="00916C1A"/>
    <w:rsid w:val="0091718C"/>
    <w:rsid w:val="009178A3"/>
    <w:rsid w:val="00920B3E"/>
    <w:rsid w:val="00921106"/>
    <w:rsid w:val="00925842"/>
    <w:rsid w:val="0092584F"/>
    <w:rsid w:val="009258C0"/>
    <w:rsid w:val="009267AE"/>
    <w:rsid w:val="00926945"/>
    <w:rsid w:val="009270B5"/>
    <w:rsid w:val="00927540"/>
    <w:rsid w:val="009307F4"/>
    <w:rsid w:val="0093085B"/>
    <w:rsid w:val="00931492"/>
    <w:rsid w:val="00931769"/>
    <w:rsid w:val="00931CA5"/>
    <w:rsid w:val="00931EA6"/>
    <w:rsid w:val="00931F6D"/>
    <w:rsid w:val="00933D73"/>
    <w:rsid w:val="009360DB"/>
    <w:rsid w:val="009368E6"/>
    <w:rsid w:val="00936931"/>
    <w:rsid w:val="00936B92"/>
    <w:rsid w:val="00936C2A"/>
    <w:rsid w:val="00937316"/>
    <w:rsid w:val="009376DE"/>
    <w:rsid w:val="00937EFE"/>
    <w:rsid w:val="009401D8"/>
    <w:rsid w:val="0094040B"/>
    <w:rsid w:val="0094072D"/>
    <w:rsid w:val="00941CF2"/>
    <w:rsid w:val="00941DDE"/>
    <w:rsid w:val="00942624"/>
    <w:rsid w:val="009442AF"/>
    <w:rsid w:val="0094440A"/>
    <w:rsid w:val="00944583"/>
    <w:rsid w:val="00945409"/>
    <w:rsid w:val="00945C70"/>
    <w:rsid w:val="0094795D"/>
    <w:rsid w:val="00951244"/>
    <w:rsid w:val="00951885"/>
    <w:rsid w:val="00951A14"/>
    <w:rsid w:val="0095229F"/>
    <w:rsid w:val="00952665"/>
    <w:rsid w:val="00952E5A"/>
    <w:rsid w:val="00953AD7"/>
    <w:rsid w:val="0095537D"/>
    <w:rsid w:val="0095583D"/>
    <w:rsid w:val="00955F21"/>
    <w:rsid w:val="00955F6C"/>
    <w:rsid w:val="00957273"/>
    <w:rsid w:val="00960155"/>
    <w:rsid w:val="0096086A"/>
    <w:rsid w:val="00960954"/>
    <w:rsid w:val="00961F6B"/>
    <w:rsid w:val="00963F9F"/>
    <w:rsid w:val="00966268"/>
    <w:rsid w:val="0096652C"/>
    <w:rsid w:val="009674F7"/>
    <w:rsid w:val="009679D6"/>
    <w:rsid w:val="009709B6"/>
    <w:rsid w:val="009716B8"/>
    <w:rsid w:val="009716F6"/>
    <w:rsid w:val="0097188F"/>
    <w:rsid w:val="00972FDF"/>
    <w:rsid w:val="00974188"/>
    <w:rsid w:val="009767B3"/>
    <w:rsid w:val="00977194"/>
    <w:rsid w:val="00977C21"/>
    <w:rsid w:val="00981113"/>
    <w:rsid w:val="0098128C"/>
    <w:rsid w:val="009814CA"/>
    <w:rsid w:val="00981B17"/>
    <w:rsid w:val="00983EF0"/>
    <w:rsid w:val="00985AF9"/>
    <w:rsid w:val="00987767"/>
    <w:rsid w:val="009878E9"/>
    <w:rsid w:val="009900A0"/>
    <w:rsid w:val="00990E31"/>
    <w:rsid w:val="009922CF"/>
    <w:rsid w:val="00992B2D"/>
    <w:rsid w:val="0099329B"/>
    <w:rsid w:val="00993A3B"/>
    <w:rsid w:val="0099409A"/>
    <w:rsid w:val="00997D26"/>
    <w:rsid w:val="009A04D6"/>
    <w:rsid w:val="009A0CE8"/>
    <w:rsid w:val="009A1975"/>
    <w:rsid w:val="009A32EF"/>
    <w:rsid w:val="009A3424"/>
    <w:rsid w:val="009A3537"/>
    <w:rsid w:val="009A3539"/>
    <w:rsid w:val="009A3DD9"/>
    <w:rsid w:val="009A48C6"/>
    <w:rsid w:val="009A5693"/>
    <w:rsid w:val="009A577E"/>
    <w:rsid w:val="009A5EB8"/>
    <w:rsid w:val="009A7345"/>
    <w:rsid w:val="009B2679"/>
    <w:rsid w:val="009B2963"/>
    <w:rsid w:val="009B29A2"/>
    <w:rsid w:val="009B350B"/>
    <w:rsid w:val="009B3669"/>
    <w:rsid w:val="009B5E42"/>
    <w:rsid w:val="009B5F5A"/>
    <w:rsid w:val="009B6A21"/>
    <w:rsid w:val="009B6B43"/>
    <w:rsid w:val="009B7137"/>
    <w:rsid w:val="009B7DC7"/>
    <w:rsid w:val="009C03C4"/>
    <w:rsid w:val="009C15DE"/>
    <w:rsid w:val="009C3887"/>
    <w:rsid w:val="009C3BFF"/>
    <w:rsid w:val="009C4DAF"/>
    <w:rsid w:val="009C6818"/>
    <w:rsid w:val="009C7518"/>
    <w:rsid w:val="009C7C00"/>
    <w:rsid w:val="009C7CB2"/>
    <w:rsid w:val="009D05E2"/>
    <w:rsid w:val="009D0C46"/>
    <w:rsid w:val="009D1F20"/>
    <w:rsid w:val="009D2CC6"/>
    <w:rsid w:val="009D2E96"/>
    <w:rsid w:val="009D5567"/>
    <w:rsid w:val="009D60B0"/>
    <w:rsid w:val="009D6409"/>
    <w:rsid w:val="009D642A"/>
    <w:rsid w:val="009D6C2C"/>
    <w:rsid w:val="009D6F36"/>
    <w:rsid w:val="009D7B26"/>
    <w:rsid w:val="009E05FB"/>
    <w:rsid w:val="009E09B9"/>
    <w:rsid w:val="009E140E"/>
    <w:rsid w:val="009E1B5E"/>
    <w:rsid w:val="009E1E67"/>
    <w:rsid w:val="009E1FF7"/>
    <w:rsid w:val="009E3161"/>
    <w:rsid w:val="009E3FA9"/>
    <w:rsid w:val="009E5D7B"/>
    <w:rsid w:val="009E6C03"/>
    <w:rsid w:val="009E734E"/>
    <w:rsid w:val="009F2397"/>
    <w:rsid w:val="009F2B2F"/>
    <w:rsid w:val="009F3856"/>
    <w:rsid w:val="009F4EC1"/>
    <w:rsid w:val="009F5B2F"/>
    <w:rsid w:val="009F6B46"/>
    <w:rsid w:val="009F78AE"/>
    <w:rsid w:val="009F78CD"/>
    <w:rsid w:val="009F7B99"/>
    <w:rsid w:val="009F7DBC"/>
    <w:rsid w:val="009F7F0B"/>
    <w:rsid w:val="00A00799"/>
    <w:rsid w:val="00A010FF"/>
    <w:rsid w:val="00A01DB3"/>
    <w:rsid w:val="00A0227D"/>
    <w:rsid w:val="00A02555"/>
    <w:rsid w:val="00A0270A"/>
    <w:rsid w:val="00A027D5"/>
    <w:rsid w:val="00A03FD3"/>
    <w:rsid w:val="00A04A9C"/>
    <w:rsid w:val="00A062FD"/>
    <w:rsid w:val="00A0669A"/>
    <w:rsid w:val="00A0669E"/>
    <w:rsid w:val="00A06DD9"/>
    <w:rsid w:val="00A0737C"/>
    <w:rsid w:val="00A0744C"/>
    <w:rsid w:val="00A07D04"/>
    <w:rsid w:val="00A1018F"/>
    <w:rsid w:val="00A103EE"/>
    <w:rsid w:val="00A10E3A"/>
    <w:rsid w:val="00A12465"/>
    <w:rsid w:val="00A12A03"/>
    <w:rsid w:val="00A13B1B"/>
    <w:rsid w:val="00A148D9"/>
    <w:rsid w:val="00A14C18"/>
    <w:rsid w:val="00A16483"/>
    <w:rsid w:val="00A1658C"/>
    <w:rsid w:val="00A1663E"/>
    <w:rsid w:val="00A16CFD"/>
    <w:rsid w:val="00A20CC0"/>
    <w:rsid w:val="00A2114C"/>
    <w:rsid w:val="00A21251"/>
    <w:rsid w:val="00A21B2E"/>
    <w:rsid w:val="00A2271F"/>
    <w:rsid w:val="00A234F5"/>
    <w:rsid w:val="00A236D6"/>
    <w:rsid w:val="00A2448D"/>
    <w:rsid w:val="00A24DE5"/>
    <w:rsid w:val="00A25022"/>
    <w:rsid w:val="00A250B4"/>
    <w:rsid w:val="00A2537E"/>
    <w:rsid w:val="00A255E3"/>
    <w:rsid w:val="00A25601"/>
    <w:rsid w:val="00A25B48"/>
    <w:rsid w:val="00A25F8A"/>
    <w:rsid w:val="00A26938"/>
    <w:rsid w:val="00A2779F"/>
    <w:rsid w:val="00A27C64"/>
    <w:rsid w:val="00A3029A"/>
    <w:rsid w:val="00A3119F"/>
    <w:rsid w:val="00A31CD3"/>
    <w:rsid w:val="00A32066"/>
    <w:rsid w:val="00A32496"/>
    <w:rsid w:val="00A32812"/>
    <w:rsid w:val="00A32C9B"/>
    <w:rsid w:val="00A33EDC"/>
    <w:rsid w:val="00A3474D"/>
    <w:rsid w:val="00A36292"/>
    <w:rsid w:val="00A37114"/>
    <w:rsid w:val="00A371AB"/>
    <w:rsid w:val="00A3770B"/>
    <w:rsid w:val="00A37D32"/>
    <w:rsid w:val="00A418FB"/>
    <w:rsid w:val="00A4208D"/>
    <w:rsid w:val="00A43A5C"/>
    <w:rsid w:val="00A43F8C"/>
    <w:rsid w:val="00A44A98"/>
    <w:rsid w:val="00A44B8A"/>
    <w:rsid w:val="00A45AFC"/>
    <w:rsid w:val="00A4600C"/>
    <w:rsid w:val="00A47E18"/>
    <w:rsid w:val="00A50BF2"/>
    <w:rsid w:val="00A5195C"/>
    <w:rsid w:val="00A51E75"/>
    <w:rsid w:val="00A52BB5"/>
    <w:rsid w:val="00A52D5A"/>
    <w:rsid w:val="00A544C4"/>
    <w:rsid w:val="00A549FB"/>
    <w:rsid w:val="00A57E90"/>
    <w:rsid w:val="00A60073"/>
    <w:rsid w:val="00A61ADC"/>
    <w:rsid w:val="00A61CCD"/>
    <w:rsid w:val="00A6275E"/>
    <w:rsid w:val="00A636AA"/>
    <w:rsid w:val="00A64789"/>
    <w:rsid w:val="00A64815"/>
    <w:rsid w:val="00A64CEA"/>
    <w:rsid w:val="00A653C1"/>
    <w:rsid w:val="00A655F4"/>
    <w:rsid w:val="00A66840"/>
    <w:rsid w:val="00A66BA8"/>
    <w:rsid w:val="00A70264"/>
    <w:rsid w:val="00A7170F"/>
    <w:rsid w:val="00A72C39"/>
    <w:rsid w:val="00A73148"/>
    <w:rsid w:val="00A73827"/>
    <w:rsid w:val="00A73E46"/>
    <w:rsid w:val="00A743C7"/>
    <w:rsid w:val="00A7542C"/>
    <w:rsid w:val="00A7623D"/>
    <w:rsid w:val="00A766B1"/>
    <w:rsid w:val="00A76ADA"/>
    <w:rsid w:val="00A80823"/>
    <w:rsid w:val="00A81016"/>
    <w:rsid w:val="00A8151E"/>
    <w:rsid w:val="00A81DD9"/>
    <w:rsid w:val="00A823FF"/>
    <w:rsid w:val="00A83780"/>
    <w:rsid w:val="00A838D5"/>
    <w:rsid w:val="00A84183"/>
    <w:rsid w:val="00A86A2D"/>
    <w:rsid w:val="00A86F4B"/>
    <w:rsid w:val="00A877AE"/>
    <w:rsid w:val="00A9002B"/>
    <w:rsid w:val="00A9080C"/>
    <w:rsid w:val="00A90DA6"/>
    <w:rsid w:val="00A90F4C"/>
    <w:rsid w:val="00A9117B"/>
    <w:rsid w:val="00A913E5"/>
    <w:rsid w:val="00A91EF5"/>
    <w:rsid w:val="00A9274F"/>
    <w:rsid w:val="00A92E47"/>
    <w:rsid w:val="00A93BB8"/>
    <w:rsid w:val="00A94D5D"/>
    <w:rsid w:val="00A9514D"/>
    <w:rsid w:val="00A9518D"/>
    <w:rsid w:val="00A9770F"/>
    <w:rsid w:val="00AA0411"/>
    <w:rsid w:val="00AA05E0"/>
    <w:rsid w:val="00AA16EB"/>
    <w:rsid w:val="00AA1B01"/>
    <w:rsid w:val="00AA229C"/>
    <w:rsid w:val="00AA2499"/>
    <w:rsid w:val="00AA45E8"/>
    <w:rsid w:val="00AA4D9D"/>
    <w:rsid w:val="00AA5C8B"/>
    <w:rsid w:val="00AA5EAA"/>
    <w:rsid w:val="00AA635D"/>
    <w:rsid w:val="00AA682B"/>
    <w:rsid w:val="00AA7ECE"/>
    <w:rsid w:val="00AB0739"/>
    <w:rsid w:val="00AB2A00"/>
    <w:rsid w:val="00AB32EE"/>
    <w:rsid w:val="00AB44B5"/>
    <w:rsid w:val="00AB4F4F"/>
    <w:rsid w:val="00AB6068"/>
    <w:rsid w:val="00AB7614"/>
    <w:rsid w:val="00AC07CA"/>
    <w:rsid w:val="00AC2ABB"/>
    <w:rsid w:val="00AC2AC9"/>
    <w:rsid w:val="00AC2B7F"/>
    <w:rsid w:val="00AC3824"/>
    <w:rsid w:val="00AC3DA9"/>
    <w:rsid w:val="00AC4612"/>
    <w:rsid w:val="00AD0588"/>
    <w:rsid w:val="00AD08F0"/>
    <w:rsid w:val="00AD141F"/>
    <w:rsid w:val="00AD2FC9"/>
    <w:rsid w:val="00AD3A4F"/>
    <w:rsid w:val="00AD3FC4"/>
    <w:rsid w:val="00AD4C98"/>
    <w:rsid w:val="00AD57DE"/>
    <w:rsid w:val="00AD5B03"/>
    <w:rsid w:val="00AD5FB0"/>
    <w:rsid w:val="00AE0D5E"/>
    <w:rsid w:val="00AE1138"/>
    <w:rsid w:val="00AE1D31"/>
    <w:rsid w:val="00AE2975"/>
    <w:rsid w:val="00AE333F"/>
    <w:rsid w:val="00AE338F"/>
    <w:rsid w:val="00AE6466"/>
    <w:rsid w:val="00AE64A9"/>
    <w:rsid w:val="00AE6835"/>
    <w:rsid w:val="00AE69A9"/>
    <w:rsid w:val="00AE7E6D"/>
    <w:rsid w:val="00AF1A5B"/>
    <w:rsid w:val="00AF1EEC"/>
    <w:rsid w:val="00AF219A"/>
    <w:rsid w:val="00AF40B8"/>
    <w:rsid w:val="00AF4498"/>
    <w:rsid w:val="00AF5830"/>
    <w:rsid w:val="00AF62E5"/>
    <w:rsid w:val="00AF636C"/>
    <w:rsid w:val="00AF74E9"/>
    <w:rsid w:val="00B00654"/>
    <w:rsid w:val="00B00C9F"/>
    <w:rsid w:val="00B01695"/>
    <w:rsid w:val="00B01FC7"/>
    <w:rsid w:val="00B03027"/>
    <w:rsid w:val="00B03771"/>
    <w:rsid w:val="00B03C14"/>
    <w:rsid w:val="00B043B0"/>
    <w:rsid w:val="00B04AD0"/>
    <w:rsid w:val="00B06CE0"/>
    <w:rsid w:val="00B072F2"/>
    <w:rsid w:val="00B07607"/>
    <w:rsid w:val="00B07B6B"/>
    <w:rsid w:val="00B102F0"/>
    <w:rsid w:val="00B10317"/>
    <w:rsid w:val="00B109F2"/>
    <w:rsid w:val="00B10F6C"/>
    <w:rsid w:val="00B11B3F"/>
    <w:rsid w:val="00B11EF0"/>
    <w:rsid w:val="00B11F55"/>
    <w:rsid w:val="00B1208A"/>
    <w:rsid w:val="00B12E48"/>
    <w:rsid w:val="00B12FB3"/>
    <w:rsid w:val="00B131AC"/>
    <w:rsid w:val="00B1429C"/>
    <w:rsid w:val="00B1437C"/>
    <w:rsid w:val="00B15E5B"/>
    <w:rsid w:val="00B16E2D"/>
    <w:rsid w:val="00B1774F"/>
    <w:rsid w:val="00B17CDD"/>
    <w:rsid w:val="00B20556"/>
    <w:rsid w:val="00B20A51"/>
    <w:rsid w:val="00B237B1"/>
    <w:rsid w:val="00B23818"/>
    <w:rsid w:val="00B242D5"/>
    <w:rsid w:val="00B24DD0"/>
    <w:rsid w:val="00B25510"/>
    <w:rsid w:val="00B2632D"/>
    <w:rsid w:val="00B26BAB"/>
    <w:rsid w:val="00B2771D"/>
    <w:rsid w:val="00B31242"/>
    <w:rsid w:val="00B321CC"/>
    <w:rsid w:val="00B32D8D"/>
    <w:rsid w:val="00B34374"/>
    <w:rsid w:val="00B34937"/>
    <w:rsid w:val="00B36055"/>
    <w:rsid w:val="00B3660F"/>
    <w:rsid w:val="00B36D4F"/>
    <w:rsid w:val="00B3767A"/>
    <w:rsid w:val="00B37899"/>
    <w:rsid w:val="00B37A17"/>
    <w:rsid w:val="00B40207"/>
    <w:rsid w:val="00B40791"/>
    <w:rsid w:val="00B41484"/>
    <w:rsid w:val="00B41636"/>
    <w:rsid w:val="00B44683"/>
    <w:rsid w:val="00B447A8"/>
    <w:rsid w:val="00B44A97"/>
    <w:rsid w:val="00B452E0"/>
    <w:rsid w:val="00B4554F"/>
    <w:rsid w:val="00B46DBE"/>
    <w:rsid w:val="00B46F70"/>
    <w:rsid w:val="00B471BB"/>
    <w:rsid w:val="00B47328"/>
    <w:rsid w:val="00B4765F"/>
    <w:rsid w:val="00B4783C"/>
    <w:rsid w:val="00B50CEE"/>
    <w:rsid w:val="00B53B4C"/>
    <w:rsid w:val="00B53E6F"/>
    <w:rsid w:val="00B54C76"/>
    <w:rsid w:val="00B563DF"/>
    <w:rsid w:val="00B565C2"/>
    <w:rsid w:val="00B60277"/>
    <w:rsid w:val="00B602F9"/>
    <w:rsid w:val="00B616FD"/>
    <w:rsid w:val="00B620C7"/>
    <w:rsid w:val="00B64058"/>
    <w:rsid w:val="00B65D69"/>
    <w:rsid w:val="00B6604D"/>
    <w:rsid w:val="00B67BA2"/>
    <w:rsid w:val="00B720EE"/>
    <w:rsid w:val="00B72919"/>
    <w:rsid w:val="00B74228"/>
    <w:rsid w:val="00B7437F"/>
    <w:rsid w:val="00B74852"/>
    <w:rsid w:val="00B760AE"/>
    <w:rsid w:val="00B774E3"/>
    <w:rsid w:val="00B801D6"/>
    <w:rsid w:val="00B806B8"/>
    <w:rsid w:val="00B80A9C"/>
    <w:rsid w:val="00B817C9"/>
    <w:rsid w:val="00B823B6"/>
    <w:rsid w:val="00B8332C"/>
    <w:rsid w:val="00B8412C"/>
    <w:rsid w:val="00B84400"/>
    <w:rsid w:val="00B84516"/>
    <w:rsid w:val="00B8547C"/>
    <w:rsid w:val="00B86108"/>
    <w:rsid w:val="00B86473"/>
    <w:rsid w:val="00B86E8D"/>
    <w:rsid w:val="00B86EFB"/>
    <w:rsid w:val="00B870FF"/>
    <w:rsid w:val="00B90BAD"/>
    <w:rsid w:val="00B90F51"/>
    <w:rsid w:val="00B9162D"/>
    <w:rsid w:val="00B9179B"/>
    <w:rsid w:val="00B9190A"/>
    <w:rsid w:val="00B93457"/>
    <w:rsid w:val="00B9444C"/>
    <w:rsid w:val="00B9536C"/>
    <w:rsid w:val="00B95966"/>
    <w:rsid w:val="00B95C86"/>
    <w:rsid w:val="00B95D37"/>
    <w:rsid w:val="00B9642B"/>
    <w:rsid w:val="00B964D2"/>
    <w:rsid w:val="00B97351"/>
    <w:rsid w:val="00B97E1A"/>
    <w:rsid w:val="00BA085E"/>
    <w:rsid w:val="00BA09DF"/>
    <w:rsid w:val="00BA0E34"/>
    <w:rsid w:val="00BA19CE"/>
    <w:rsid w:val="00BA21EF"/>
    <w:rsid w:val="00BA2F0C"/>
    <w:rsid w:val="00BA3711"/>
    <w:rsid w:val="00BA4A99"/>
    <w:rsid w:val="00BA502D"/>
    <w:rsid w:val="00BA56BB"/>
    <w:rsid w:val="00BA625E"/>
    <w:rsid w:val="00BB09E9"/>
    <w:rsid w:val="00BB0AF4"/>
    <w:rsid w:val="00BB0B3B"/>
    <w:rsid w:val="00BB1280"/>
    <w:rsid w:val="00BB1707"/>
    <w:rsid w:val="00BB24CC"/>
    <w:rsid w:val="00BB2F6A"/>
    <w:rsid w:val="00BB6D1B"/>
    <w:rsid w:val="00BB6F54"/>
    <w:rsid w:val="00BB7218"/>
    <w:rsid w:val="00BB7952"/>
    <w:rsid w:val="00BC0084"/>
    <w:rsid w:val="00BC039E"/>
    <w:rsid w:val="00BC110C"/>
    <w:rsid w:val="00BC148A"/>
    <w:rsid w:val="00BC2213"/>
    <w:rsid w:val="00BC3E2E"/>
    <w:rsid w:val="00BC3E9D"/>
    <w:rsid w:val="00BC6FFB"/>
    <w:rsid w:val="00BC720C"/>
    <w:rsid w:val="00BC77BD"/>
    <w:rsid w:val="00BC77CD"/>
    <w:rsid w:val="00BD05AD"/>
    <w:rsid w:val="00BD15DF"/>
    <w:rsid w:val="00BD15F1"/>
    <w:rsid w:val="00BD24A3"/>
    <w:rsid w:val="00BD2DF4"/>
    <w:rsid w:val="00BD3034"/>
    <w:rsid w:val="00BD357D"/>
    <w:rsid w:val="00BD4244"/>
    <w:rsid w:val="00BD49E5"/>
    <w:rsid w:val="00BD5592"/>
    <w:rsid w:val="00BD6609"/>
    <w:rsid w:val="00BD6AFC"/>
    <w:rsid w:val="00BE15D9"/>
    <w:rsid w:val="00BE1A70"/>
    <w:rsid w:val="00BE1C4B"/>
    <w:rsid w:val="00BE25B4"/>
    <w:rsid w:val="00BE331D"/>
    <w:rsid w:val="00BE5B52"/>
    <w:rsid w:val="00BE66AA"/>
    <w:rsid w:val="00BE701A"/>
    <w:rsid w:val="00BE7297"/>
    <w:rsid w:val="00BF1395"/>
    <w:rsid w:val="00BF2D4C"/>
    <w:rsid w:val="00BF2EF6"/>
    <w:rsid w:val="00BF450D"/>
    <w:rsid w:val="00BF49B8"/>
    <w:rsid w:val="00BF60F0"/>
    <w:rsid w:val="00BF6311"/>
    <w:rsid w:val="00BF72A3"/>
    <w:rsid w:val="00C002BE"/>
    <w:rsid w:val="00C0038E"/>
    <w:rsid w:val="00C00461"/>
    <w:rsid w:val="00C01705"/>
    <w:rsid w:val="00C02C4A"/>
    <w:rsid w:val="00C02C6D"/>
    <w:rsid w:val="00C02D3E"/>
    <w:rsid w:val="00C03217"/>
    <w:rsid w:val="00C0337B"/>
    <w:rsid w:val="00C0373D"/>
    <w:rsid w:val="00C037E6"/>
    <w:rsid w:val="00C04624"/>
    <w:rsid w:val="00C07C5A"/>
    <w:rsid w:val="00C07D1F"/>
    <w:rsid w:val="00C07E4D"/>
    <w:rsid w:val="00C10B01"/>
    <w:rsid w:val="00C11563"/>
    <w:rsid w:val="00C121D6"/>
    <w:rsid w:val="00C123D3"/>
    <w:rsid w:val="00C123E9"/>
    <w:rsid w:val="00C126E7"/>
    <w:rsid w:val="00C12E80"/>
    <w:rsid w:val="00C14AAF"/>
    <w:rsid w:val="00C155F0"/>
    <w:rsid w:val="00C15E81"/>
    <w:rsid w:val="00C16526"/>
    <w:rsid w:val="00C16BD7"/>
    <w:rsid w:val="00C1715D"/>
    <w:rsid w:val="00C17594"/>
    <w:rsid w:val="00C17D10"/>
    <w:rsid w:val="00C20C3C"/>
    <w:rsid w:val="00C211F5"/>
    <w:rsid w:val="00C21207"/>
    <w:rsid w:val="00C214C5"/>
    <w:rsid w:val="00C22C50"/>
    <w:rsid w:val="00C234FF"/>
    <w:rsid w:val="00C237CD"/>
    <w:rsid w:val="00C24D17"/>
    <w:rsid w:val="00C25A72"/>
    <w:rsid w:val="00C262B6"/>
    <w:rsid w:val="00C26302"/>
    <w:rsid w:val="00C26456"/>
    <w:rsid w:val="00C26D2F"/>
    <w:rsid w:val="00C27844"/>
    <w:rsid w:val="00C31FC6"/>
    <w:rsid w:val="00C32B25"/>
    <w:rsid w:val="00C33302"/>
    <w:rsid w:val="00C3420E"/>
    <w:rsid w:val="00C34661"/>
    <w:rsid w:val="00C347F8"/>
    <w:rsid w:val="00C34F6A"/>
    <w:rsid w:val="00C351E6"/>
    <w:rsid w:val="00C358DA"/>
    <w:rsid w:val="00C35B06"/>
    <w:rsid w:val="00C4193E"/>
    <w:rsid w:val="00C41F1D"/>
    <w:rsid w:val="00C43EE3"/>
    <w:rsid w:val="00C44566"/>
    <w:rsid w:val="00C44E0F"/>
    <w:rsid w:val="00C4528E"/>
    <w:rsid w:val="00C454E3"/>
    <w:rsid w:val="00C4695F"/>
    <w:rsid w:val="00C46DED"/>
    <w:rsid w:val="00C4774D"/>
    <w:rsid w:val="00C50E77"/>
    <w:rsid w:val="00C50F27"/>
    <w:rsid w:val="00C51ED4"/>
    <w:rsid w:val="00C52513"/>
    <w:rsid w:val="00C52CB1"/>
    <w:rsid w:val="00C52FA9"/>
    <w:rsid w:val="00C531CF"/>
    <w:rsid w:val="00C5436C"/>
    <w:rsid w:val="00C5447A"/>
    <w:rsid w:val="00C54A80"/>
    <w:rsid w:val="00C54D21"/>
    <w:rsid w:val="00C552AA"/>
    <w:rsid w:val="00C55EBB"/>
    <w:rsid w:val="00C5637C"/>
    <w:rsid w:val="00C5640D"/>
    <w:rsid w:val="00C56928"/>
    <w:rsid w:val="00C60A55"/>
    <w:rsid w:val="00C6202B"/>
    <w:rsid w:val="00C62288"/>
    <w:rsid w:val="00C6447B"/>
    <w:rsid w:val="00C64690"/>
    <w:rsid w:val="00C64756"/>
    <w:rsid w:val="00C6477F"/>
    <w:rsid w:val="00C64F5E"/>
    <w:rsid w:val="00C65379"/>
    <w:rsid w:val="00C6611B"/>
    <w:rsid w:val="00C66176"/>
    <w:rsid w:val="00C66DFB"/>
    <w:rsid w:val="00C67E01"/>
    <w:rsid w:val="00C719B7"/>
    <w:rsid w:val="00C746F6"/>
    <w:rsid w:val="00C755EC"/>
    <w:rsid w:val="00C765DE"/>
    <w:rsid w:val="00C77CD1"/>
    <w:rsid w:val="00C8089C"/>
    <w:rsid w:val="00C8122A"/>
    <w:rsid w:val="00C81CAF"/>
    <w:rsid w:val="00C82341"/>
    <w:rsid w:val="00C82478"/>
    <w:rsid w:val="00C825AF"/>
    <w:rsid w:val="00C82A09"/>
    <w:rsid w:val="00C8351F"/>
    <w:rsid w:val="00C8377C"/>
    <w:rsid w:val="00C84023"/>
    <w:rsid w:val="00C848DC"/>
    <w:rsid w:val="00C848E3"/>
    <w:rsid w:val="00C849C6"/>
    <w:rsid w:val="00C855BA"/>
    <w:rsid w:val="00C85AD1"/>
    <w:rsid w:val="00C86999"/>
    <w:rsid w:val="00C86DF1"/>
    <w:rsid w:val="00C86EBE"/>
    <w:rsid w:val="00C87320"/>
    <w:rsid w:val="00C87E90"/>
    <w:rsid w:val="00C903D0"/>
    <w:rsid w:val="00C90730"/>
    <w:rsid w:val="00C9115E"/>
    <w:rsid w:val="00C93302"/>
    <w:rsid w:val="00C93CA9"/>
    <w:rsid w:val="00C93FBC"/>
    <w:rsid w:val="00C94C97"/>
    <w:rsid w:val="00C954FD"/>
    <w:rsid w:val="00C95763"/>
    <w:rsid w:val="00C95B93"/>
    <w:rsid w:val="00C96257"/>
    <w:rsid w:val="00C96E9F"/>
    <w:rsid w:val="00CA0FEB"/>
    <w:rsid w:val="00CA10B8"/>
    <w:rsid w:val="00CA1A09"/>
    <w:rsid w:val="00CA200B"/>
    <w:rsid w:val="00CA26D6"/>
    <w:rsid w:val="00CA29C9"/>
    <w:rsid w:val="00CA475C"/>
    <w:rsid w:val="00CA5119"/>
    <w:rsid w:val="00CA5239"/>
    <w:rsid w:val="00CA57F8"/>
    <w:rsid w:val="00CA5A05"/>
    <w:rsid w:val="00CA63D1"/>
    <w:rsid w:val="00CA711E"/>
    <w:rsid w:val="00CB147F"/>
    <w:rsid w:val="00CB197A"/>
    <w:rsid w:val="00CB1D89"/>
    <w:rsid w:val="00CB31C8"/>
    <w:rsid w:val="00CB342C"/>
    <w:rsid w:val="00CB353F"/>
    <w:rsid w:val="00CB3FA2"/>
    <w:rsid w:val="00CB5930"/>
    <w:rsid w:val="00CB5C4C"/>
    <w:rsid w:val="00CB6B0F"/>
    <w:rsid w:val="00CB6FF7"/>
    <w:rsid w:val="00CB6FFD"/>
    <w:rsid w:val="00CC0F60"/>
    <w:rsid w:val="00CC1F49"/>
    <w:rsid w:val="00CC29C9"/>
    <w:rsid w:val="00CC3266"/>
    <w:rsid w:val="00CC368D"/>
    <w:rsid w:val="00CC3906"/>
    <w:rsid w:val="00CC3DB2"/>
    <w:rsid w:val="00CC410D"/>
    <w:rsid w:val="00CC44A5"/>
    <w:rsid w:val="00CC5C6A"/>
    <w:rsid w:val="00CC6C85"/>
    <w:rsid w:val="00CD120A"/>
    <w:rsid w:val="00CD1D14"/>
    <w:rsid w:val="00CD1FCC"/>
    <w:rsid w:val="00CD30CA"/>
    <w:rsid w:val="00CD53DF"/>
    <w:rsid w:val="00CD5662"/>
    <w:rsid w:val="00CD6241"/>
    <w:rsid w:val="00CD7121"/>
    <w:rsid w:val="00CE00D5"/>
    <w:rsid w:val="00CE34C1"/>
    <w:rsid w:val="00CE5289"/>
    <w:rsid w:val="00CE542D"/>
    <w:rsid w:val="00CE5773"/>
    <w:rsid w:val="00CE72CE"/>
    <w:rsid w:val="00CF18AB"/>
    <w:rsid w:val="00CF1980"/>
    <w:rsid w:val="00CF1CED"/>
    <w:rsid w:val="00CF241C"/>
    <w:rsid w:val="00CF26A0"/>
    <w:rsid w:val="00CF2785"/>
    <w:rsid w:val="00CF3749"/>
    <w:rsid w:val="00CF3A88"/>
    <w:rsid w:val="00CF4638"/>
    <w:rsid w:val="00CF5303"/>
    <w:rsid w:val="00CF594C"/>
    <w:rsid w:val="00CF5C47"/>
    <w:rsid w:val="00CF713D"/>
    <w:rsid w:val="00CF7718"/>
    <w:rsid w:val="00CF7765"/>
    <w:rsid w:val="00D00A5A"/>
    <w:rsid w:val="00D00B2A"/>
    <w:rsid w:val="00D01BEB"/>
    <w:rsid w:val="00D01F70"/>
    <w:rsid w:val="00D03B42"/>
    <w:rsid w:val="00D0624F"/>
    <w:rsid w:val="00D062B2"/>
    <w:rsid w:val="00D07103"/>
    <w:rsid w:val="00D0740F"/>
    <w:rsid w:val="00D07B7B"/>
    <w:rsid w:val="00D10EE5"/>
    <w:rsid w:val="00D114CD"/>
    <w:rsid w:val="00D12DAA"/>
    <w:rsid w:val="00D13D1A"/>
    <w:rsid w:val="00D1424D"/>
    <w:rsid w:val="00D146CA"/>
    <w:rsid w:val="00D16674"/>
    <w:rsid w:val="00D16AED"/>
    <w:rsid w:val="00D172B9"/>
    <w:rsid w:val="00D201B2"/>
    <w:rsid w:val="00D20632"/>
    <w:rsid w:val="00D214F6"/>
    <w:rsid w:val="00D24753"/>
    <w:rsid w:val="00D25734"/>
    <w:rsid w:val="00D25B54"/>
    <w:rsid w:val="00D26232"/>
    <w:rsid w:val="00D26D2B"/>
    <w:rsid w:val="00D30D98"/>
    <w:rsid w:val="00D321DD"/>
    <w:rsid w:val="00D32555"/>
    <w:rsid w:val="00D32C81"/>
    <w:rsid w:val="00D34054"/>
    <w:rsid w:val="00D341C4"/>
    <w:rsid w:val="00D34E75"/>
    <w:rsid w:val="00D37A8C"/>
    <w:rsid w:val="00D37ED3"/>
    <w:rsid w:val="00D41695"/>
    <w:rsid w:val="00D42C09"/>
    <w:rsid w:val="00D42CDB"/>
    <w:rsid w:val="00D42E68"/>
    <w:rsid w:val="00D42F7D"/>
    <w:rsid w:val="00D43699"/>
    <w:rsid w:val="00D43BFD"/>
    <w:rsid w:val="00D43FAA"/>
    <w:rsid w:val="00D44250"/>
    <w:rsid w:val="00D454CE"/>
    <w:rsid w:val="00D45755"/>
    <w:rsid w:val="00D462AD"/>
    <w:rsid w:val="00D46438"/>
    <w:rsid w:val="00D468A0"/>
    <w:rsid w:val="00D4721A"/>
    <w:rsid w:val="00D4797C"/>
    <w:rsid w:val="00D47D2E"/>
    <w:rsid w:val="00D47DD4"/>
    <w:rsid w:val="00D515E9"/>
    <w:rsid w:val="00D51C58"/>
    <w:rsid w:val="00D528E4"/>
    <w:rsid w:val="00D5396E"/>
    <w:rsid w:val="00D548F5"/>
    <w:rsid w:val="00D54E19"/>
    <w:rsid w:val="00D54F69"/>
    <w:rsid w:val="00D5639F"/>
    <w:rsid w:val="00D57C56"/>
    <w:rsid w:val="00D57E25"/>
    <w:rsid w:val="00D60144"/>
    <w:rsid w:val="00D610F6"/>
    <w:rsid w:val="00D62139"/>
    <w:rsid w:val="00D62198"/>
    <w:rsid w:val="00D63F3D"/>
    <w:rsid w:val="00D6408A"/>
    <w:rsid w:val="00D64625"/>
    <w:rsid w:val="00D64EE1"/>
    <w:rsid w:val="00D6582C"/>
    <w:rsid w:val="00D668FB"/>
    <w:rsid w:val="00D67D47"/>
    <w:rsid w:val="00D71203"/>
    <w:rsid w:val="00D71945"/>
    <w:rsid w:val="00D726FF"/>
    <w:rsid w:val="00D72979"/>
    <w:rsid w:val="00D7313A"/>
    <w:rsid w:val="00D733B0"/>
    <w:rsid w:val="00D742AB"/>
    <w:rsid w:val="00D74FA5"/>
    <w:rsid w:val="00D75473"/>
    <w:rsid w:val="00D757CA"/>
    <w:rsid w:val="00D75D1B"/>
    <w:rsid w:val="00D76124"/>
    <w:rsid w:val="00D7690B"/>
    <w:rsid w:val="00D77193"/>
    <w:rsid w:val="00D77535"/>
    <w:rsid w:val="00D7793E"/>
    <w:rsid w:val="00D77A87"/>
    <w:rsid w:val="00D77E8A"/>
    <w:rsid w:val="00D8081C"/>
    <w:rsid w:val="00D812C4"/>
    <w:rsid w:val="00D81715"/>
    <w:rsid w:val="00D8196F"/>
    <w:rsid w:val="00D81D68"/>
    <w:rsid w:val="00D81DF2"/>
    <w:rsid w:val="00D82D57"/>
    <w:rsid w:val="00D8361C"/>
    <w:rsid w:val="00D845A3"/>
    <w:rsid w:val="00D85329"/>
    <w:rsid w:val="00D85695"/>
    <w:rsid w:val="00D85BA1"/>
    <w:rsid w:val="00D85FA0"/>
    <w:rsid w:val="00D86150"/>
    <w:rsid w:val="00D861D0"/>
    <w:rsid w:val="00D87332"/>
    <w:rsid w:val="00D87474"/>
    <w:rsid w:val="00D87677"/>
    <w:rsid w:val="00D9165A"/>
    <w:rsid w:val="00D92DEA"/>
    <w:rsid w:val="00D92DEB"/>
    <w:rsid w:val="00D92FB1"/>
    <w:rsid w:val="00D938C0"/>
    <w:rsid w:val="00D93982"/>
    <w:rsid w:val="00D96A5C"/>
    <w:rsid w:val="00D96F24"/>
    <w:rsid w:val="00D970D5"/>
    <w:rsid w:val="00DA0C9E"/>
    <w:rsid w:val="00DA1A2A"/>
    <w:rsid w:val="00DA3000"/>
    <w:rsid w:val="00DA34BF"/>
    <w:rsid w:val="00DA3B63"/>
    <w:rsid w:val="00DA4B61"/>
    <w:rsid w:val="00DA605B"/>
    <w:rsid w:val="00DA606C"/>
    <w:rsid w:val="00DA671B"/>
    <w:rsid w:val="00DA6DB6"/>
    <w:rsid w:val="00DA6DE7"/>
    <w:rsid w:val="00DA7B52"/>
    <w:rsid w:val="00DA7F57"/>
    <w:rsid w:val="00DB05FA"/>
    <w:rsid w:val="00DB0DC9"/>
    <w:rsid w:val="00DB36BB"/>
    <w:rsid w:val="00DB40AA"/>
    <w:rsid w:val="00DB493D"/>
    <w:rsid w:val="00DB5B60"/>
    <w:rsid w:val="00DB6429"/>
    <w:rsid w:val="00DB6B27"/>
    <w:rsid w:val="00DC00CD"/>
    <w:rsid w:val="00DC06D6"/>
    <w:rsid w:val="00DC078E"/>
    <w:rsid w:val="00DC1CF1"/>
    <w:rsid w:val="00DC1E05"/>
    <w:rsid w:val="00DC2002"/>
    <w:rsid w:val="00DC3093"/>
    <w:rsid w:val="00DC4393"/>
    <w:rsid w:val="00DC43AC"/>
    <w:rsid w:val="00DC4489"/>
    <w:rsid w:val="00DC4C5D"/>
    <w:rsid w:val="00DC6021"/>
    <w:rsid w:val="00DC7010"/>
    <w:rsid w:val="00DC76BB"/>
    <w:rsid w:val="00DC7CE8"/>
    <w:rsid w:val="00DD0CDF"/>
    <w:rsid w:val="00DD11E6"/>
    <w:rsid w:val="00DD11F8"/>
    <w:rsid w:val="00DD1309"/>
    <w:rsid w:val="00DD1B49"/>
    <w:rsid w:val="00DD23CF"/>
    <w:rsid w:val="00DD2776"/>
    <w:rsid w:val="00DD278C"/>
    <w:rsid w:val="00DD2EF9"/>
    <w:rsid w:val="00DD3A76"/>
    <w:rsid w:val="00DD3C89"/>
    <w:rsid w:val="00DD500A"/>
    <w:rsid w:val="00DD5EDD"/>
    <w:rsid w:val="00DD6BA1"/>
    <w:rsid w:val="00DD7F61"/>
    <w:rsid w:val="00DE0524"/>
    <w:rsid w:val="00DE14A8"/>
    <w:rsid w:val="00DE2CA1"/>
    <w:rsid w:val="00DE35E6"/>
    <w:rsid w:val="00DE3A20"/>
    <w:rsid w:val="00DE3D38"/>
    <w:rsid w:val="00DE4D8F"/>
    <w:rsid w:val="00DE6CE9"/>
    <w:rsid w:val="00DE7589"/>
    <w:rsid w:val="00DE7B9B"/>
    <w:rsid w:val="00DE7D94"/>
    <w:rsid w:val="00DE7FC7"/>
    <w:rsid w:val="00DF03BD"/>
    <w:rsid w:val="00DF185E"/>
    <w:rsid w:val="00DF1AFB"/>
    <w:rsid w:val="00DF430E"/>
    <w:rsid w:val="00DF66EC"/>
    <w:rsid w:val="00DF6F65"/>
    <w:rsid w:val="00DF7060"/>
    <w:rsid w:val="00DF7F75"/>
    <w:rsid w:val="00E00DF6"/>
    <w:rsid w:val="00E01139"/>
    <w:rsid w:val="00E013F6"/>
    <w:rsid w:val="00E01C5F"/>
    <w:rsid w:val="00E020F4"/>
    <w:rsid w:val="00E02129"/>
    <w:rsid w:val="00E05DF5"/>
    <w:rsid w:val="00E06CF4"/>
    <w:rsid w:val="00E07AB4"/>
    <w:rsid w:val="00E119D4"/>
    <w:rsid w:val="00E12114"/>
    <w:rsid w:val="00E12FB6"/>
    <w:rsid w:val="00E13DE3"/>
    <w:rsid w:val="00E14051"/>
    <w:rsid w:val="00E14744"/>
    <w:rsid w:val="00E1548D"/>
    <w:rsid w:val="00E159E7"/>
    <w:rsid w:val="00E16F04"/>
    <w:rsid w:val="00E17AF8"/>
    <w:rsid w:val="00E17C19"/>
    <w:rsid w:val="00E21568"/>
    <w:rsid w:val="00E21EED"/>
    <w:rsid w:val="00E22597"/>
    <w:rsid w:val="00E23066"/>
    <w:rsid w:val="00E2361C"/>
    <w:rsid w:val="00E2429C"/>
    <w:rsid w:val="00E24F51"/>
    <w:rsid w:val="00E257A1"/>
    <w:rsid w:val="00E30D3C"/>
    <w:rsid w:val="00E31417"/>
    <w:rsid w:val="00E3166E"/>
    <w:rsid w:val="00E3184B"/>
    <w:rsid w:val="00E3189E"/>
    <w:rsid w:val="00E33A6A"/>
    <w:rsid w:val="00E33F22"/>
    <w:rsid w:val="00E34D80"/>
    <w:rsid w:val="00E3517A"/>
    <w:rsid w:val="00E35D24"/>
    <w:rsid w:val="00E36A62"/>
    <w:rsid w:val="00E36E9C"/>
    <w:rsid w:val="00E37523"/>
    <w:rsid w:val="00E37EE8"/>
    <w:rsid w:val="00E40DF0"/>
    <w:rsid w:val="00E414F7"/>
    <w:rsid w:val="00E41EF4"/>
    <w:rsid w:val="00E42B72"/>
    <w:rsid w:val="00E44691"/>
    <w:rsid w:val="00E44732"/>
    <w:rsid w:val="00E45F0B"/>
    <w:rsid w:val="00E463D0"/>
    <w:rsid w:val="00E46A43"/>
    <w:rsid w:val="00E47314"/>
    <w:rsid w:val="00E47680"/>
    <w:rsid w:val="00E50189"/>
    <w:rsid w:val="00E51C81"/>
    <w:rsid w:val="00E525C4"/>
    <w:rsid w:val="00E54CD9"/>
    <w:rsid w:val="00E54F28"/>
    <w:rsid w:val="00E55011"/>
    <w:rsid w:val="00E55613"/>
    <w:rsid w:val="00E5570E"/>
    <w:rsid w:val="00E55ABC"/>
    <w:rsid w:val="00E561CC"/>
    <w:rsid w:val="00E56AE9"/>
    <w:rsid w:val="00E56D45"/>
    <w:rsid w:val="00E56EB3"/>
    <w:rsid w:val="00E57D92"/>
    <w:rsid w:val="00E60332"/>
    <w:rsid w:val="00E60A05"/>
    <w:rsid w:val="00E627F1"/>
    <w:rsid w:val="00E62F9B"/>
    <w:rsid w:val="00E64E64"/>
    <w:rsid w:val="00E66284"/>
    <w:rsid w:val="00E7096A"/>
    <w:rsid w:val="00E71E08"/>
    <w:rsid w:val="00E727BB"/>
    <w:rsid w:val="00E72B62"/>
    <w:rsid w:val="00E7477B"/>
    <w:rsid w:val="00E757D8"/>
    <w:rsid w:val="00E758D7"/>
    <w:rsid w:val="00E769FE"/>
    <w:rsid w:val="00E80A7D"/>
    <w:rsid w:val="00E82239"/>
    <w:rsid w:val="00E84D43"/>
    <w:rsid w:val="00E84DD9"/>
    <w:rsid w:val="00E851E4"/>
    <w:rsid w:val="00E8548A"/>
    <w:rsid w:val="00E902B1"/>
    <w:rsid w:val="00E9190E"/>
    <w:rsid w:val="00E91E5C"/>
    <w:rsid w:val="00E920FB"/>
    <w:rsid w:val="00E9232B"/>
    <w:rsid w:val="00E93D69"/>
    <w:rsid w:val="00E94E48"/>
    <w:rsid w:val="00E95743"/>
    <w:rsid w:val="00E96476"/>
    <w:rsid w:val="00E9732F"/>
    <w:rsid w:val="00E97B15"/>
    <w:rsid w:val="00EA05E7"/>
    <w:rsid w:val="00EA0765"/>
    <w:rsid w:val="00EA0826"/>
    <w:rsid w:val="00EA0C78"/>
    <w:rsid w:val="00EA0C93"/>
    <w:rsid w:val="00EA1624"/>
    <w:rsid w:val="00EA18B5"/>
    <w:rsid w:val="00EA1E66"/>
    <w:rsid w:val="00EA5342"/>
    <w:rsid w:val="00EA5CC8"/>
    <w:rsid w:val="00EA5ED0"/>
    <w:rsid w:val="00EA6B92"/>
    <w:rsid w:val="00EA6D3A"/>
    <w:rsid w:val="00EA7FB6"/>
    <w:rsid w:val="00EB00FC"/>
    <w:rsid w:val="00EB0314"/>
    <w:rsid w:val="00EB09B3"/>
    <w:rsid w:val="00EB176B"/>
    <w:rsid w:val="00EB18AE"/>
    <w:rsid w:val="00EB29C8"/>
    <w:rsid w:val="00EB3D28"/>
    <w:rsid w:val="00EB59CA"/>
    <w:rsid w:val="00EB5F0B"/>
    <w:rsid w:val="00EB6255"/>
    <w:rsid w:val="00EB6358"/>
    <w:rsid w:val="00EB65CF"/>
    <w:rsid w:val="00EB6E81"/>
    <w:rsid w:val="00EC1011"/>
    <w:rsid w:val="00EC190E"/>
    <w:rsid w:val="00EC191C"/>
    <w:rsid w:val="00EC1A32"/>
    <w:rsid w:val="00EC1AB4"/>
    <w:rsid w:val="00EC2A9A"/>
    <w:rsid w:val="00EC2ECA"/>
    <w:rsid w:val="00EC2FEA"/>
    <w:rsid w:val="00EC35AF"/>
    <w:rsid w:val="00EC5D87"/>
    <w:rsid w:val="00EC67BE"/>
    <w:rsid w:val="00EC75A9"/>
    <w:rsid w:val="00EC78BC"/>
    <w:rsid w:val="00EC7FA9"/>
    <w:rsid w:val="00ED004A"/>
    <w:rsid w:val="00ED24A0"/>
    <w:rsid w:val="00ED25DC"/>
    <w:rsid w:val="00ED306A"/>
    <w:rsid w:val="00ED627B"/>
    <w:rsid w:val="00ED66DC"/>
    <w:rsid w:val="00ED693A"/>
    <w:rsid w:val="00ED7403"/>
    <w:rsid w:val="00EE044B"/>
    <w:rsid w:val="00EE17AE"/>
    <w:rsid w:val="00EE3112"/>
    <w:rsid w:val="00EE36A2"/>
    <w:rsid w:val="00EE4B97"/>
    <w:rsid w:val="00EE5147"/>
    <w:rsid w:val="00EE6043"/>
    <w:rsid w:val="00EE6811"/>
    <w:rsid w:val="00EE6CFD"/>
    <w:rsid w:val="00EE76B5"/>
    <w:rsid w:val="00EF0707"/>
    <w:rsid w:val="00EF16BA"/>
    <w:rsid w:val="00EF1738"/>
    <w:rsid w:val="00EF3581"/>
    <w:rsid w:val="00EF4B5F"/>
    <w:rsid w:val="00EF5B69"/>
    <w:rsid w:val="00EF7CCA"/>
    <w:rsid w:val="00F0089B"/>
    <w:rsid w:val="00F00BA5"/>
    <w:rsid w:val="00F00F18"/>
    <w:rsid w:val="00F019F4"/>
    <w:rsid w:val="00F01D42"/>
    <w:rsid w:val="00F03306"/>
    <w:rsid w:val="00F0331B"/>
    <w:rsid w:val="00F034E4"/>
    <w:rsid w:val="00F03A41"/>
    <w:rsid w:val="00F061C0"/>
    <w:rsid w:val="00F07E99"/>
    <w:rsid w:val="00F10188"/>
    <w:rsid w:val="00F117EC"/>
    <w:rsid w:val="00F12004"/>
    <w:rsid w:val="00F12C90"/>
    <w:rsid w:val="00F13BD7"/>
    <w:rsid w:val="00F141BD"/>
    <w:rsid w:val="00F14C4C"/>
    <w:rsid w:val="00F14EF7"/>
    <w:rsid w:val="00F152E7"/>
    <w:rsid w:val="00F15C5A"/>
    <w:rsid w:val="00F15F02"/>
    <w:rsid w:val="00F178DC"/>
    <w:rsid w:val="00F20B31"/>
    <w:rsid w:val="00F21538"/>
    <w:rsid w:val="00F21B31"/>
    <w:rsid w:val="00F21DBC"/>
    <w:rsid w:val="00F22020"/>
    <w:rsid w:val="00F22BAA"/>
    <w:rsid w:val="00F22F28"/>
    <w:rsid w:val="00F237E2"/>
    <w:rsid w:val="00F24C77"/>
    <w:rsid w:val="00F24CDD"/>
    <w:rsid w:val="00F2573C"/>
    <w:rsid w:val="00F27820"/>
    <w:rsid w:val="00F315DC"/>
    <w:rsid w:val="00F3243B"/>
    <w:rsid w:val="00F33C3B"/>
    <w:rsid w:val="00F3446A"/>
    <w:rsid w:val="00F34C65"/>
    <w:rsid w:val="00F35190"/>
    <w:rsid w:val="00F35466"/>
    <w:rsid w:val="00F35A4E"/>
    <w:rsid w:val="00F35C11"/>
    <w:rsid w:val="00F36432"/>
    <w:rsid w:val="00F366EB"/>
    <w:rsid w:val="00F36788"/>
    <w:rsid w:val="00F371B5"/>
    <w:rsid w:val="00F4098C"/>
    <w:rsid w:val="00F41EE4"/>
    <w:rsid w:val="00F423E9"/>
    <w:rsid w:val="00F43297"/>
    <w:rsid w:val="00F436DF"/>
    <w:rsid w:val="00F43C98"/>
    <w:rsid w:val="00F43DCA"/>
    <w:rsid w:val="00F45151"/>
    <w:rsid w:val="00F454BA"/>
    <w:rsid w:val="00F455B2"/>
    <w:rsid w:val="00F458C9"/>
    <w:rsid w:val="00F45BEF"/>
    <w:rsid w:val="00F50C43"/>
    <w:rsid w:val="00F5222B"/>
    <w:rsid w:val="00F528C7"/>
    <w:rsid w:val="00F52A93"/>
    <w:rsid w:val="00F5517A"/>
    <w:rsid w:val="00F5602B"/>
    <w:rsid w:val="00F56BCC"/>
    <w:rsid w:val="00F56F42"/>
    <w:rsid w:val="00F6013A"/>
    <w:rsid w:val="00F61481"/>
    <w:rsid w:val="00F614D5"/>
    <w:rsid w:val="00F6166B"/>
    <w:rsid w:val="00F62BA5"/>
    <w:rsid w:val="00F6348A"/>
    <w:rsid w:val="00F63493"/>
    <w:rsid w:val="00F63700"/>
    <w:rsid w:val="00F6397E"/>
    <w:rsid w:val="00F64448"/>
    <w:rsid w:val="00F64D7E"/>
    <w:rsid w:val="00F64E7E"/>
    <w:rsid w:val="00F6546C"/>
    <w:rsid w:val="00F6707F"/>
    <w:rsid w:val="00F67338"/>
    <w:rsid w:val="00F676F8"/>
    <w:rsid w:val="00F708E1"/>
    <w:rsid w:val="00F73B9C"/>
    <w:rsid w:val="00F73FCF"/>
    <w:rsid w:val="00F745EE"/>
    <w:rsid w:val="00F7464F"/>
    <w:rsid w:val="00F751A3"/>
    <w:rsid w:val="00F755E0"/>
    <w:rsid w:val="00F75D38"/>
    <w:rsid w:val="00F7614B"/>
    <w:rsid w:val="00F7637B"/>
    <w:rsid w:val="00F76516"/>
    <w:rsid w:val="00F77BD0"/>
    <w:rsid w:val="00F8015C"/>
    <w:rsid w:val="00F82E46"/>
    <w:rsid w:val="00F83C32"/>
    <w:rsid w:val="00F85195"/>
    <w:rsid w:val="00F86DCB"/>
    <w:rsid w:val="00F911DC"/>
    <w:rsid w:val="00F9207B"/>
    <w:rsid w:val="00F93E24"/>
    <w:rsid w:val="00F94C8A"/>
    <w:rsid w:val="00F94FB3"/>
    <w:rsid w:val="00F951CD"/>
    <w:rsid w:val="00F95338"/>
    <w:rsid w:val="00F9577D"/>
    <w:rsid w:val="00F96DF6"/>
    <w:rsid w:val="00F96F55"/>
    <w:rsid w:val="00FA0402"/>
    <w:rsid w:val="00FA24AA"/>
    <w:rsid w:val="00FA33A3"/>
    <w:rsid w:val="00FA399C"/>
    <w:rsid w:val="00FA5ED5"/>
    <w:rsid w:val="00FA66DB"/>
    <w:rsid w:val="00FB0929"/>
    <w:rsid w:val="00FB38B3"/>
    <w:rsid w:val="00FB490F"/>
    <w:rsid w:val="00FB4E2A"/>
    <w:rsid w:val="00FB51A2"/>
    <w:rsid w:val="00FB527A"/>
    <w:rsid w:val="00FB57F4"/>
    <w:rsid w:val="00FB73BD"/>
    <w:rsid w:val="00FB73EA"/>
    <w:rsid w:val="00FB7493"/>
    <w:rsid w:val="00FB7A92"/>
    <w:rsid w:val="00FB7A9C"/>
    <w:rsid w:val="00FC22B4"/>
    <w:rsid w:val="00FC2920"/>
    <w:rsid w:val="00FC2C08"/>
    <w:rsid w:val="00FC36E9"/>
    <w:rsid w:val="00FC7FCA"/>
    <w:rsid w:val="00FD054B"/>
    <w:rsid w:val="00FD0A06"/>
    <w:rsid w:val="00FD1C7A"/>
    <w:rsid w:val="00FD3F73"/>
    <w:rsid w:val="00FD4871"/>
    <w:rsid w:val="00FD571A"/>
    <w:rsid w:val="00FD65FD"/>
    <w:rsid w:val="00FD756F"/>
    <w:rsid w:val="00FD7669"/>
    <w:rsid w:val="00FD7862"/>
    <w:rsid w:val="00FE0D2D"/>
    <w:rsid w:val="00FE16EB"/>
    <w:rsid w:val="00FE20B1"/>
    <w:rsid w:val="00FE20C1"/>
    <w:rsid w:val="00FE351B"/>
    <w:rsid w:val="00FE3F65"/>
    <w:rsid w:val="00FE4EA9"/>
    <w:rsid w:val="00FE57BB"/>
    <w:rsid w:val="00FE6AAE"/>
    <w:rsid w:val="00FE6D0B"/>
    <w:rsid w:val="00FF177C"/>
    <w:rsid w:val="00FF17AC"/>
    <w:rsid w:val="00FF3EEC"/>
    <w:rsid w:val="00FF65EB"/>
    <w:rsid w:val="00FF6D77"/>
    <w:rsid w:val="00FF6E61"/>
    <w:rsid w:val="00FF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EADF02"/>
  <w15:chartTrackingRefBased/>
  <w15:docId w15:val="{234EEE48-1C28-40CD-A23B-89493598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61C"/>
  </w:style>
  <w:style w:type="paragraph" w:styleId="1">
    <w:name w:val="heading 1"/>
    <w:basedOn w:val="a"/>
    <w:next w:val="a"/>
    <w:link w:val="10"/>
    <w:uiPriority w:val="9"/>
    <w:qFormat/>
    <w:rsid w:val="00F644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D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0F5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4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44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44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444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64448"/>
    <w:rPr>
      <w:b/>
      <w:bCs/>
      <w:kern w:val="44"/>
      <w:sz w:val="44"/>
      <w:szCs w:val="44"/>
    </w:rPr>
  </w:style>
  <w:style w:type="table" w:styleId="a7">
    <w:name w:val="Table Grid"/>
    <w:basedOn w:val="a1"/>
    <w:uiPriority w:val="39"/>
    <w:qFormat/>
    <w:rsid w:val="00F64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64448"/>
    <w:pPr>
      <w:ind w:firstLineChars="200" w:firstLine="420"/>
    </w:pPr>
  </w:style>
  <w:style w:type="table" w:customStyle="1" w:styleId="11">
    <w:name w:val="网格型1"/>
    <w:basedOn w:val="a1"/>
    <w:next w:val="a7"/>
    <w:uiPriority w:val="39"/>
    <w:qFormat/>
    <w:rsid w:val="00A73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73148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D8569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D85695"/>
    <w:rPr>
      <w:color w:val="954F72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234FF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234FF"/>
    <w:rPr>
      <w:sz w:val="18"/>
      <w:szCs w:val="18"/>
    </w:rPr>
  </w:style>
  <w:style w:type="paragraph" w:customStyle="1" w:styleId="xmsonormal">
    <w:name w:val="xmsonormal"/>
    <w:basedOn w:val="a"/>
    <w:rsid w:val="004E2507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A24DE5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A24DE5"/>
  </w:style>
  <w:style w:type="character" w:customStyle="1" w:styleId="af0">
    <w:name w:val="批注文字 字符"/>
    <w:basedOn w:val="a0"/>
    <w:link w:val="af"/>
    <w:uiPriority w:val="99"/>
    <w:semiHidden/>
    <w:rsid w:val="00A24DE5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DE5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A24DE5"/>
    <w:rPr>
      <w:b/>
      <w:bCs/>
    </w:rPr>
  </w:style>
  <w:style w:type="paragraph" w:customStyle="1" w:styleId="Default">
    <w:name w:val="Default"/>
    <w:rsid w:val="001263E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010F53"/>
    <w:rPr>
      <w:b/>
      <w:bCs/>
      <w:sz w:val="32"/>
      <w:szCs w:val="32"/>
    </w:rPr>
  </w:style>
  <w:style w:type="character" w:styleId="af3">
    <w:name w:val="Strong"/>
    <w:basedOn w:val="a0"/>
    <w:uiPriority w:val="22"/>
    <w:qFormat/>
    <w:rsid w:val="00010F53"/>
    <w:rPr>
      <w:b/>
      <w:bCs/>
    </w:rPr>
  </w:style>
  <w:style w:type="paragraph" w:styleId="af4">
    <w:name w:val="Revision"/>
    <w:hidden/>
    <w:uiPriority w:val="99"/>
    <w:semiHidden/>
    <w:rsid w:val="00010F53"/>
  </w:style>
  <w:style w:type="paragraph" w:customStyle="1" w:styleId="12">
    <w:name w:val="列表段落1"/>
    <w:basedOn w:val="a"/>
    <w:uiPriority w:val="34"/>
    <w:qFormat/>
    <w:rsid w:val="00E1548D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paragraph" w:styleId="af5">
    <w:name w:val="Normal (Web)"/>
    <w:basedOn w:val="a"/>
    <w:uiPriority w:val="99"/>
    <w:unhideWhenUsed/>
    <w:rsid w:val="005025E5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B04AD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0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6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9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99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67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855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59580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6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67537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91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3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14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727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33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63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6339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6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3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2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96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7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00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23290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432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4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30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2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8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31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1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7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12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8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162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1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81678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241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2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17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30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84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39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003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69323">
              <w:marLeft w:val="0"/>
              <w:marRight w:val="30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9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3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154978">
                          <w:marLeft w:val="0"/>
                          <w:marRight w:val="0"/>
                          <w:marTop w:val="216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74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22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9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65159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88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0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75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3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8346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5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72707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37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9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png"/><Relationship Id="rId26" Type="http://schemas.openxmlformats.org/officeDocument/2006/relationships/image" Target="media/image16.sv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7.sv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sv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sv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FFA6F27529FFB46819B2ACCE778D4AB" ma:contentTypeVersion="13" ma:contentTypeDescription="新建文档。" ma:contentTypeScope="" ma:versionID="91794925d1f1d29408fd97c5347426e5">
  <xsd:schema xmlns:xsd="http://www.w3.org/2001/XMLSchema" xmlns:xs="http://www.w3.org/2001/XMLSchema" xmlns:p="http://schemas.microsoft.com/office/2006/metadata/properties" xmlns:ns2="1e4f9df1-be53-48e2-aaac-2058fe2deecf" xmlns:ns3="ec9d0dfa-f6c9-42b4-8986-6f1f56123379" targetNamespace="http://schemas.microsoft.com/office/2006/metadata/properties" ma:root="true" ma:fieldsID="41e24d1bf28bdb5e0df3ba38bba647f9" ns2:_="" ns3:_="">
    <xsd:import namespace="1e4f9df1-be53-48e2-aaac-2058fe2deecf"/>
    <xsd:import namespace="ec9d0dfa-f6c9-42b4-8986-6f1f56123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f9df1-be53-48e2-aaac-2058fe2de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0dfa-f6c9-42b4-8986-6f1f5612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3B3F2-DCAE-4980-9366-275A37856D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0FA205-6127-474B-8C3B-C9A3EA0BED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4111E-634F-4776-A7C6-A3366A3E2F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491587-52E0-4E16-8E07-0E2E422B0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f9df1-be53-48e2-aaac-2058fe2deecf"/>
    <ds:schemaRef ds:uri="ec9d0dfa-f6c9-42b4-8986-6f1f5612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5977</TotalTime>
  <Pages>4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Links>
    <vt:vector size="114" baseType="variant">
      <vt:variant>
        <vt:i4>6946865</vt:i4>
      </vt:variant>
      <vt:variant>
        <vt:i4>54</vt:i4>
      </vt:variant>
      <vt:variant>
        <vt:i4>0</vt:i4>
      </vt:variant>
      <vt:variant>
        <vt:i4>5</vt:i4>
      </vt:variant>
      <vt:variant>
        <vt:lpwstr>https://baike.baidu.com/item/%E7%8E%8B%E5%8A%B1%E5%8B%A4/467797</vt:lpwstr>
      </vt:variant>
      <vt:variant>
        <vt:lpwstr/>
      </vt:variant>
      <vt:variant>
        <vt:i4>2424939</vt:i4>
      </vt:variant>
      <vt:variant>
        <vt:i4>51</vt:i4>
      </vt:variant>
      <vt:variant>
        <vt:i4>0</vt:i4>
      </vt:variant>
      <vt:variant>
        <vt:i4>5</vt:i4>
      </vt:variant>
      <vt:variant>
        <vt:lpwstr>https://baike.baidu.com/item/%E5%A7%9A%E6%98%8E/28</vt:lpwstr>
      </vt:variant>
      <vt:variant>
        <vt:lpwstr/>
      </vt:variant>
      <vt:variant>
        <vt:i4>845060947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_附件15：人工智能实验室科研-蔡教授</vt:lpwstr>
      </vt:variant>
      <vt:variant>
        <vt:i4>845037907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_附件14：人工智能实验室科研-张教授</vt:lpwstr>
      </vt:variant>
      <vt:variant>
        <vt:i4>66706750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_附件15：学术论文写作（论文发表）</vt:lpwstr>
      </vt:variant>
      <vt:variant>
        <vt:i4>845037907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_附件14：人工智能实验室科研-张教授</vt:lpwstr>
      </vt:variant>
      <vt:variant>
        <vt:i4>1087722044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_附件13：学习动机与教学方法</vt:lpwstr>
      </vt:variant>
      <vt:variant>
        <vt:i4>-989921131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_附件12：信息与通信工程</vt:lpwstr>
      </vt:variant>
      <vt:variant>
        <vt:i4>660280137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_附件11：工业4.0</vt:lpwstr>
      </vt:variant>
      <vt:variant>
        <vt:i4>-1267243431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_附件10：人工智能</vt:lpwstr>
      </vt:variant>
      <vt:variant>
        <vt:i4>-1707027611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_附件9：食品安全与未来粮食系统</vt:lpwstr>
      </vt:variant>
      <vt:variant>
        <vt:i4>385326741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_附件8：计算机科学与数据分析</vt:lpwstr>
      </vt:variant>
      <vt:variant>
        <vt:i4>6881386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Psychology</vt:lpwstr>
      </vt:variant>
      <vt:variant>
        <vt:i4>524307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Teaching</vt:lpwstr>
      </vt:variant>
      <vt:variant>
        <vt:i4>262175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Humanity</vt:lpwstr>
      </vt:variant>
      <vt:variant>
        <vt:i4>-1629090010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_附件4：艺术设计与创作</vt:lpwstr>
      </vt:variant>
      <vt:variant>
        <vt:i4>6291557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Economy</vt:lpwstr>
      </vt:variant>
      <vt:variant>
        <vt:i4>1613923365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_附件2：机器人，自动化与物联网</vt:lpwstr>
      </vt:variant>
      <vt:variant>
        <vt:i4>655372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Business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Hacent Chen</dc:creator>
  <cp:keywords/>
  <dc:description/>
  <cp:lastModifiedBy>Angelian Zhi</cp:lastModifiedBy>
  <cp:revision>1168</cp:revision>
  <cp:lastPrinted>2020-11-24T09:45:00Z</cp:lastPrinted>
  <dcterms:created xsi:type="dcterms:W3CDTF">2020-11-22T13:14:00Z</dcterms:created>
  <dcterms:modified xsi:type="dcterms:W3CDTF">2022-03-08T07:06:00Z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0x0101008FFA6F27529FFB46819B2ACCE778D4AB</vt:lpwstr>
  </property>
</Properties>
</file>