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
        <w:gridCol w:w="379"/>
        <w:gridCol w:w="2144"/>
        <w:gridCol w:w="5248"/>
        <w:gridCol w:w="1412"/>
      </w:tblGrid>
      <w:tr w:rsidR="006C1286" w:rsidRPr="00B75E77" w14:paraId="39507189" w14:textId="77777777" w:rsidTr="003862B6">
        <w:tc>
          <w:tcPr>
            <w:tcW w:w="1400" w:type="dxa"/>
            <w:gridSpan w:val="2"/>
            <w:shd w:val="clear" w:color="auto" w:fill="0071BC"/>
            <w:vAlign w:val="center"/>
          </w:tcPr>
          <w:p w14:paraId="38077A36" w14:textId="77777777" w:rsidR="00A73148" w:rsidRPr="00B75E77" w:rsidRDefault="00A73148" w:rsidP="00424B65">
            <w:pPr>
              <w:jc w:val="distribute"/>
              <w:rPr>
                <w:rFonts w:ascii="Calibri" w:hAnsi="Calibri" w:cs="Calibri"/>
                <w:color w:val="0071BC"/>
              </w:rPr>
            </w:pPr>
            <w:r w:rsidRPr="00B75E77">
              <w:rPr>
                <w:rFonts w:ascii="Calibri" w:hAnsi="Calibri" w:cs="Calibri"/>
                <w:noProof/>
                <w:color w:val="0071BC"/>
              </w:rPr>
              <w:drawing>
                <wp:inline distT="0" distB="0" distL="0" distR="0" wp14:anchorId="79A5072C" wp14:editId="4B1117B9">
                  <wp:extent cx="360000" cy="480000"/>
                  <wp:effectExtent l="0" t="0" r="2540" b="0"/>
                  <wp:docPr id="150" name="图形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ward_w.svg"/>
                          <pic:cNvPicPr/>
                        </pic:nvPicPr>
                        <pic:blipFill>
                          <a:blip r:embed="rId11" cstate="email">
                            <a:extLst>
                              <a:ext uri="{28A0092B-C50C-407E-A947-70E740481C1C}">
                                <a14:useLocalDpi xmlns:a14="http://schemas.microsoft.com/office/drawing/2010/main"/>
                              </a:ext>
                              <a:ext uri="{96DAC541-7B7A-43D3-8B79-37D633B846F1}">
                                <asvg:svgBlip xmlns:asvg="http://schemas.microsoft.com/office/drawing/2016/SVG/main" r:embed="rId12"/>
                              </a:ext>
                            </a:extLst>
                          </a:blip>
                          <a:stretch>
                            <a:fillRect/>
                          </a:stretch>
                        </pic:blipFill>
                        <pic:spPr>
                          <a:xfrm>
                            <a:off x="0" y="0"/>
                            <a:ext cx="360000" cy="480000"/>
                          </a:xfrm>
                          <a:prstGeom prst="rect">
                            <a:avLst/>
                          </a:prstGeom>
                        </pic:spPr>
                      </pic:pic>
                    </a:graphicData>
                  </a:graphic>
                </wp:inline>
              </w:drawing>
            </w:r>
          </w:p>
        </w:tc>
        <w:tc>
          <w:tcPr>
            <w:tcW w:w="7392" w:type="dxa"/>
            <w:gridSpan w:val="2"/>
            <w:shd w:val="clear" w:color="auto" w:fill="0071BC"/>
            <w:vAlign w:val="center"/>
          </w:tcPr>
          <w:p w14:paraId="11E84449" w14:textId="15BEBE4F" w:rsidR="00BE60D8" w:rsidRPr="004A2DE5" w:rsidRDefault="007E7CED" w:rsidP="004A2DE5">
            <w:pPr>
              <w:jc w:val="center"/>
              <w:rPr>
                <w:rFonts w:ascii="Calibri" w:hAnsi="Calibri" w:cs="Calibri"/>
                <w:b/>
                <w:bCs/>
                <w:color w:val="FFFFFF"/>
                <w:sz w:val="40"/>
                <w:szCs w:val="40"/>
              </w:rPr>
            </w:pPr>
            <w:r w:rsidRPr="006928C3">
              <w:rPr>
                <w:rFonts w:ascii="Calibri" w:hAnsi="Calibri" w:cs="Calibri"/>
                <w:b/>
                <w:bCs/>
                <w:color w:val="FFFFFF"/>
                <w:sz w:val="40"/>
                <w:szCs w:val="40"/>
              </w:rPr>
              <w:t>新加坡拉萨尔艺术学院</w:t>
            </w:r>
            <w:r w:rsidR="00A73148" w:rsidRPr="006928C3">
              <w:rPr>
                <w:rFonts w:ascii="Calibri" w:hAnsi="Calibri" w:cs="Calibri"/>
                <w:b/>
                <w:bCs/>
                <w:color w:val="FFFFFF"/>
                <w:sz w:val="40"/>
                <w:szCs w:val="40"/>
              </w:rPr>
              <w:t>在线学术课程</w:t>
            </w:r>
          </w:p>
        </w:tc>
        <w:tc>
          <w:tcPr>
            <w:tcW w:w="1412" w:type="dxa"/>
            <w:shd w:val="clear" w:color="auto" w:fill="0071BC"/>
            <w:vAlign w:val="center"/>
          </w:tcPr>
          <w:p w14:paraId="16904FC2" w14:textId="7752B678" w:rsidR="00A73148" w:rsidRPr="00B75E77" w:rsidRDefault="00EF7680" w:rsidP="00424B65">
            <w:pPr>
              <w:spacing w:line="320" w:lineRule="exact"/>
              <w:jc w:val="center"/>
              <w:rPr>
                <w:rFonts w:ascii="Calibri" w:hAnsi="Calibri" w:cs="Calibri"/>
                <w:b/>
                <w:bCs/>
                <w:color w:val="FFFFFF" w:themeColor="background1"/>
                <w:sz w:val="28"/>
                <w:szCs w:val="28"/>
              </w:rPr>
            </w:pPr>
            <w:r w:rsidRPr="00B75E77">
              <w:rPr>
                <w:rFonts w:ascii="Calibri" w:hAnsi="Calibri" w:cs="Calibri"/>
                <w:b/>
                <w:bCs/>
                <w:color w:val="FFFFFF" w:themeColor="background1"/>
                <w:sz w:val="28"/>
                <w:szCs w:val="28"/>
              </w:rPr>
              <w:t>202</w:t>
            </w:r>
            <w:r w:rsidR="00B9246E" w:rsidRPr="00B75E77">
              <w:rPr>
                <w:rFonts w:ascii="Calibri" w:hAnsi="Calibri" w:cs="Calibri"/>
                <w:b/>
                <w:bCs/>
                <w:color w:val="FFFFFF" w:themeColor="background1"/>
                <w:sz w:val="28"/>
                <w:szCs w:val="28"/>
              </w:rPr>
              <w:t>2</w:t>
            </w:r>
            <w:r w:rsidR="004A2DE5">
              <w:rPr>
                <w:rFonts w:ascii="Calibri" w:hAnsi="Calibri" w:cs="Calibri" w:hint="eastAsia"/>
                <w:b/>
                <w:bCs/>
                <w:color w:val="FFFFFF" w:themeColor="background1"/>
                <w:sz w:val="28"/>
                <w:szCs w:val="28"/>
              </w:rPr>
              <w:t>暑假</w:t>
            </w:r>
            <w:r w:rsidR="00B9246E" w:rsidRPr="00B75E77">
              <w:rPr>
                <w:rFonts w:ascii="Calibri" w:hAnsi="Calibri" w:cs="Calibri"/>
                <w:b/>
                <w:bCs/>
                <w:color w:val="FFFFFF" w:themeColor="background1"/>
                <w:sz w:val="28"/>
                <w:szCs w:val="28"/>
              </w:rPr>
              <w:t xml:space="preserve"> </w:t>
            </w:r>
          </w:p>
        </w:tc>
      </w:tr>
      <w:tr w:rsidR="00A73148" w:rsidRPr="00B75E77" w14:paraId="33FDF05F" w14:textId="77777777" w:rsidTr="007355A4">
        <w:trPr>
          <w:trHeight w:val="4225"/>
        </w:trPr>
        <w:tc>
          <w:tcPr>
            <w:tcW w:w="10204" w:type="dxa"/>
            <w:gridSpan w:val="5"/>
            <w:tcMar>
              <w:top w:w="85" w:type="dxa"/>
            </w:tcMar>
            <w:vAlign w:val="center"/>
          </w:tcPr>
          <w:p w14:paraId="2DD7344B" w14:textId="67850431" w:rsidR="00A73148" w:rsidRPr="00B75E77" w:rsidRDefault="00595CB6" w:rsidP="00424B65">
            <w:pPr>
              <w:rPr>
                <w:rFonts w:ascii="Calibri" w:hAnsi="Calibri" w:cs="Calibri"/>
                <w:b/>
                <w:bCs/>
                <w:color w:val="FF0000"/>
              </w:rPr>
            </w:pPr>
            <w:r w:rsidRPr="00B75E77">
              <w:rPr>
                <w:rFonts w:ascii="Calibri" w:hAnsi="Calibri" w:cs="Calibri"/>
                <w:noProof/>
              </w:rPr>
              <w:drawing>
                <wp:inline distT="0" distB="0" distL="0" distR="0" wp14:anchorId="74FEACE8" wp14:editId="42572949">
                  <wp:extent cx="6479540" cy="27559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email">
                            <a:extLst>
                              <a:ext uri="{28A0092B-C50C-407E-A947-70E740481C1C}">
                                <a14:useLocalDpi xmlns:a14="http://schemas.microsoft.com/office/drawing/2010/main"/>
                              </a:ext>
                            </a:extLst>
                          </a:blip>
                          <a:stretch>
                            <a:fillRect/>
                          </a:stretch>
                        </pic:blipFill>
                        <pic:spPr>
                          <a:xfrm>
                            <a:off x="0" y="0"/>
                            <a:ext cx="6479540" cy="2755900"/>
                          </a:xfrm>
                          <a:prstGeom prst="rect">
                            <a:avLst/>
                          </a:prstGeom>
                        </pic:spPr>
                      </pic:pic>
                    </a:graphicData>
                  </a:graphic>
                </wp:inline>
              </w:drawing>
            </w:r>
          </w:p>
        </w:tc>
      </w:tr>
      <w:tr w:rsidR="00A73148" w:rsidRPr="00B75E77" w14:paraId="54B2C8C8" w14:textId="77777777" w:rsidTr="007355A4">
        <w:tblPrEx>
          <w:tblCellMar>
            <w:top w:w="28" w:type="dxa"/>
            <w:left w:w="57" w:type="dxa"/>
            <w:bottom w:w="28" w:type="dxa"/>
            <w:right w:w="57" w:type="dxa"/>
          </w:tblCellMar>
        </w:tblPrEx>
        <w:trPr>
          <w:trHeight w:hRule="exact" w:val="170"/>
        </w:trPr>
        <w:tc>
          <w:tcPr>
            <w:tcW w:w="10204" w:type="dxa"/>
            <w:gridSpan w:val="5"/>
            <w:shd w:val="clear" w:color="auto" w:fill="auto"/>
            <w:tcMar>
              <w:top w:w="0" w:type="dxa"/>
              <w:bottom w:w="0" w:type="dxa"/>
            </w:tcMar>
            <w:vAlign w:val="center"/>
          </w:tcPr>
          <w:p w14:paraId="2FFB3F29" w14:textId="77777777" w:rsidR="00A73148" w:rsidRPr="00B75E77" w:rsidRDefault="00A73148" w:rsidP="00424B65">
            <w:pPr>
              <w:rPr>
                <w:rFonts w:ascii="Calibri" w:hAnsi="Calibri" w:cs="Calibri"/>
                <w:szCs w:val="21"/>
              </w:rPr>
            </w:pPr>
          </w:p>
        </w:tc>
      </w:tr>
      <w:tr w:rsidR="006C1286" w:rsidRPr="00B75E77" w14:paraId="5579174E" w14:textId="77777777" w:rsidTr="00EF1572">
        <w:tblPrEx>
          <w:tblCellMar>
            <w:top w:w="28" w:type="dxa"/>
            <w:left w:w="57" w:type="dxa"/>
            <w:bottom w:w="28" w:type="dxa"/>
            <w:right w:w="57" w:type="dxa"/>
          </w:tblCellMar>
        </w:tblPrEx>
        <w:trPr>
          <w:trHeight w:val="315"/>
        </w:trPr>
        <w:tc>
          <w:tcPr>
            <w:tcW w:w="1021" w:type="dxa"/>
            <w:tcBorders>
              <w:bottom w:val="single" w:sz="12" w:space="0" w:color="0071BC"/>
            </w:tcBorders>
            <w:shd w:val="clear" w:color="auto" w:fill="0071BC"/>
            <w:tcMar>
              <w:top w:w="0" w:type="dxa"/>
              <w:bottom w:w="0" w:type="dxa"/>
            </w:tcMar>
            <w:vAlign w:val="center"/>
          </w:tcPr>
          <w:p w14:paraId="69CD8608" w14:textId="77777777" w:rsidR="00A73148" w:rsidRPr="00B75E77" w:rsidRDefault="00A73148" w:rsidP="00424B65">
            <w:pPr>
              <w:jc w:val="center"/>
              <w:rPr>
                <w:rFonts w:ascii="Calibri" w:hAnsi="Calibri" w:cs="Calibri"/>
                <w:color w:val="FFFFFF" w:themeColor="background1"/>
                <w:szCs w:val="21"/>
              </w:rPr>
            </w:pPr>
            <w:r w:rsidRPr="00B75E77">
              <w:rPr>
                <w:rFonts w:ascii="Calibri" w:hAnsi="Calibri" w:cs="Calibri"/>
                <w:noProof/>
                <w:color w:val="FFFFFF" w:themeColor="background1"/>
                <w:szCs w:val="21"/>
              </w:rPr>
              <w:drawing>
                <wp:inline distT="0" distB="0" distL="0" distR="0" wp14:anchorId="5581504B" wp14:editId="5CF241D5">
                  <wp:extent cx="279000" cy="288000"/>
                  <wp:effectExtent l="0" t="0" r="6985" b="0"/>
                  <wp:docPr id="152" name="图形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lobe-americas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79000" cy="288000"/>
                          </a:xfrm>
                          <a:prstGeom prst="rect">
                            <a:avLst/>
                          </a:prstGeom>
                        </pic:spPr>
                      </pic:pic>
                    </a:graphicData>
                  </a:graphic>
                </wp:inline>
              </w:drawing>
            </w:r>
          </w:p>
        </w:tc>
        <w:tc>
          <w:tcPr>
            <w:tcW w:w="2523" w:type="dxa"/>
            <w:gridSpan w:val="2"/>
            <w:tcBorders>
              <w:bottom w:val="single" w:sz="12" w:space="0" w:color="0071BC"/>
            </w:tcBorders>
            <w:shd w:val="clear" w:color="auto" w:fill="0071BC"/>
            <w:tcMar>
              <w:top w:w="0" w:type="dxa"/>
              <w:bottom w:w="0" w:type="dxa"/>
            </w:tcMar>
            <w:vAlign w:val="center"/>
          </w:tcPr>
          <w:p w14:paraId="0C9BD7E5" w14:textId="77777777" w:rsidR="00A73148" w:rsidRPr="00B75E77" w:rsidRDefault="00A73148" w:rsidP="00424B65">
            <w:pPr>
              <w:jc w:val="center"/>
              <w:rPr>
                <w:rFonts w:ascii="Calibri" w:hAnsi="Calibri" w:cs="Calibri"/>
                <w:b/>
                <w:bCs/>
                <w:color w:val="FFFFFF" w:themeColor="background1"/>
                <w:szCs w:val="21"/>
              </w:rPr>
            </w:pPr>
            <w:r w:rsidRPr="00B75E77">
              <w:rPr>
                <w:rFonts w:ascii="Calibri" w:hAnsi="Calibri" w:cs="Calibri"/>
                <w:b/>
                <w:bCs/>
                <w:color w:val="FFFFFF"/>
                <w:sz w:val="32"/>
                <w:szCs w:val="32"/>
              </w:rPr>
              <w:t>项目背景</w:t>
            </w:r>
          </w:p>
        </w:tc>
        <w:tc>
          <w:tcPr>
            <w:tcW w:w="6660" w:type="dxa"/>
            <w:gridSpan w:val="2"/>
            <w:tcBorders>
              <w:bottom w:val="single" w:sz="12" w:space="0" w:color="0071BC"/>
            </w:tcBorders>
            <w:tcMar>
              <w:top w:w="0" w:type="dxa"/>
              <w:bottom w:w="0" w:type="dxa"/>
            </w:tcMar>
          </w:tcPr>
          <w:p w14:paraId="51B630C0" w14:textId="77777777" w:rsidR="00A73148" w:rsidRPr="00B75E77" w:rsidRDefault="00A73148" w:rsidP="00424B65">
            <w:pPr>
              <w:rPr>
                <w:rFonts w:ascii="Calibri" w:hAnsi="Calibri" w:cs="Calibri"/>
                <w:szCs w:val="21"/>
              </w:rPr>
            </w:pPr>
          </w:p>
        </w:tc>
      </w:tr>
      <w:tr w:rsidR="00011C2A" w:rsidRPr="00B75E77" w14:paraId="56E1C66F" w14:textId="77777777" w:rsidTr="007355A4">
        <w:tblPrEx>
          <w:tblCellMar>
            <w:top w:w="28" w:type="dxa"/>
            <w:left w:w="57" w:type="dxa"/>
            <w:bottom w:w="28" w:type="dxa"/>
            <w:right w:w="57" w:type="dxa"/>
          </w:tblCellMar>
        </w:tblPrEx>
        <w:tc>
          <w:tcPr>
            <w:tcW w:w="10204" w:type="dxa"/>
            <w:gridSpan w:val="5"/>
            <w:tcBorders>
              <w:top w:val="single" w:sz="12" w:space="0" w:color="0071BC"/>
            </w:tcBorders>
          </w:tcPr>
          <w:p w14:paraId="4561E02C" w14:textId="77777777" w:rsidR="00011C2A" w:rsidRPr="00B75E77" w:rsidRDefault="00011C2A" w:rsidP="00424B65">
            <w:pPr>
              <w:spacing w:line="160" w:lineRule="exact"/>
              <w:rPr>
                <w:rFonts w:ascii="Calibri" w:hAnsi="Calibri" w:cs="Calibri"/>
                <w:noProof/>
                <w:sz w:val="20"/>
                <w:szCs w:val="20"/>
              </w:rPr>
            </w:pPr>
          </w:p>
        </w:tc>
      </w:tr>
      <w:tr w:rsidR="00A73148" w:rsidRPr="00B75E77" w14:paraId="76A93328" w14:textId="77777777" w:rsidTr="007355A4">
        <w:tblPrEx>
          <w:tblCellMar>
            <w:top w:w="28" w:type="dxa"/>
            <w:left w:w="57" w:type="dxa"/>
            <w:bottom w:w="28" w:type="dxa"/>
            <w:right w:w="57" w:type="dxa"/>
          </w:tblCellMar>
        </w:tblPrEx>
        <w:tc>
          <w:tcPr>
            <w:tcW w:w="10204" w:type="dxa"/>
            <w:gridSpan w:val="5"/>
            <w:shd w:val="clear" w:color="auto" w:fill="DEEBF7"/>
          </w:tcPr>
          <w:p w14:paraId="2E8670FC" w14:textId="4BC2A49F" w:rsidR="00A73148" w:rsidRPr="00B75E77" w:rsidRDefault="007F68AE" w:rsidP="00F528C7">
            <w:pPr>
              <w:spacing w:line="288" w:lineRule="auto"/>
              <w:jc w:val="both"/>
              <w:rPr>
                <w:rFonts w:ascii="Calibri" w:hAnsi="Calibri" w:cs="Calibri"/>
                <w:sz w:val="23"/>
                <w:szCs w:val="23"/>
              </w:rPr>
            </w:pPr>
            <w:r w:rsidRPr="00B75E77">
              <w:rPr>
                <w:rFonts w:ascii="Calibri" w:hAnsi="Calibri" w:cs="Calibri"/>
                <w:sz w:val="23"/>
                <w:szCs w:val="23"/>
              </w:rPr>
              <w:t>为了让中国大学生有机会在</w:t>
            </w:r>
            <w:r w:rsidR="001B133B" w:rsidRPr="001B133B">
              <w:rPr>
                <w:rFonts w:ascii="Calibri" w:hAnsi="Calibri" w:cs="Calibri" w:hint="eastAsia"/>
                <w:sz w:val="23"/>
                <w:szCs w:val="23"/>
              </w:rPr>
              <w:t>新加坡一流的艺术大学</w:t>
            </w:r>
            <w:r w:rsidRPr="00B75E77">
              <w:rPr>
                <w:rFonts w:ascii="Calibri" w:hAnsi="Calibri" w:cs="Calibri"/>
                <w:sz w:val="23"/>
                <w:szCs w:val="23"/>
              </w:rPr>
              <w:t>学习，本次项目将为学生提供在</w:t>
            </w:r>
            <w:r w:rsidR="007E7CED" w:rsidRPr="00B75E77">
              <w:rPr>
                <w:rFonts w:ascii="Calibri" w:hAnsi="Calibri" w:cs="Calibri"/>
                <w:sz w:val="23"/>
                <w:szCs w:val="23"/>
              </w:rPr>
              <w:t>新加坡拉萨尔艺术学院</w:t>
            </w:r>
            <w:r w:rsidRPr="00B75E77">
              <w:rPr>
                <w:rFonts w:ascii="Calibri" w:hAnsi="Calibri" w:cs="Calibri"/>
                <w:sz w:val="23"/>
                <w:szCs w:val="23"/>
              </w:rPr>
              <w:t>在线学习的机会，课程由对应领域内专业教师授课，项目涵盖</w:t>
            </w:r>
            <w:r w:rsidR="005A67D2" w:rsidRPr="00B75E77">
              <w:rPr>
                <w:rFonts w:ascii="Calibri" w:hAnsi="Calibri" w:cs="Calibri"/>
                <w:sz w:val="23"/>
                <w:szCs w:val="23"/>
              </w:rPr>
              <w:t>专业</w:t>
            </w:r>
            <w:r w:rsidRPr="00B75E77">
              <w:rPr>
                <w:rFonts w:ascii="Calibri" w:hAnsi="Calibri" w:cs="Calibri"/>
                <w:sz w:val="23"/>
                <w:szCs w:val="23"/>
              </w:rPr>
              <w:t>课程、</w:t>
            </w:r>
            <w:r w:rsidR="00346A0A" w:rsidRPr="00B75E77">
              <w:rPr>
                <w:rFonts w:ascii="Calibri" w:hAnsi="Calibri" w:cs="Calibri"/>
                <w:sz w:val="23"/>
                <w:szCs w:val="23"/>
              </w:rPr>
              <w:t>实践练习、</w:t>
            </w:r>
            <w:r w:rsidR="00613F54">
              <w:rPr>
                <w:rFonts w:ascii="Calibri" w:hAnsi="Calibri" w:cs="Calibri" w:hint="eastAsia"/>
                <w:sz w:val="23"/>
                <w:szCs w:val="23"/>
              </w:rPr>
              <w:t>作品</w:t>
            </w:r>
            <w:r w:rsidR="004E179C">
              <w:rPr>
                <w:rFonts w:ascii="Calibri" w:hAnsi="Calibri" w:cs="Calibri" w:hint="eastAsia"/>
                <w:sz w:val="23"/>
                <w:szCs w:val="23"/>
              </w:rPr>
              <w:t>展示</w:t>
            </w:r>
            <w:r w:rsidRPr="00B75E77">
              <w:rPr>
                <w:rFonts w:ascii="Calibri" w:hAnsi="Calibri" w:cs="Calibri"/>
                <w:sz w:val="23"/>
                <w:szCs w:val="23"/>
              </w:rPr>
              <w:t>等内容，最大程度</w:t>
            </w:r>
            <w:r w:rsidR="004E179C">
              <w:rPr>
                <w:rFonts w:ascii="Calibri" w:hAnsi="Calibri" w:cs="Calibri" w:hint="eastAsia"/>
                <w:sz w:val="23"/>
                <w:szCs w:val="23"/>
              </w:rPr>
              <w:t>地</w:t>
            </w:r>
            <w:r w:rsidRPr="00B75E77">
              <w:rPr>
                <w:rFonts w:ascii="Calibri" w:hAnsi="Calibri" w:cs="Calibri"/>
                <w:sz w:val="23"/>
                <w:szCs w:val="23"/>
              </w:rPr>
              <w:t>让学员在短时间体验</w:t>
            </w:r>
            <w:r w:rsidR="00346A0A" w:rsidRPr="00B75E77">
              <w:rPr>
                <w:rFonts w:ascii="Calibri" w:hAnsi="Calibri" w:cs="Calibri"/>
                <w:sz w:val="23"/>
                <w:szCs w:val="23"/>
              </w:rPr>
              <w:t>拉萨尔艺术学院</w:t>
            </w:r>
            <w:r w:rsidRPr="00B75E77">
              <w:rPr>
                <w:rFonts w:ascii="Calibri" w:hAnsi="Calibri" w:cs="Calibri"/>
                <w:sz w:val="23"/>
                <w:szCs w:val="23"/>
              </w:rPr>
              <w:t>的学术特色、提升自身知识</w:t>
            </w:r>
            <w:r w:rsidR="00346A0A" w:rsidRPr="00B75E77">
              <w:rPr>
                <w:rFonts w:ascii="Calibri" w:hAnsi="Calibri" w:cs="Calibri"/>
                <w:sz w:val="23"/>
                <w:szCs w:val="23"/>
              </w:rPr>
              <w:t>技能</w:t>
            </w:r>
            <w:r w:rsidRPr="00B75E77">
              <w:rPr>
                <w:rFonts w:ascii="Calibri" w:hAnsi="Calibri" w:cs="Calibri"/>
                <w:sz w:val="23"/>
                <w:szCs w:val="23"/>
              </w:rPr>
              <w:t>。课程结束后</w:t>
            </w:r>
            <w:r w:rsidR="00B9246E" w:rsidRPr="00B75E77">
              <w:rPr>
                <w:rFonts w:ascii="Calibri" w:hAnsi="Calibri" w:cs="Calibri"/>
                <w:sz w:val="23"/>
                <w:szCs w:val="23"/>
              </w:rPr>
              <w:t>学员将获得新加坡拉萨尔艺术学院颁发的结业证书</w:t>
            </w:r>
            <w:r w:rsidRPr="00B75E77">
              <w:rPr>
                <w:rFonts w:ascii="Calibri" w:hAnsi="Calibri" w:cs="Calibri"/>
                <w:sz w:val="23"/>
                <w:szCs w:val="23"/>
              </w:rPr>
              <w:t>。</w:t>
            </w:r>
          </w:p>
        </w:tc>
      </w:tr>
    </w:tbl>
    <w:p w14:paraId="1B2EFBB3" w14:textId="2DFEC6D3" w:rsidR="003862B6" w:rsidRDefault="003862B6"/>
    <w:tbl>
      <w:tblPr>
        <w:tblW w:w="10138" w:type="dxa"/>
        <w:tblBorders>
          <w:bottom w:val="single" w:sz="4" w:space="0" w:color="DEEAF6" w:themeColor="accent5" w:themeTint="33"/>
          <w:insideH w:val="single" w:sz="4" w:space="0" w:color="DEEAF6" w:themeColor="accent5" w:themeTint="33"/>
        </w:tblBorders>
        <w:tblLayout w:type="fixed"/>
        <w:tblCellMar>
          <w:top w:w="28" w:type="dxa"/>
          <w:left w:w="28" w:type="dxa"/>
          <w:bottom w:w="28" w:type="dxa"/>
          <w:right w:w="28" w:type="dxa"/>
        </w:tblCellMar>
        <w:tblLook w:val="04A0" w:firstRow="1" w:lastRow="0" w:firstColumn="1" w:lastColumn="0" w:noHBand="0" w:noVBand="1"/>
      </w:tblPr>
      <w:tblGrid>
        <w:gridCol w:w="1418"/>
        <w:gridCol w:w="2263"/>
        <w:gridCol w:w="2638"/>
        <w:gridCol w:w="1723"/>
        <w:gridCol w:w="1135"/>
        <w:gridCol w:w="961"/>
      </w:tblGrid>
      <w:tr w:rsidR="003862B6" w:rsidRPr="003862B6" w14:paraId="45A1D683" w14:textId="77777777" w:rsidTr="004A2DE5">
        <w:trPr>
          <w:trHeight w:hRule="exact" w:val="454"/>
        </w:trPr>
        <w:tc>
          <w:tcPr>
            <w:tcW w:w="699"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5" w:themeFillTint="33"/>
            <w:vAlign w:val="center"/>
            <w:hideMark/>
          </w:tcPr>
          <w:p w14:paraId="03C77C05" w14:textId="77777777" w:rsidR="003862B6" w:rsidRPr="003862B6" w:rsidRDefault="003862B6" w:rsidP="00136647">
            <w:pPr>
              <w:jc w:val="center"/>
              <w:rPr>
                <w:rFonts w:ascii="Calibri" w:hAnsi="Calibri" w:cs="Calibri"/>
                <w:b/>
                <w:bCs/>
                <w:sz w:val="22"/>
              </w:rPr>
            </w:pPr>
            <w:r w:rsidRPr="003862B6">
              <w:rPr>
                <w:rFonts w:ascii="Calibri" w:hAnsi="Calibri" w:cs="Calibri"/>
                <w:b/>
                <w:bCs/>
                <w:sz w:val="22"/>
              </w:rPr>
              <w:t>编号</w:t>
            </w:r>
          </w:p>
        </w:tc>
        <w:tc>
          <w:tcPr>
            <w:tcW w:w="1116"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5" w:themeFillTint="33"/>
            <w:vAlign w:val="center"/>
            <w:hideMark/>
          </w:tcPr>
          <w:p w14:paraId="16ED6B37" w14:textId="77777777" w:rsidR="003862B6" w:rsidRPr="003862B6" w:rsidRDefault="003862B6" w:rsidP="00136647">
            <w:pPr>
              <w:jc w:val="center"/>
              <w:rPr>
                <w:rFonts w:ascii="Calibri" w:hAnsi="Calibri" w:cs="Calibri"/>
                <w:b/>
                <w:bCs/>
                <w:sz w:val="22"/>
              </w:rPr>
            </w:pPr>
            <w:r w:rsidRPr="003862B6">
              <w:rPr>
                <w:rFonts w:ascii="Calibri" w:hAnsi="Calibri" w:cs="Calibri"/>
                <w:b/>
                <w:bCs/>
                <w:sz w:val="22"/>
              </w:rPr>
              <w:t>课程主题</w:t>
            </w:r>
          </w:p>
        </w:tc>
        <w:tc>
          <w:tcPr>
            <w:tcW w:w="1301"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5" w:themeFillTint="33"/>
            <w:vAlign w:val="center"/>
            <w:hideMark/>
          </w:tcPr>
          <w:p w14:paraId="2D36D494" w14:textId="77777777" w:rsidR="003862B6" w:rsidRPr="003862B6" w:rsidRDefault="003862B6" w:rsidP="00136647">
            <w:pPr>
              <w:jc w:val="center"/>
              <w:rPr>
                <w:rFonts w:ascii="Calibri" w:hAnsi="Calibri" w:cs="Calibri"/>
                <w:b/>
                <w:bCs/>
                <w:sz w:val="22"/>
              </w:rPr>
            </w:pPr>
            <w:r w:rsidRPr="003862B6">
              <w:rPr>
                <w:rFonts w:ascii="Calibri" w:hAnsi="Calibri" w:cs="Calibri"/>
                <w:b/>
                <w:bCs/>
                <w:sz w:val="22"/>
              </w:rPr>
              <w:t>项目时间</w:t>
            </w:r>
          </w:p>
        </w:tc>
        <w:tc>
          <w:tcPr>
            <w:tcW w:w="85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5" w:themeFillTint="33"/>
            <w:vAlign w:val="center"/>
          </w:tcPr>
          <w:p w14:paraId="2B860310" w14:textId="77777777" w:rsidR="003862B6" w:rsidRPr="003862B6" w:rsidRDefault="003862B6" w:rsidP="00136647">
            <w:pPr>
              <w:jc w:val="center"/>
              <w:rPr>
                <w:rFonts w:ascii="Calibri" w:hAnsi="Calibri" w:cs="Calibri"/>
                <w:b/>
                <w:bCs/>
                <w:sz w:val="22"/>
              </w:rPr>
            </w:pPr>
            <w:r w:rsidRPr="003862B6">
              <w:rPr>
                <w:rFonts w:ascii="Calibri" w:hAnsi="Calibri" w:cs="Calibri"/>
                <w:b/>
                <w:bCs/>
                <w:sz w:val="22"/>
              </w:rPr>
              <w:t>项目时长</w:t>
            </w:r>
          </w:p>
        </w:tc>
        <w:tc>
          <w:tcPr>
            <w:tcW w:w="560"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5" w:themeFillTint="33"/>
            <w:vAlign w:val="center"/>
          </w:tcPr>
          <w:p w14:paraId="4F3059B9" w14:textId="77777777" w:rsidR="003862B6" w:rsidRPr="003862B6" w:rsidRDefault="003862B6" w:rsidP="00136647">
            <w:pPr>
              <w:jc w:val="center"/>
              <w:rPr>
                <w:rFonts w:ascii="Calibri" w:hAnsi="Calibri" w:cs="Calibri"/>
                <w:b/>
                <w:bCs/>
                <w:sz w:val="22"/>
              </w:rPr>
            </w:pPr>
            <w:r w:rsidRPr="003862B6">
              <w:rPr>
                <w:rFonts w:ascii="Calibri" w:hAnsi="Calibri" w:cs="Calibri"/>
                <w:b/>
                <w:bCs/>
                <w:sz w:val="22"/>
              </w:rPr>
              <w:t>项目费用</w:t>
            </w:r>
          </w:p>
        </w:tc>
        <w:tc>
          <w:tcPr>
            <w:tcW w:w="474"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5" w:themeFillTint="33"/>
            <w:vAlign w:val="center"/>
          </w:tcPr>
          <w:p w14:paraId="0CEEF10A" w14:textId="77777777" w:rsidR="003862B6" w:rsidRPr="003862B6" w:rsidRDefault="003862B6" w:rsidP="00136647">
            <w:pPr>
              <w:jc w:val="center"/>
              <w:rPr>
                <w:rFonts w:ascii="Calibri" w:hAnsi="Calibri" w:cs="Calibri"/>
                <w:b/>
                <w:bCs/>
                <w:sz w:val="22"/>
              </w:rPr>
            </w:pPr>
            <w:r w:rsidRPr="003862B6">
              <w:rPr>
                <w:rFonts w:ascii="Calibri" w:hAnsi="Calibri" w:cs="Calibri"/>
                <w:b/>
                <w:bCs/>
                <w:sz w:val="22"/>
              </w:rPr>
              <w:t>课程信息</w:t>
            </w:r>
          </w:p>
        </w:tc>
      </w:tr>
      <w:tr w:rsidR="003862B6" w:rsidRPr="003862B6" w14:paraId="2FCF6B95" w14:textId="77777777" w:rsidTr="004A2DE5">
        <w:trPr>
          <w:trHeight w:hRule="exact" w:val="454"/>
        </w:trPr>
        <w:tc>
          <w:tcPr>
            <w:tcW w:w="699" w:type="pct"/>
            <w:tcBorders>
              <w:top w:val="single" w:sz="4" w:space="0" w:color="FFFFFF" w:themeColor="background1"/>
            </w:tcBorders>
            <w:vAlign w:val="center"/>
          </w:tcPr>
          <w:p w14:paraId="6CAF3D2C" w14:textId="6350E35A" w:rsidR="003862B6" w:rsidRPr="003862B6" w:rsidRDefault="003862B6" w:rsidP="003862B6">
            <w:pPr>
              <w:jc w:val="center"/>
              <w:rPr>
                <w:rFonts w:ascii="Calibri" w:hAnsi="Calibri" w:cs="Calibri"/>
                <w:sz w:val="22"/>
              </w:rPr>
            </w:pPr>
            <w:r w:rsidRPr="003862B6">
              <w:rPr>
                <w:rFonts w:ascii="Calibri" w:hAnsi="Calibri" w:cs="Calibri"/>
                <w:noProof/>
                <w:sz w:val="22"/>
              </w:rPr>
              <w:t>LASALLE</w:t>
            </w:r>
            <w:r w:rsidRPr="003862B6">
              <w:rPr>
                <w:rFonts w:ascii="Calibri" w:hAnsi="Calibri" w:cs="Calibri"/>
                <w:color w:val="000000"/>
                <w:sz w:val="22"/>
              </w:rPr>
              <w:t>O1</w:t>
            </w:r>
          </w:p>
        </w:tc>
        <w:tc>
          <w:tcPr>
            <w:tcW w:w="1116" w:type="pct"/>
            <w:tcBorders>
              <w:top w:val="single" w:sz="4" w:space="0" w:color="FFFFFF" w:themeColor="background1"/>
            </w:tcBorders>
            <w:vAlign w:val="center"/>
            <w:hideMark/>
          </w:tcPr>
          <w:p w14:paraId="19CABC2B" w14:textId="57C84865" w:rsidR="003862B6" w:rsidRPr="003862B6" w:rsidRDefault="003862B6" w:rsidP="003862B6">
            <w:pPr>
              <w:jc w:val="center"/>
              <w:rPr>
                <w:rFonts w:ascii="Calibri" w:hAnsi="Calibri" w:cs="Calibri"/>
                <w:b/>
                <w:bCs/>
                <w:color w:val="0071BC"/>
                <w:sz w:val="22"/>
              </w:rPr>
            </w:pPr>
            <w:r w:rsidRPr="003862B6">
              <w:rPr>
                <w:rFonts w:ascii="Calibri" w:hAnsi="Calibri" w:cs="Calibri"/>
                <w:b/>
                <w:bCs/>
                <w:color w:val="0071BC"/>
                <w:sz w:val="22"/>
              </w:rPr>
              <w:t>音乐现场表演</w:t>
            </w:r>
          </w:p>
        </w:tc>
        <w:tc>
          <w:tcPr>
            <w:tcW w:w="1301" w:type="pct"/>
            <w:tcBorders>
              <w:top w:val="single" w:sz="4" w:space="0" w:color="FFFFFF" w:themeColor="background1"/>
            </w:tcBorders>
            <w:hideMark/>
          </w:tcPr>
          <w:p w14:paraId="11A188C7" w14:textId="6C164C34" w:rsidR="003862B6" w:rsidRPr="003862B6" w:rsidRDefault="003862B6" w:rsidP="003862B6">
            <w:pPr>
              <w:jc w:val="center"/>
              <w:rPr>
                <w:rFonts w:ascii="Calibri" w:hAnsi="Calibri" w:cs="Calibri"/>
                <w:sz w:val="22"/>
              </w:rPr>
            </w:pPr>
            <w:r w:rsidRPr="003862B6">
              <w:rPr>
                <w:rFonts w:ascii="Calibri" w:hAnsi="Calibri" w:cs="Calibri"/>
                <w:sz w:val="22"/>
              </w:rPr>
              <w:t>2022.07.23 - 2022.08.07</w:t>
            </w:r>
          </w:p>
        </w:tc>
        <w:tc>
          <w:tcPr>
            <w:tcW w:w="850" w:type="pct"/>
            <w:tcBorders>
              <w:top w:val="single" w:sz="4" w:space="0" w:color="FFFFFF" w:themeColor="background1"/>
            </w:tcBorders>
            <w:vAlign w:val="center"/>
          </w:tcPr>
          <w:p w14:paraId="7D08F4E2" w14:textId="75217FC3" w:rsidR="003862B6" w:rsidRPr="003862B6" w:rsidRDefault="003862B6" w:rsidP="003862B6">
            <w:pPr>
              <w:jc w:val="center"/>
              <w:rPr>
                <w:rFonts w:ascii="Calibri" w:hAnsi="Calibri" w:cs="Calibri"/>
                <w:sz w:val="22"/>
              </w:rPr>
            </w:pPr>
            <w:r w:rsidRPr="003862B6">
              <w:rPr>
                <w:rFonts w:ascii="Calibri" w:hAnsi="Calibri" w:cs="Calibri"/>
                <w:sz w:val="22"/>
              </w:rPr>
              <w:t>2</w:t>
            </w:r>
            <w:r w:rsidRPr="003862B6">
              <w:rPr>
                <w:rFonts w:ascii="Calibri" w:hAnsi="Calibri" w:cs="Calibri"/>
                <w:sz w:val="22"/>
              </w:rPr>
              <w:t>周</w:t>
            </w:r>
            <w:r w:rsidRPr="003862B6">
              <w:rPr>
                <w:rFonts w:ascii="Calibri" w:hAnsi="Calibri" w:cs="Calibri"/>
                <w:sz w:val="22"/>
              </w:rPr>
              <w:t>/16</w:t>
            </w:r>
            <w:r w:rsidRPr="003862B6">
              <w:rPr>
                <w:rFonts w:ascii="Calibri" w:hAnsi="Calibri" w:cs="Calibri"/>
                <w:sz w:val="22"/>
              </w:rPr>
              <w:t>学时</w:t>
            </w:r>
          </w:p>
        </w:tc>
        <w:tc>
          <w:tcPr>
            <w:tcW w:w="560" w:type="pct"/>
            <w:tcBorders>
              <w:top w:val="single" w:sz="4" w:space="0" w:color="FFFFFF" w:themeColor="background1"/>
            </w:tcBorders>
            <w:vAlign w:val="center"/>
          </w:tcPr>
          <w:p w14:paraId="5BA783F3" w14:textId="6408E27D" w:rsidR="003862B6" w:rsidRPr="003862B6" w:rsidRDefault="003862B6" w:rsidP="003862B6">
            <w:pPr>
              <w:jc w:val="center"/>
              <w:rPr>
                <w:rFonts w:ascii="Calibri" w:hAnsi="Calibri" w:cs="Calibri"/>
                <w:sz w:val="22"/>
              </w:rPr>
            </w:pPr>
            <w:r w:rsidRPr="003862B6">
              <w:rPr>
                <w:rFonts w:ascii="Calibri" w:hAnsi="Calibri" w:cs="Calibri"/>
                <w:sz w:val="22"/>
              </w:rPr>
              <w:t>4980</w:t>
            </w:r>
            <w:r w:rsidRPr="003862B6">
              <w:rPr>
                <w:rFonts w:ascii="Calibri" w:hAnsi="Calibri" w:cs="Calibri"/>
                <w:sz w:val="22"/>
              </w:rPr>
              <w:t>元</w:t>
            </w:r>
          </w:p>
        </w:tc>
        <w:tc>
          <w:tcPr>
            <w:tcW w:w="474" w:type="pct"/>
            <w:tcBorders>
              <w:top w:val="single" w:sz="4" w:space="0" w:color="FFFFFF" w:themeColor="background1"/>
            </w:tcBorders>
            <w:vAlign w:val="center"/>
          </w:tcPr>
          <w:p w14:paraId="447DF93D" w14:textId="21DAF6E6" w:rsidR="003862B6" w:rsidRPr="003862B6" w:rsidRDefault="003B0A08" w:rsidP="003862B6">
            <w:pPr>
              <w:jc w:val="center"/>
              <w:rPr>
                <w:rFonts w:ascii="Calibri" w:hAnsi="Calibri" w:cs="Calibri"/>
                <w:sz w:val="22"/>
              </w:rPr>
            </w:pPr>
            <w:hyperlink w:anchor="_附件1：音乐现场表演" w:history="1">
              <w:r w:rsidR="003862B6" w:rsidRPr="004A2DE5">
                <w:rPr>
                  <w:rStyle w:val="a9"/>
                  <w:rFonts w:ascii="Calibri" w:hAnsi="Calibri" w:cs="Calibri"/>
                  <w:sz w:val="22"/>
                </w:rPr>
                <w:t>附件</w:t>
              </w:r>
              <w:r w:rsidR="003862B6" w:rsidRPr="004A2DE5">
                <w:rPr>
                  <w:rStyle w:val="a9"/>
                  <w:rFonts w:ascii="Calibri" w:hAnsi="Calibri" w:cs="Calibri"/>
                  <w:sz w:val="22"/>
                </w:rPr>
                <w:t>1</w:t>
              </w:r>
            </w:hyperlink>
          </w:p>
        </w:tc>
      </w:tr>
    </w:tbl>
    <w:p w14:paraId="25AB43D8" w14:textId="77777777" w:rsidR="003862B6" w:rsidRDefault="003862B6"/>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043"/>
        <w:gridCol w:w="2529"/>
        <w:gridCol w:w="6632"/>
      </w:tblGrid>
      <w:tr w:rsidR="006C1286" w:rsidRPr="00B75E77" w14:paraId="21ABC87E" w14:textId="77777777" w:rsidTr="00EF1572">
        <w:tc>
          <w:tcPr>
            <w:tcW w:w="579" w:type="dxa"/>
            <w:tcBorders>
              <w:bottom w:val="single" w:sz="12" w:space="0" w:color="0071BC"/>
            </w:tcBorders>
            <w:shd w:val="clear" w:color="auto" w:fill="0071BC"/>
            <w:tcMar>
              <w:top w:w="0" w:type="dxa"/>
              <w:bottom w:w="0" w:type="dxa"/>
            </w:tcMar>
            <w:vAlign w:val="center"/>
          </w:tcPr>
          <w:p w14:paraId="31C2E11A" w14:textId="77777777" w:rsidR="00A73148" w:rsidRPr="00B75E77" w:rsidRDefault="00A73148" w:rsidP="00424B65">
            <w:pPr>
              <w:jc w:val="center"/>
              <w:rPr>
                <w:rFonts w:ascii="Calibri" w:hAnsi="Calibri" w:cs="Calibri"/>
                <w:color w:val="0071BC"/>
                <w:szCs w:val="21"/>
              </w:rPr>
            </w:pPr>
            <w:r w:rsidRPr="00B75E77">
              <w:rPr>
                <w:rFonts w:ascii="Calibri" w:hAnsi="Calibri" w:cs="Calibri"/>
                <w:noProof/>
                <w:color w:val="0071BC"/>
                <w:szCs w:val="21"/>
              </w:rPr>
              <w:drawing>
                <wp:inline distT="0" distB="0" distL="0" distR="0" wp14:anchorId="2DFF076B" wp14:editId="2BCC6877">
                  <wp:extent cx="288000" cy="288000"/>
                  <wp:effectExtent l="0" t="0" r="7620" b="7620"/>
                  <wp:docPr id="154" name="图形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university_w-01.svg"/>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2375" w:type="dxa"/>
            <w:tcBorders>
              <w:bottom w:val="single" w:sz="12" w:space="0" w:color="0071BC"/>
            </w:tcBorders>
            <w:shd w:val="clear" w:color="auto" w:fill="0071BC"/>
            <w:tcMar>
              <w:top w:w="0" w:type="dxa"/>
              <w:bottom w:w="0" w:type="dxa"/>
            </w:tcMar>
            <w:vAlign w:val="center"/>
          </w:tcPr>
          <w:p w14:paraId="1C427338" w14:textId="77777777" w:rsidR="00A73148" w:rsidRPr="00B75E77" w:rsidRDefault="00A73148" w:rsidP="00424B65">
            <w:pPr>
              <w:jc w:val="center"/>
              <w:rPr>
                <w:rFonts w:ascii="Calibri" w:hAnsi="Calibri" w:cs="Calibri"/>
                <w:color w:val="0071BC"/>
                <w:szCs w:val="21"/>
              </w:rPr>
            </w:pPr>
            <w:bookmarkStart w:id="0" w:name="大学简介"/>
            <w:r w:rsidRPr="00B75E77">
              <w:rPr>
                <w:rFonts w:ascii="Calibri" w:hAnsi="Calibri" w:cs="Calibri"/>
                <w:b/>
                <w:bCs/>
                <w:color w:val="FFFFFF"/>
                <w:sz w:val="32"/>
                <w:szCs w:val="32"/>
              </w:rPr>
              <w:t>大学简介</w:t>
            </w:r>
            <w:bookmarkEnd w:id="0"/>
          </w:p>
        </w:tc>
        <w:tc>
          <w:tcPr>
            <w:tcW w:w="7250" w:type="dxa"/>
            <w:tcBorders>
              <w:bottom w:val="single" w:sz="12" w:space="0" w:color="0071BC"/>
            </w:tcBorders>
            <w:tcMar>
              <w:top w:w="0" w:type="dxa"/>
              <w:bottom w:w="0" w:type="dxa"/>
            </w:tcMar>
          </w:tcPr>
          <w:p w14:paraId="3C4AFDD7" w14:textId="77777777" w:rsidR="00A73148" w:rsidRPr="00B75E77" w:rsidRDefault="00A73148" w:rsidP="00424B65">
            <w:pPr>
              <w:rPr>
                <w:rFonts w:ascii="Calibri" w:hAnsi="Calibri" w:cs="Calibri"/>
                <w:szCs w:val="21"/>
              </w:rPr>
            </w:pPr>
          </w:p>
          <w:p w14:paraId="23F8FA6C" w14:textId="77777777" w:rsidR="00A73148" w:rsidRPr="00B75E77" w:rsidRDefault="00A73148" w:rsidP="00424B65">
            <w:pPr>
              <w:rPr>
                <w:rFonts w:ascii="Calibri" w:hAnsi="Calibri" w:cs="Calibri"/>
                <w:szCs w:val="21"/>
              </w:rPr>
            </w:pPr>
          </w:p>
        </w:tc>
      </w:tr>
      <w:tr w:rsidR="00011C2A" w:rsidRPr="00B75E77" w14:paraId="34CCBED3" w14:textId="77777777" w:rsidTr="007355A4">
        <w:tc>
          <w:tcPr>
            <w:tcW w:w="10204" w:type="dxa"/>
            <w:gridSpan w:val="3"/>
            <w:shd w:val="clear" w:color="auto" w:fill="auto"/>
            <w:tcMar>
              <w:top w:w="0" w:type="dxa"/>
              <w:bottom w:w="0" w:type="dxa"/>
            </w:tcMar>
            <w:vAlign w:val="center"/>
          </w:tcPr>
          <w:p w14:paraId="7853756D" w14:textId="77777777" w:rsidR="00011C2A" w:rsidRPr="00B75E77" w:rsidRDefault="00011C2A" w:rsidP="00011C2A">
            <w:pPr>
              <w:spacing w:line="160" w:lineRule="exact"/>
              <w:rPr>
                <w:rFonts w:ascii="Calibri" w:hAnsi="Calibri" w:cs="Calibri"/>
                <w:sz w:val="13"/>
                <w:szCs w:val="13"/>
              </w:rPr>
            </w:pPr>
          </w:p>
        </w:tc>
      </w:tr>
      <w:tr w:rsidR="007F68AE" w:rsidRPr="00B75E77" w14:paraId="4BD8C2EC" w14:textId="77777777" w:rsidTr="007355A4">
        <w:tc>
          <w:tcPr>
            <w:tcW w:w="10204" w:type="dxa"/>
            <w:gridSpan w:val="3"/>
            <w:shd w:val="clear" w:color="auto" w:fill="auto"/>
            <w:tcMar>
              <w:top w:w="0" w:type="dxa"/>
              <w:bottom w:w="0" w:type="dxa"/>
            </w:tcMar>
            <w:vAlign w:val="center"/>
          </w:tcPr>
          <w:p w14:paraId="3333232A" w14:textId="5484437A" w:rsidR="007F68AE" w:rsidRPr="00B75E77" w:rsidRDefault="00A87D2E" w:rsidP="00424B65">
            <w:pPr>
              <w:rPr>
                <w:rFonts w:ascii="Calibri" w:hAnsi="Calibri" w:cs="Calibri"/>
                <w:szCs w:val="21"/>
              </w:rPr>
            </w:pPr>
            <w:r w:rsidRPr="00B75E77">
              <w:rPr>
                <w:rFonts w:ascii="Calibri" w:hAnsi="Calibri" w:cs="Calibri"/>
                <w:noProof/>
              </w:rPr>
              <w:drawing>
                <wp:inline distT="0" distB="0" distL="0" distR="0" wp14:anchorId="711D8B5D" wp14:editId="15786C25">
                  <wp:extent cx="6479540" cy="210629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email">
                            <a:extLst>
                              <a:ext uri="{28A0092B-C50C-407E-A947-70E740481C1C}">
                                <a14:useLocalDpi xmlns:a14="http://schemas.microsoft.com/office/drawing/2010/main"/>
                              </a:ext>
                            </a:extLst>
                          </a:blip>
                          <a:stretch>
                            <a:fillRect/>
                          </a:stretch>
                        </pic:blipFill>
                        <pic:spPr>
                          <a:xfrm>
                            <a:off x="0" y="0"/>
                            <a:ext cx="6479540" cy="2106295"/>
                          </a:xfrm>
                          <a:prstGeom prst="rect">
                            <a:avLst/>
                          </a:prstGeom>
                        </pic:spPr>
                      </pic:pic>
                    </a:graphicData>
                  </a:graphic>
                </wp:inline>
              </w:drawing>
            </w:r>
          </w:p>
        </w:tc>
      </w:tr>
    </w:tbl>
    <w:p w14:paraId="427D22E3" w14:textId="77777777" w:rsidR="003862B6" w:rsidRDefault="003862B6">
      <w:r>
        <w:br w:type="page"/>
      </w:r>
    </w:p>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0204"/>
      </w:tblGrid>
      <w:tr w:rsidR="00A73148" w:rsidRPr="00B75E77" w14:paraId="5530E8CC" w14:textId="77777777" w:rsidTr="007355A4">
        <w:tc>
          <w:tcPr>
            <w:tcW w:w="10204" w:type="dxa"/>
            <w:shd w:val="clear" w:color="auto" w:fill="DEEBF7"/>
          </w:tcPr>
          <w:p w14:paraId="64D5DAB7" w14:textId="1289909A" w:rsidR="00F02B74" w:rsidRPr="00B75E77" w:rsidRDefault="004231DB" w:rsidP="00B32A43">
            <w:pPr>
              <w:spacing w:afterLines="50" w:after="156" w:line="276" w:lineRule="auto"/>
              <w:jc w:val="both"/>
              <w:rPr>
                <w:rFonts w:ascii="Calibri" w:hAnsi="Calibri" w:cs="Calibri"/>
                <w:noProof/>
                <w:sz w:val="23"/>
                <w:szCs w:val="23"/>
              </w:rPr>
            </w:pPr>
            <w:r w:rsidRPr="00B75E77">
              <w:rPr>
                <w:rFonts w:ascii="Calibri" w:hAnsi="Calibri" w:cs="Calibri"/>
                <w:noProof/>
                <w:sz w:val="23"/>
                <w:szCs w:val="23"/>
              </w:rPr>
              <w:lastRenderedPageBreak/>
              <w:t>新加坡拉萨尔艺术学院</w:t>
            </w:r>
            <w:r w:rsidR="00B32A43" w:rsidRPr="00B75E77">
              <w:rPr>
                <w:rFonts w:ascii="Calibri" w:hAnsi="Calibri" w:cs="Calibri"/>
                <w:noProof/>
                <w:sz w:val="23"/>
                <w:szCs w:val="23"/>
              </w:rPr>
              <w:t>(</w:t>
            </w:r>
            <w:r w:rsidRPr="00B75E77">
              <w:rPr>
                <w:rFonts w:ascii="Calibri" w:hAnsi="Calibri" w:cs="Calibri"/>
                <w:noProof/>
                <w:sz w:val="23"/>
                <w:szCs w:val="23"/>
              </w:rPr>
              <w:t>LASALLE College of the Arts</w:t>
            </w:r>
            <w:r w:rsidR="00E450FD" w:rsidRPr="00B75E77">
              <w:rPr>
                <w:rFonts w:ascii="Calibri" w:hAnsi="Calibri" w:cs="Calibri"/>
                <w:noProof/>
                <w:sz w:val="23"/>
                <w:szCs w:val="23"/>
              </w:rPr>
              <w:t>)</w:t>
            </w:r>
            <w:r w:rsidR="00B32A43" w:rsidRPr="00B75E77">
              <w:rPr>
                <w:rFonts w:ascii="Calibri" w:hAnsi="Calibri" w:cs="Calibri"/>
                <w:noProof/>
                <w:sz w:val="23"/>
                <w:szCs w:val="23"/>
              </w:rPr>
              <w:t>，</w:t>
            </w:r>
            <w:r w:rsidRPr="00B75E77">
              <w:rPr>
                <w:rFonts w:ascii="Calibri" w:hAnsi="Calibri" w:cs="Calibri"/>
                <w:noProof/>
                <w:sz w:val="23"/>
                <w:szCs w:val="23"/>
              </w:rPr>
              <w:t>是一所综合性艺术院校</w:t>
            </w:r>
            <w:r w:rsidR="00CF5999" w:rsidRPr="00B75E77">
              <w:rPr>
                <w:rFonts w:ascii="Calibri" w:hAnsi="Calibri" w:cs="Calibri"/>
                <w:noProof/>
                <w:sz w:val="23"/>
                <w:szCs w:val="23"/>
              </w:rPr>
              <w:t>，</w:t>
            </w:r>
            <w:r w:rsidRPr="00B75E77">
              <w:rPr>
                <w:rFonts w:ascii="Calibri" w:hAnsi="Calibri" w:cs="Calibri"/>
                <w:noProof/>
                <w:sz w:val="23"/>
                <w:szCs w:val="23"/>
              </w:rPr>
              <w:t>以强调创意的独特教学理念和强调完整学术创意的途径为新加坡提供多方面和高质量的艺术教育，教学上注重理论和实践相结合，</w:t>
            </w:r>
            <w:r w:rsidR="003D6335" w:rsidRPr="00B75E77">
              <w:rPr>
                <w:rFonts w:ascii="Calibri" w:hAnsi="Calibri" w:cs="Calibri"/>
                <w:noProof/>
                <w:sz w:val="23"/>
                <w:szCs w:val="23"/>
              </w:rPr>
              <w:t>在当代艺术和设计教育及实践领域享有盛誉。</w:t>
            </w:r>
            <w:r w:rsidRPr="00B75E77">
              <w:rPr>
                <w:rFonts w:ascii="Calibri" w:hAnsi="Calibri" w:cs="Calibri"/>
                <w:noProof/>
                <w:sz w:val="23"/>
                <w:szCs w:val="23"/>
              </w:rPr>
              <w:t>学院</w:t>
            </w:r>
            <w:r w:rsidR="003D6335" w:rsidRPr="00B75E77">
              <w:rPr>
                <w:rFonts w:ascii="Calibri" w:hAnsi="Calibri" w:cs="Calibri"/>
                <w:noProof/>
                <w:sz w:val="23"/>
                <w:szCs w:val="23"/>
              </w:rPr>
              <w:t>设有超过</w:t>
            </w:r>
            <w:r w:rsidR="003D6335" w:rsidRPr="00B75E77">
              <w:rPr>
                <w:rFonts w:ascii="Calibri" w:hAnsi="Calibri" w:cs="Calibri"/>
                <w:noProof/>
                <w:sz w:val="23"/>
                <w:szCs w:val="23"/>
              </w:rPr>
              <w:t>30</w:t>
            </w:r>
            <w:r w:rsidR="003D6335" w:rsidRPr="00B75E77">
              <w:rPr>
                <w:rFonts w:ascii="Calibri" w:hAnsi="Calibri" w:cs="Calibri"/>
                <w:noProof/>
                <w:sz w:val="23"/>
                <w:szCs w:val="23"/>
              </w:rPr>
              <w:t>个学士及硕士课程</w:t>
            </w:r>
            <w:r w:rsidRPr="00B75E77">
              <w:rPr>
                <w:rFonts w:ascii="Calibri" w:hAnsi="Calibri" w:cs="Calibri"/>
                <w:noProof/>
                <w:sz w:val="23"/>
                <w:szCs w:val="23"/>
              </w:rPr>
              <w:t>，</w:t>
            </w:r>
            <w:r w:rsidR="003D6335" w:rsidRPr="00B75E77">
              <w:rPr>
                <w:rFonts w:ascii="Calibri" w:hAnsi="Calibri" w:cs="Calibri"/>
                <w:noProof/>
                <w:sz w:val="23"/>
                <w:szCs w:val="23"/>
              </w:rPr>
              <w:t>全面覆盖纯美术、设计传播、室内设计、产品设计、电影、动画、时尚设计、舞蹈、音乐、戏剧、艺术管理、艺术教育与实践、艺术治疗</w:t>
            </w:r>
            <w:r w:rsidRPr="00B75E77">
              <w:rPr>
                <w:rFonts w:ascii="Calibri" w:hAnsi="Calibri" w:cs="Calibri"/>
                <w:noProof/>
                <w:sz w:val="23"/>
                <w:szCs w:val="23"/>
              </w:rPr>
              <w:t>，</w:t>
            </w:r>
            <w:r w:rsidR="003D6335" w:rsidRPr="00B75E77">
              <w:rPr>
                <w:rFonts w:ascii="Calibri" w:hAnsi="Calibri" w:cs="Calibri"/>
                <w:noProof/>
                <w:sz w:val="23"/>
                <w:szCs w:val="23"/>
              </w:rPr>
              <w:t>以及亚洲艺术历史等各个领域。</w:t>
            </w:r>
          </w:p>
          <w:p w14:paraId="0AD62AB4" w14:textId="3D9F0675" w:rsidR="00326DD4" w:rsidRPr="00F7424E" w:rsidRDefault="005104B7" w:rsidP="00F7424E">
            <w:pPr>
              <w:spacing w:line="276" w:lineRule="auto"/>
              <w:jc w:val="both"/>
              <w:rPr>
                <w:rFonts w:ascii="Calibri" w:hAnsi="Calibri" w:cs="Calibri"/>
                <w:b/>
                <w:bCs/>
                <w:noProof/>
                <w:sz w:val="23"/>
                <w:szCs w:val="23"/>
              </w:rPr>
            </w:pPr>
            <w:r w:rsidRPr="00F7424E">
              <w:rPr>
                <w:rFonts w:ascii="Calibri" w:hAnsi="Calibri" w:cs="Calibri"/>
                <w:b/>
                <w:bCs/>
                <w:noProof/>
                <w:sz w:val="23"/>
                <w:szCs w:val="23"/>
              </w:rPr>
              <w:t>专业艺术院校排名</w:t>
            </w:r>
            <w:r w:rsidR="00326DD4" w:rsidRPr="00F7424E">
              <w:rPr>
                <w:rFonts w:ascii="Calibri" w:hAnsi="Calibri" w:cs="Calibri"/>
                <w:b/>
                <w:bCs/>
                <w:noProof/>
                <w:sz w:val="23"/>
                <w:szCs w:val="23"/>
              </w:rPr>
              <w:t>：</w:t>
            </w:r>
            <w:r w:rsidR="0034675C" w:rsidRPr="00F7424E">
              <w:rPr>
                <w:rFonts w:ascii="Calibri" w:hAnsi="Calibri" w:cs="Calibri"/>
                <w:b/>
                <w:bCs/>
                <w:noProof/>
                <w:sz w:val="23"/>
                <w:szCs w:val="23"/>
              </w:rPr>
              <w:t>亚洲前</w:t>
            </w:r>
            <w:r w:rsidR="0034675C" w:rsidRPr="00F7424E">
              <w:rPr>
                <w:rFonts w:ascii="Calibri" w:hAnsi="Calibri" w:cs="Calibri"/>
                <w:b/>
                <w:bCs/>
                <w:noProof/>
                <w:sz w:val="23"/>
                <w:szCs w:val="23"/>
              </w:rPr>
              <w:t>10</w:t>
            </w:r>
            <w:r w:rsidR="0034675C" w:rsidRPr="00F7424E">
              <w:rPr>
                <w:rFonts w:ascii="Calibri" w:hAnsi="Calibri" w:cs="Calibri"/>
                <w:b/>
                <w:bCs/>
                <w:noProof/>
                <w:sz w:val="23"/>
                <w:szCs w:val="23"/>
              </w:rPr>
              <w:t>名，东盟第</w:t>
            </w:r>
            <w:r w:rsidR="005333B8" w:rsidRPr="00F7424E">
              <w:rPr>
                <w:rFonts w:ascii="Calibri" w:hAnsi="Calibri" w:cs="Calibri"/>
                <w:b/>
                <w:bCs/>
                <w:noProof/>
                <w:sz w:val="23"/>
                <w:szCs w:val="23"/>
              </w:rPr>
              <w:t>2</w:t>
            </w:r>
            <w:r w:rsidR="005333B8" w:rsidRPr="00F7424E">
              <w:rPr>
                <w:rFonts w:ascii="Calibri" w:hAnsi="Calibri" w:cs="Calibri"/>
                <w:b/>
                <w:bCs/>
                <w:noProof/>
                <w:sz w:val="23"/>
                <w:szCs w:val="23"/>
              </w:rPr>
              <w:t>名。</w:t>
            </w:r>
          </w:p>
        </w:tc>
      </w:tr>
    </w:tbl>
    <w:p w14:paraId="61FFF5F1" w14:textId="338AFFBC" w:rsidR="003862B6" w:rsidRDefault="003862B6"/>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134"/>
        <w:gridCol w:w="1701"/>
        <w:gridCol w:w="7369"/>
      </w:tblGrid>
      <w:tr w:rsidR="009D709E" w:rsidRPr="00B75E77" w14:paraId="11DB0487" w14:textId="77777777" w:rsidTr="003862B6">
        <w:tc>
          <w:tcPr>
            <w:tcW w:w="1134" w:type="dxa"/>
            <w:tcBorders>
              <w:bottom w:val="single" w:sz="12" w:space="0" w:color="0071BC"/>
            </w:tcBorders>
            <w:shd w:val="clear" w:color="auto" w:fill="0071BC"/>
            <w:tcMar>
              <w:top w:w="0" w:type="dxa"/>
              <w:bottom w:w="0" w:type="dxa"/>
            </w:tcMar>
            <w:vAlign w:val="center"/>
          </w:tcPr>
          <w:p w14:paraId="509DDAD5" w14:textId="55B0281E" w:rsidR="009D709E" w:rsidRPr="00B75E77" w:rsidRDefault="009D709E" w:rsidP="00F26219">
            <w:pPr>
              <w:jc w:val="center"/>
              <w:rPr>
                <w:rFonts w:ascii="Calibri" w:hAnsi="Calibri" w:cs="Calibri"/>
                <w:b/>
                <w:bCs/>
                <w:color w:val="FFFFFF" w:themeColor="background1"/>
                <w:sz w:val="32"/>
                <w:szCs w:val="32"/>
              </w:rPr>
            </w:pPr>
            <w:r w:rsidRPr="00B75E77">
              <w:rPr>
                <w:rFonts w:ascii="Calibri" w:hAnsi="Calibri" w:cs="Calibri"/>
                <w:b/>
                <w:bCs/>
                <w:noProof/>
                <w:color w:val="FFFFFF" w:themeColor="background1"/>
                <w:sz w:val="32"/>
                <w:szCs w:val="32"/>
              </w:rPr>
              <w:drawing>
                <wp:inline distT="0" distB="0" distL="0" distR="0" wp14:anchorId="7A8FA3DE" wp14:editId="738E8417">
                  <wp:extent cx="288000" cy="288000"/>
                  <wp:effectExtent l="0" t="0" r="0" b="0"/>
                  <wp:docPr id="11" name="图形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file-certificate_w.svg"/>
                          <pic:cNvPicPr/>
                        </pic:nvPicPr>
                        <pic:blipFill>
                          <a:blip r:embed="rId19" cstate="email">
                            <a:extLst>
                              <a:ext uri="{28A0092B-C50C-407E-A947-70E740481C1C}">
                                <a14:useLocalDpi xmlns:a14="http://schemas.microsoft.com/office/drawing/2010/main"/>
                              </a:ext>
                              <a:ext uri="{96DAC541-7B7A-43D3-8B79-37D633B846F1}">
                                <asvg:svgBlip xmlns:asvg="http://schemas.microsoft.com/office/drawing/2016/SVG/main" r:embed="rId20"/>
                              </a:ext>
                            </a:extLst>
                          </a:blip>
                          <a:stretch>
                            <a:fillRect/>
                          </a:stretch>
                        </pic:blipFill>
                        <pic:spPr>
                          <a:xfrm>
                            <a:off x="0" y="0"/>
                            <a:ext cx="288000" cy="288000"/>
                          </a:xfrm>
                          <a:prstGeom prst="rect">
                            <a:avLst/>
                          </a:prstGeom>
                        </pic:spPr>
                      </pic:pic>
                    </a:graphicData>
                  </a:graphic>
                </wp:inline>
              </w:drawing>
            </w:r>
          </w:p>
        </w:tc>
        <w:tc>
          <w:tcPr>
            <w:tcW w:w="1701" w:type="dxa"/>
            <w:tcBorders>
              <w:bottom w:val="single" w:sz="12" w:space="0" w:color="0071BC"/>
            </w:tcBorders>
            <w:shd w:val="clear" w:color="auto" w:fill="0071BC"/>
            <w:tcMar>
              <w:top w:w="0" w:type="dxa"/>
              <w:bottom w:w="0" w:type="dxa"/>
            </w:tcMar>
            <w:vAlign w:val="center"/>
          </w:tcPr>
          <w:p w14:paraId="52E0EE87" w14:textId="77777777" w:rsidR="009D709E" w:rsidRPr="00B75E77" w:rsidRDefault="009D709E" w:rsidP="00F26219">
            <w:pPr>
              <w:jc w:val="center"/>
              <w:rPr>
                <w:rFonts w:ascii="Calibri" w:hAnsi="Calibri" w:cs="Calibri"/>
                <w:b/>
                <w:bCs/>
                <w:color w:val="FFFFFF"/>
                <w:sz w:val="32"/>
                <w:szCs w:val="32"/>
              </w:rPr>
            </w:pPr>
            <w:r>
              <w:rPr>
                <w:rFonts w:ascii="Calibri" w:hAnsi="Calibri" w:cs="Calibri" w:hint="eastAsia"/>
                <w:b/>
                <w:bCs/>
                <w:color w:val="FFFFFF"/>
                <w:sz w:val="32"/>
                <w:szCs w:val="32"/>
              </w:rPr>
              <w:t>课程师资</w:t>
            </w:r>
          </w:p>
        </w:tc>
        <w:tc>
          <w:tcPr>
            <w:tcW w:w="7369" w:type="dxa"/>
            <w:tcBorders>
              <w:bottom w:val="single" w:sz="12" w:space="0" w:color="0071BC"/>
            </w:tcBorders>
            <w:tcMar>
              <w:top w:w="0" w:type="dxa"/>
              <w:bottom w:w="0" w:type="dxa"/>
            </w:tcMar>
          </w:tcPr>
          <w:p w14:paraId="1A2B8005" w14:textId="77777777" w:rsidR="009D709E" w:rsidRPr="00B75E77" w:rsidRDefault="009D709E" w:rsidP="00F26219">
            <w:pPr>
              <w:rPr>
                <w:rFonts w:ascii="Calibri" w:hAnsi="Calibri" w:cs="Calibri"/>
                <w:sz w:val="22"/>
              </w:rPr>
            </w:pPr>
          </w:p>
        </w:tc>
      </w:tr>
      <w:tr w:rsidR="009D709E" w:rsidRPr="00B75E77" w14:paraId="0F94149E" w14:textId="77777777" w:rsidTr="00F26219">
        <w:tc>
          <w:tcPr>
            <w:tcW w:w="10204" w:type="dxa"/>
            <w:gridSpan w:val="3"/>
            <w:shd w:val="clear" w:color="auto" w:fill="auto"/>
          </w:tcPr>
          <w:p w14:paraId="1A49782D" w14:textId="77777777" w:rsidR="009D709E" w:rsidRPr="00B75E77" w:rsidRDefault="009D709E" w:rsidP="00F26219">
            <w:pPr>
              <w:spacing w:line="180" w:lineRule="exact"/>
              <w:rPr>
                <w:rFonts w:ascii="Calibri" w:hAnsi="Calibri" w:cs="Calibri"/>
                <w:sz w:val="23"/>
                <w:szCs w:val="23"/>
              </w:rPr>
            </w:pPr>
          </w:p>
        </w:tc>
      </w:tr>
      <w:tr w:rsidR="009D709E" w:rsidRPr="00B75E77" w14:paraId="0E7D5E19" w14:textId="77777777" w:rsidTr="00F26219">
        <w:tc>
          <w:tcPr>
            <w:tcW w:w="10204" w:type="dxa"/>
            <w:gridSpan w:val="3"/>
            <w:vAlign w:val="center"/>
          </w:tcPr>
          <w:p w14:paraId="3EE7A2B4" w14:textId="77777777" w:rsidR="009D709E" w:rsidRPr="00BA2C66" w:rsidRDefault="009D709E" w:rsidP="00590F10">
            <w:pPr>
              <w:spacing w:afterLines="50" w:after="156" w:line="276" w:lineRule="auto"/>
              <w:rPr>
                <w:rFonts w:asciiTheme="minorEastAsia" w:hAnsiTheme="minorEastAsia" w:cs="Calibri"/>
                <w:color w:val="000000" w:themeColor="text1"/>
                <w:sz w:val="22"/>
              </w:rPr>
            </w:pPr>
            <w:r w:rsidRPr="00BA2C66">
              <w:rPr>
                <w:rFonts w:asciiTheme="minorEastAsia" w:hAnsiTheme="minorEastAsia" w:cs="Calibri"/>
                <w:color w:val="000000" w:themeColor="text1"/>
                <w:sz w:val="22"/>
              </w:rPr>
              <w:t>本项目由新加坡</w:t>
            </w:r>
            <w:r w:rsidRPr="00BA2C66">
              <w:rPr>
                <w:rFonts w:asciiTheme="minorEastAsia" w:hAnsiTheme="minorEastAsia" w:cs="Calibri"/>
                <w:color w:val="000000" w:themeColor="text1"/>
                <w:sz w:val="23"/>
                <w:szCs w:val="23"/>
              </w:rPr>
              <w:t>拉萨尔艺术学院</w:t>
            </w:r>
            <w:r w:rsidRPr="00BA2C66">
              <w:rPr>
                <w:rFonts w:asciiTheme="minorEastAsia" w:hAnsiTheme="minorEastAsia" w:cs="Calibri"/>
                <w:color w:val="000000" w:themeColor="text1"/>
                <w:sz w:val="22"/>
              </w:rPr>
              <w:t>指定的专业教师授课：</w:t>
            </w:r>
          </w:p>
          <w:p w14:paraId="57599ACC" w14:textId="77777777" w:rsidR="009D709E" w:rsidRPr="00BA2C66" w:rsidRDefault="009D709E" w:rsidP="00F26219">
            <w:pPr>
              <w:spacing w:line="276" w:lineRule="auto"/>
              <w:rPr>
                <w:rFonts w:asciiTheme="minorEastAsia" w:hAnsiTheme="minorEastAsia" w:cs="Calibri"/>
                <w:b/>
                <w:bCs/>
                <w:color w:val="000000" w:themeColor="text1"/>
                <w:sz w:val="22"/>
              </w:rPr>
            </w:pPr>
            <w:r w:rsidRPr="00BA2C66">
              <w:rPr>
                <w:rFonts w:asciiTheme="minorEastAsia" w:hAnsiTheme="minorEastAsia" w:cs="Calibri"/>
                <w:b/>
                <w:bCs/>
                <w:color w:val="000000" w:themeColor="text1"/>
                <w:sz w:val="22"/>
              </w:rPr>
              <w:t xml:space="preserve">Shawn </w:t>
            </w:r>
            <w:proofErr w:type="spellStart"/>
            <w:r w:rsidRPr="00BA2C66">
              <w:rPr>
                <w:rFonts w:asciiTheme="minorEastAsia" w:hAnsiTheme="minorEastAsia" w:cs="Calibri"/>
                <w:b/>
                <w:bCs/>
                <w:color w:val="000000" w:themeColor="text1"/>
                <w:sz w:val="22"/>
              </w:rPr>
              <w:t>Kok</w:t>
            </w:r>
            <w:proofErr w:type="spellEnd"/>
            <w:r>
              <w:rPr>
                <w:rFonts w:asciiTheme="minorEastAsia" w:hAnsiTheme="minorEastAsia" w:cs="Calibri" w:hint="eastAsia"/>
                <w:b/>
                <w:bCs/>
                <w:color w:val="000000" w:themeColor="text1"/>
                <w:sz w:val="22"/>
              </w:rPr>
              <w:t xml:space="preserve"> </w:t>
            </w:r>
            <w:r w:rsidRPr="00BA2C66">
              <w:rPr>
                <w:rFonts w:asciiTheme="minorEastAsia" w:hAnsiTheme="minorEastAsia" w:cs="Calibri"/>
                <w:b/>
                <w:bCs/>
                <w:color w:val="000000" w:themeColor="text1"/>
                <w:sz w:val="22"/>
              </w:rPr>
              <w:t>新加坡拉萨尔艺术学院、新加坡国立教育学院、新加坡传媒学院教师</w:t>
            </w:r>
          </w:p>
          <w:p w14:paraId="239461EC" w14:textId="77777777" w:rsidR="009D709E" w:rsidRPr="00BA2C66" w:rsidRDefault="009D709E" w:rsidP="00F26219">
            <w:pPr>
              <w:spacing w:line="288" w:lineRule="auto"/>
              <w:jc w:val="both"/>
              <w:rPr>
                <w:rFonts w:asciiTheme="minorEastAsia" w:hAnsiTheme="minorEastAsia" w:cs="Calibri"/>
                <w:color w:val="000000" w:themeColor="text1"/>
                <w:sz w:val="23"/>
                <w:szCs w:val="23"/>
              </w:rPr>
            </w:pPr>
            <w:r w:rsidRPr="00BA2C66">
              <w:rPr>
                <w:rFonts w:asciiTheme="minorEastAsia" w:hAnsiTheme="minorEastAsia" w:cs="Calibri"/>
                <w:kern w:val="0"/>
                <w:sz w:val="20"/>
                <w:szCs w:val="20"/>
              </w:rPr>
              <w:t>Shawn在音乐表演和教育方面有丰富的经验，是当今最受认可的当代音乐教师之一。从2008年第一次进行在线音乐教学开始到2020年，Shawn教授了数千名来自欧洲、东南亚和中国学员，最大班级人数多达945人。</w:t>
            </w:r>
            <w:r w:rsidRPr="00BA2C66">
              <w:rPr>
                <w:rFonts w:asciiTheme="minorEastAsia" w:hAnsiTheme="minorEastAsia" w:cs="Calibri"/>
                <w:color w:val="000000" w:themeColor="text1"/>
                <w:sz w:val="22"/>
              </w:rPr>
              <w:t>Shawn是新加坡拉萨尔艺术学院、新加坡国立教育学院、新加坡共和理工学院、新加坡传媒学院的教师。</w:t>
            </w:r>
            <w:r w:rsidRPr="00BA2C66">
              <w:rPr>
                <w:rFonts w:asciiTheme="minorEastAsia" w:hAnsiTheme="minorEastAsia" w:cs="Calibri"/>
                <w:kern w:val="0"/>
                <w:sz w:val="22"/>
              </w:rPr>
              <w:t>Shawn</w:t>
            </w:r>
            <w:r w:rsidRPr="00BA2C66">
              <w:rPr>
                <w:rFonts w:asciiTheme="minorEastAsia" w:hAnsiTheme="minorEastAsia" w:cs="Calibri"/>
                <w:kern w:val="0"/>
                <w:sz w:val="20"/>
                <w:szCs w:val="20"/>
              </w:rPr>
              <w:t>拥有波士顿大学音乐硕士学位、澳大利亚纽卡斯尔大学数字媒体硕士学位、英国密德萨斯大学音频制作荣誉学位。</w:t>
            </w:r>
          </w:p>
        </w:tc>
      </w:tr>
    </w:tbl>
    <w:p w14:paraId="098EEC96" w14:textId="0B87BE7B" w:rsidR="00680AEC" w:rsidRDefault="00680AEC">
      <w:pPr>
        <w:rPr>
          <w:rFonts w:ascii="Calibri" w:hAnsi="Calibri" w:cs="Calibri"/>
        </w:rPr>
      </w:pPr>
    </w:p>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016"/>
        <w:gridCol w:w="1830"/>
        <w:gridCol w:w="7358"/>
      </w:tblGrid>
      <w:tr w:rsidR="005E203E" w:rsidRPr="00B75E77" w14:paraId="0750705E" w14:textId="77777777" w:rsidTr="009956B7">
        <w:tc>
          <w:tcPr>
            <w:tcW w:w="1016" w:type="dxa"/>
            <w:tcBorders>
              <w:bottom w:val="single" w:sz="12" w:space="0" w:color="0071BC"/>
            </w:tcBorders>
            <w:shd w:val="clear" w:color="auto" w:fill="0071BC"/>
            <w:tcMar>
              <w:top w:w="0" w:type="dxa"/>
              <w:bottom w:w="0" w:type="dxa"/>
            </w:tcMar>
            <w:vAlign w:val="center"/>
          </w:tcPr>
          <w:p w14:paraId="06EF8792" w14:textId="77777777" w:rsidR="005E203E" w:rsidRPr="00B75E77" w:rsidRDefault="005E203E" w:rsidP="009956B7">
            <w:pPr>
              <w:jc w:val="center"/>
              <w:rPr>
                <w:rFonts w:ascii="Calibri" w:hAnsi="Calibri" w:cs="Calibri"/>
                <w:b/>
                <w:bCs/>
                <w:color w:val="FFFFFF" w:themeColor="background1"/>
                <w:sz w:val="32"/>
                <w:szCs w:val="32"/>
              </w:rPr>
            </w:pPr>
            <w:r w:rsidRPr="00B75E77">
              <w:rPr>
                <w:rFonts w:ascii="Calibri" w:hAnsi="Calibri" w:cs="Calibri"/>
                <w:b/>
                <w:bCs/>
                <w:noProof/>
                <w:color w:val="FFFFFF" w:themeColor="background1"/>
                <w:sz w:val="32"/>
                <w:szCs w:val="32"/>
              </w:rPr>
              <w:drawing>
                <wp:inline distT="0" distB="0" distL="0" distR="0" wp14:anchorId="1DFB3AAB" wp14:editId="4A066BE4">
                  <wp:extent cx="288000" cy="288000"/>
                  <wp:effectExtent l="0" t="0" r="0" b="0"/>
                  <wp:docPr id="6"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file-certificate_w.svg"/>
                          <pic:cNvPicPr/>
                        </pic:nvPicPr>
                        <pic:blipFill>
                          <a:blip r:embed="rId19" cstate="email">
                            <a:extLst>
                              <a:ext uri="{28A0092B-C50C-407E-A947-70E740481C1C}">
                                <a14:useLocalDpi xmlns:a14="http://schemas.microsoft.com/office/drawing/2010/main"/>
                              </a:ext>
                              <a:ext uri="{96DAC541-7B7A-43D3-8B79-37D633B846F1}">
                                <asvg:svgBlip xmlns:asvg="http://schemas.microsoft.com/office/drawing/2016/SVG/main" r:embed="rId20"/>
                              </a:ext>
                            </a:extLst>
                          </a:blip>
                          <a:stretch>
                            <a:fillRect/>
                          </a:stretch>
                        </pic:blipFill>
                        <pic:spPr>
                          <a:xfrm>
                            <a:off x="0" y="0"/>
                            <a:ext cx="288000" cy="288000"/>
                          </a:xfrm>
                          <a:prstGeom prst="rect">
                            <a:avLst/>
                          </a:prstGeom>
                        </pic:spPr>
                      </pic:pic>
                    </a:graphicData>
                  </a:graphic>
                </wp:inline>
              </w:drawing>
            </w:r>
          </w:p>
        </w:tc>
        <w:tc>
          <w:tcPr>
            <w:tcW w:w="1830" w:type="dxa"/>
            <w:tcBorders>
              <w:bottom w:val="single" w:sz="12" w:space="0" w:color="0071BC"/>
            </w:tcBorders>
            <w:shd w:val="clear" w:color="auto" w:fill="0071BC"/>
            <w:tcMar>
              <w:top w:w="0" w:type="dxa"/>
              <w:bottom w:w="0" w:type="dxa"/>
            </w:tcMar>
            <w:vAlign w:val="center"/>
          </w:tcPr>
          <w:p w14:paraId="2E30A729" w14:textId="26D75A7A" w:rsidR="005E203E" w:rsidRPr="00B75E77" w:rsidRDefault="005E203E" w:rsidP="009956B7">
            <w:pPr>
              <w:jc w:val="center"/>
              <w:rPr>
                <w:rFonts w:ascii="Calibri" w:hAnsi="Calibri" w:cs="Calibri"/>
                <w:b/>
                <w:bCs/>
                <w:color w:val="FFFFFF"/>
                <w:sz w:val="32"/>
                <w:szCs w:val="32"/>
              </w:rPr>
            </w:pPr>
            <w:r w:rsidRPr="00B75E77">
              <w:rPr>
                <w:rFonts w:ascii="Calibri" w:hAnsi="Calibri" w:cs="Calibri"/>
                <w:b/>
                <w:bCs/>
                <w:color w:val="FFFFFF"/>
                <w:sz w:val="32"/>
                <w:szCs w:val="32"/>
              </w:rPr>
              <w:t>项目收获</w:t>
            </w:r>
          </w:p>
        </w:tc>
        <w:tc>
          <w:tcPr>
            <w:tcW w:w="7358" w:type="dxa"/>
            <w:tcBorders>
              <w:bottom w:val="single" w:sz="12" w:space="0" w:color="0071BC"/>
            </w:tcBorders>
            <w:tcMar>
              <w:top w:w="0" w:type="dxa"/>
              <w:bottom w:w="0" w:type="dxa"/>
            </w:tcMar>
          </w:tcPr>
          <w:p w14:paraId="1B898F70" w14:textId="77777777" w:rsidR="005E203E" w:rsidRPr="00B75E77" w:rsidRDefault="005E203E" w:rsidP="009956B7">
            <w:pPr>
              <w:rPr>
                <w:rFonts w:ascii="Calibri" w:hAnsi="Calibri" w:cs="Calibri"/>
                <w:sz w:val="22"/>
              </w:rPr>
            </w:pPr>
          </w:p>
        </w:tc>
      </w:tr>
      <w:tr w:rsidR="005E203E" w:rsidRPr="00B75E77" w14:paraId="1CCA751A" w14:textId="77777777" w:rsidTr="009956B7">
        <w:tc>
          <w:tcPr>
            <w:tcW w:w="10204" w:type="dxa"/>
            <w:gridSpan w:val="3"/>
            <w:shd w:val="clear" w:color="auto" w:fill="auto"/>
          </w:tcPr>
          <w:p w14:paraId="33F36DDD" w14:textId="77777777" w:rsidR="005E203E" w:rsidRPr="00B75E77" w:rsidRDefault="005E203E" w:rsidP="009956B7">
            <w:pPr>
              <w:spacing w:line="180" w:lineRule="exact"/>
              <w:rPr>
                <w:rFonts w:ascii="Calibri" w:hAnsi="Calibri" w:cs="Calibri"/>
                <w:sz w:val="23"/>
                <w:szCs w:val="23"/>
              </w:rPr>
            </w:pPr>
          </w:p>
        </w:tc>
      </w:tr>
      <w:tr w:rsidR="004F50BF" w:rsidRPr="00B75E77" w14:paraId="3067C46B" w14:textId="77777777" w:rsidTr="001C2779">
        <w:tc>
          <w:tcPr>
            <w:tcW w:w="10204" w:type="dxa"/>
            <w:gridSpan w:val="3"/>
          </w:tcPr>
          <w:p w14:paraId="6381976D" w14:textId="77777777" w:rsidR="004F50BF" w:rsidRDefault="004F50BF" w:rsidP="004F50BF">
            <w:pPr>
              <w:rPr>
                <w:rFonts w:ascii="Calibri" w:hAnsi="Calibri" w:cs="Calibri"/>
                <w:b/>
                <w:bCs/>
                <w:noProof/>
                <w:color w:val="0071BC"/>
                <w:sz w:val="28"/>
                <w:szCs w:val="28"/>
                <w:u w:val="single"/>
              </w:rPr>
            </w:pPr>
            <w:r w:rsidRPr="00B75E77">
              <w:rPr>
                <w:rFonts w:ascii="Calibri" w:hAnsi="Calibri" w:cs="Calibri"/>
                <w:b/>
                <w:bCs/>
                <w:noProof/>
                <w:color w:val="0071BC"/>
                <w:sz w:val="28"/>
                <w:szCs w:val="28"/>
                <w:u w:val="single"/>
              </w:rPr>
              <w:t>结业证书</w:t>
            </w:r>
          </w:p>
          <w:p w14:paraId="75C562AF" w14:textId="7D9B23E9" w:rsidR="004F50BF" w:rsidRPr="00B75E77" w:rsidRDefault="004F50BF" w:rsidP="004F50BF">
            <w:pPr>
              <w:jc w:val="both"/>
              <w:rPr>
                <w:rFonts w:ascii="Calibri" w:hAnsi="Calibri" w:cs="Calibri"/>
                <w:b/>
                <w:bCs/>
                <w:noProof/>
                <w:color w:val="0071BC"/>
                <w:sz w:val="28"/>
                <w:szCs w:val="28"/>
                <w:u w:val="single"/>
              </w:rPr>
            </w:pPr>
            <w:r w:rsidRPr="00B75E77">
              <w:rPr>
                <w:rFonts w:ascii="Calibri" w:hAnsi="Calibri" w:cs="Calibri"/>
                <w:color w:val="000000" w:themeColor="text1"/>
                <w:sz w:val="23"/>
                <w:szCs w:val="23"/>
              </w:rPr>
              <w:t>顺利完成课程的学员，将获得由</w:t>
            </w:r>
            <w:r>
              <w:rPr>
                <w:rFonts w:ascii="Calibri" w:hAnsi="Calibri" w:cs="Calibri" w:hint="eastAsia"/>
                <w:color w:val="000000" w:themeColor="text1"/>
                <w:sz w:val="23"/>
                <w:szCs w:val="23"/>
              </w:rPr>
              <w:t>新加坡</w:t>
            </w:r>
            <w:r w:rsidRPr="00B75E77">
              <w:rPr>
                <w:rFonts w:ascii="Calibri" w:hAnsi="Calibri" w:cs="Calibri"/>
                <w:color w:val="000000" w:themeColor="text1"/>
                <w:sz w:val="23"/>
                <w:szCs w:val="23"/>
              </w:rPr>
              <w:t>拉萨尔艺术学院颁发的结业证书，作为此次课程学习的证明。</w:t>
            </w:r>
          </w:p>
        </w:tc>
      </w:tr>
      <w:tr w:rsidR="004F50BF" w:rsidRPr="00B75E77" w14:paraId="3E7E199C" w14:textId="77777777" w:rsidTr="00DE4A6A">
        <w:tc>
          <w:tcPr>
            <w:tcW w:w="10204" w:type="dxa"/>
            <w:gridSpan w:val="3"/>
          </w:tcPr>
          <w:p w14:paraId="11FD53A2" w14:textId="2BD4C42D" w:rsidR="004F50BF" w:rsidRPr="00B75E77" w:rsidRDefault="004F50BF" w:rsidP="00C12745">
            <w:pPr>
              <w:spacing w:line="288" w:lineRule="auto"/>
              <w:jc w:val="center"/>
              <w:rPr>
                <w:rFonts w:ascii="Calibri" w:hAnsi="Calibri" w:cs="Calibri"/>
                <w:color w:val="000000" w:themeColor="text1"/>
                <w:sz w:val="23"/>
                <w:szCs w:val="23"/>
              </w:rPr>
            </w:pPr>
            <w:r>
              <w:rPr>
                <w:noProof/>
              </w:rPr>
              <w:drawing>
                <wp:inline distT="0" distB="0" distL="0" distR="0" wp14:anchorId="2EF0D403" wp14:editId="3C25827D">
                  <wp:extent cx="1275728" cy="1800000"/>
                  <wp:effectExtent l="114300" t="101600" r="121285" b="130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275728" cy="18000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r>
    </w:tbl>
    <w:p w14:paraId="0DDDC814" w14:textId="3E8CB905" w:rsidR="00F7424E" w:rsidRDefault="00F7424E" w:rsidP="0068452C">
      <w:pPr>
        <w:rPr>
          <w:rFonts w:ascii="Calibri" w:hAnsi="Calibri" w:cs="Calibri"/>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599"/>
        <w:gridCol w:w="9605"/>
      </w:tblGrid>
      <w:tr w:rsidR="00F64448" w:rsidRPr="00B75E77" w14:paraId="09BCF8A0" w14:textId="77777777" w:rsidTr="003862B6">
        <w:tc>
          <w:tcPr>
            <w:tcW w:w="599" w:type="dxa"/>
            <w:shd w:val="clear" w:color="auto" w:fill="0071BC"/>
            <w:vAlign w:val="center"/>
          </w:tcPr>
          <w:p w14:paraId="75A3B0FC" w14:textId="77777777" w:rsidR="00F64448" w:rsidRPr="00B75E77" w:rsidRDefault="00F64448" w:rsidP="004C0877">
            <w:pPr>
              <w:pStyle w:val="1"/>
              <w:spacing w:before="0" w:after="0" w:line="240" w:lineRule="auto"/>
              <w:rPr>
                <w:rFonts w:ascii="Calibri" w:hAnsi="Calibri" w:cs="Calibri"/>
                <w:szCs w:val="21"/>
              </w:rPr>
            </w:pPr>
            <w:r w:rsidRPr="00B75E77">
              <w:rPr>
                <w:rFonts w:ascii="Calibri" w:hAnsi="Calibri" w:cs="Calibri"/>
                <w:noProof/>
                <w:szCs w:val="21"/>
              </w:rPr>
              <w:drawing>
                <wp:inline distT="0" distB="0" distL="0" distR="0" wp14:anchorId="723C6709" wp14:editId="1249B9D6">
                  <wp:extent cx="288000" cy="288000"/>
                  <wp:effectExtent l="0" t="0" r="0" b="0"/>
                  <wp:docPr id="55" name="图形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22" cstate="email">
                            <a:extLst>
                              <a:ext uri="{28A0092B-C50C-407E-A947-70E740481C1C}">
                                <a14:useLocalDpi xmlns:a14="http://schemas.microsoft.com/office/drawing/2010/main"/>
                              </a:ext>
                              <a:ext uri="{96DAC541-7B7A-43D3-8B79-37D633B846F1}">
                                <asvg:svgBlip xmlns:asvg="http://schemas.microsoft.com/office/drawing/2016/SVG/main" r:embed="rId23"/>
                              </a:ext>
                            </a:extLst>
                          </a:blip>
                          <a:stretch>
                            <a:fillRect/>
                          </a:stretch>
                        </pic:blipFill>
                        <pic:spPr>
                          <a:xfrm>
                            <a:off x="0" y="0"/>
                            <a:ext cx="288000" cy="288000"/>
                          </a:xfrm>
                          <a:prstGeom prst="rect">
                            <a:avLst/>
                          </a:prstGeom>
                        </pic:spPr>
                      </pic:pic>
                    </a:graphicData>
                  </a:graphic>
                </wp:inline>
              </w:drawing>
            </w:r>
          </w:p>
        </w:tc>
        <w:tc>
          <w:tcPr>
            <w:tcW w:w="9605" w:type="dxa"/>
            <w:shd w:val="clear" w:color="auto" w:fill="0071BC"/>
            <w:vAlign w:val="center"/>
          </w:tcPr>
          <w:p w14:paraId="23C9A49E" w14:textId="7EF65980" w:rsidR="00F64448" w:rsidRPr="00B75E77" w:rsidRDefault="003862B6" w:rsidP="004C0877">
            <w:pPr>
              <w:pStyle w:val="1"/>
              <w:spacing w:before="0" w:after="0" w:line="240" w:lineRule="auto"/>
              <w:rPr>
                <w:rFonts w:ascii="Calibri" w:hAnsi="Calibri" w:cs="Calibri"/>
                <w:color w:val="FFFFFF"/>
                <w:szCs w:val="21"/>
              </w:rPr>
            </w:pPr>
            <w:bookmarkStart w:id="1" w:name="_附件8：法学与公共政策"/>
            <w:bookmarkStart w:id="2" w:name="_附件1：音乐现场表演"/>
            <w:bookmarkStart w:id="3" w:name="Business"/>
            <w:bookmarkStart w:id="4" w:name="附件1"/>
            <w:bookmarkEnd w:id="1"/>
            <w:bookmarkEnd w:id="2"/>
            <w:r>
              <w:rPr>
                <w:rFonts w:ascii="Calibri" w:hAnsi="Calibri" w:cs="Calibri" w:hint="eastAsia"/>
                <w:color w:val="FFFFFF"/>
                <w:sz w:val="32"/>
                <w:szCs w:val="32"/>
              </w:rPr>
              <w:t>附件</w:t>
            </w:r>
            <w:r w:rsidR="00F64448" w:rsidRPr="00B75E77">
              <w:rPr>
                <w:rFonts w:ascii="Calibri" w:hAnsi="Calibri" w:cs="Calibri"/>
                <w:color w:val="FFFFFF"/>
                <w:sz w:val="32"/>
                <w:szCs w:val="32"/>
              </w:rPr>
              <w:t>1</w:t>
            </w:r>
            <w:r w:rsidR="00F64448" w:rsidRPr="00B75E77">
              <w:rPr>
                <w:rFonts w:ascii="Calibri" w:hAnsi="Calibri" w:cs="Calibri"/>
                <w:color w:val="FFFFFF"/>
                <w:sz w:val="32"/>
                <w:szCs w:val="32"/>
              </w:rPr>
              <w:t>：</w:t>
            </w:r>
            <w:r w:rsidR="00DD1A11" w:rsidRPr="00B75E77">
              <w:rPr>
                <w:rFonts w:ascii="Calibri" w:hAnsi="Calibri" w:cs="Calibri"/>
                <w:color w:val="FFFFFF"/>
                <w:sz w:val="32"/>
                <w:szCs w:val="32"/>
              </w:rPr>
              <w:t>音乐</w:t>
            </w:r>
            <w:r w:rsidR="003409A7" w:rsidRPr="00B75E77">
              <w:rPr>
                <w:rFonts w:ascii="Calibri" w:hAnsi="Calibri" w:cs="Calibri"/>
                <w:color w:val="FFFFFF"/>
                <w:sz w:val="32"/>
                <w:szCs w:val="32"/>
              </w:rPr>
              <w:t>现场</w:t>
            </w:r>
            <w:r w:rsidR="00DD1A11" w:rsidRPr="00B75E77">
              <w:rPr>
                <w:rFonts w:ascii="Calibri" w:hAnsi="Calibri" w:cs="Calibri"/>
                <w:color w:val="FFFFFF"/>
                <w:sz w:val="32"/>
                <w:szCs w:val="32"/>
              </w:rPr>
              <w:t>表演</w:t>
            </w:r>
            <w:bookmarkEnd w:id="3"/>
            <w:bookmarkEnd w:id="4"/>
          </w:p>
        </w:tc>
      </w:tr>
    </w:tbl>
    <w:p w14:paraId="319AC095" w14:textId="77777777" w:rsidR="00F64448" w:rsidRPr="00B75E77" w:rsidRDefault="00F64448" w:rsidP="00F64448">
      <w:pPr>
        <w:rPr>
          <w:rFonts w:ascii="Calibri" w:hAnsi="Calibri" w:cs="Calibri"/>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F64448" w:rsidRPr="00B75E77" w14:paraId="71886A05" w14:textId="77777777" w:rsidTr="007F5245">
        <w:tc>
          <w:tcPr>
            <w:tcW w:w="194" w:type="pct"/>
            <w:shd w:val="clear" w:color="auto" w:fill="auto"/>
            <w:tcMar>
              <w:top w:w="0" w:type="dxa"/>
              <w:bottom w:w="0" w:type="dxa"/>
            </w:tcMar>
            <w:vAlign w:val="center"/>
          </w:tcPr>
          <w:p w14:paraId="18DADF49" w14:textId="77777777" w:rsidR="00F64448" w:rsidRPr="00B75E77" w:rsidRDefault="00F64448" w:rsidP="00F83C32">
            <w:pPr>
              <w:spacing w:line="276" w:lineRule="auto"/>
              <w:rPr>
                <w:rFonts w:ascii="Calibri" w:hAnsi="Calibri" w:cs="Calibri"/>
                <w:b/>
                <w:bCs/>
                <w:color w:val="FFFFFF" w:themeColor="background1"/>
                <w:sz w:val="32"/>
                <w:szCs w:val="32"/>
              </w:rPr>
            </w:pPr>
            <w:r w:rsidRPr="00B75E77">
              <w:rPr>
                <w:rFonts w:ascii="Calibri" w:hAnsi="Calibri" w:cs="Calibri"/>
                <w:b/>
                <w:bCs/>
                <w:noProof/>
                <w:color w:val="FFFFFF" w:themeColor="background1"/>
                <w:sz w:val="32"/>
                <w:szCs w:val="32"/>
              </w:rPr>
              <w:drawing>
                <wp:inline distT="0" distB="0" distL="0" distR="0" wp14:anchorId="316AFA12" wp14:editId="70084846">
                  <wp:extent cx="252000" cy="252000"/>
                  <wp:effectExtent l="0" t="0" r="0" b="0"/>
                  <wp:docPr id="17" name="图形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4" cstate="email">
                            <a:extLst>
                              <a:ext uri="{28A0092B-C50C-407E-A947-70E740481C1C}">
                                <a14:useLocalDpi xmlns:a14="http://schemas.microsoft.com/office/drawing/2010/main"/>
                              </a:ext>
                              <a:ext uri="{96DAC541-7B7A-43D3-8B79-37D633B846F1}">
                                <asvg:svgBlip xmlns:asvg="http://schemas.microsoft.com/office/drawing/2016/SVG/main" r:embed="rId25"/>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1FB4AE1E" w14:textId="77777777" w:rsidR="00F64448" w:rsidRPr="00B75E77" w:rsidRDefault="00F64448" w:rsidP="00F83C32">
            <w:pPr>
              <w:spacing w:line="276" w:lineRule="auto"/>
              <w:rPr>
                <w:rFonts w:ascii="Calibri" w:hAnsi="Calibri" w:cs="Calibri"/>
                <w:sz w:val="32"/>
                <w:szCs w:val="32"/>
              </w:rPr>
            </w:pPr>
            <w:r w:rsidRPr="00B75E77">
              <w:rPr>
                <w:rFonts w:ascii="Calibri" w:hAnsi="Calibri" w:cs="Calibri"/>
                <w:b/>
                <w:bCs/>
                <w:color w:val="0071BC"/>
                <w:sz w:val="28"/>
                <w:szCs w:val="28"/>
              </w:rPr>
              <w:t>课程概览</w:t>
            </w:r>
          </w:p>
        </w:tc>
      </w:tr>
      <w:tr w:rsidR="00F64448" w:rsidRPr="00B75E77" w14:paraId="6F1129EF" w14:textId="77777777" w:rsidTr="007F5245">
        <w:tc>
          <w:tcPr>
            <w:tcW w:w="194" w:type="pct"/>
            <w:shd w:val="clear" w:color="auto" w:fill="auto"/>
            <w:tcMar>
              <w:top w:w="0" w:type="dxa"/>
              <w:bottom w:w="0" w:type="dxa"/>
            </w:tcMar>
            <w:vAlign w:val="center"/>
          </w:tcPr>
          <w:p w14:paraId="195839B4" w14:textId="77777777" w:rsidR="00F64448" w:rsidRPr="00B75E77" w:rsidRDefault="00F64448" w:rsidP="00B63974">
            <w:pPr>
              <w:rPr>
                <w:rFonts w:ascii="Calibri" w:hAnsi="Calibri" w:cs="Calibri"/>
                <w:b/>
                <w:bCs/>
                <w:noProof/>
                <w:color w:val="FFFFFF" w:themeColor="background1"/>
                <w:sz w:val="32"/>
                <w:szCs w:val="32"/>
              </w:rPr>
            </w:pPr>
          </w:p>
        </w:tc>
        <w:tc>
          <w:tcPr>
            <w:tcW w:w="4806" w:type="pct"/>
            <w:shd w:val="clear" w:color="auto" w:fill="auto"/>
            <w:tcMar>
              <w:top w:w="0" w:type="dxa"/>
              <w:bottom w:w="0" w:type="dxa"/>
            </w:tcMar>
            <w:vAlign w:val="center"/>
          </w:tcPr>
          <w:p w14:paraId="68AA79D7" w14:textId="2E6A576A" w:rsidR="000E038A" w:rsidRPr="00B75E77" w:rsidRDefault="00F4520E" w:rsidP="00B63974">
            <w:pPr>
              <w:spacing w:beforeLines="50" w:before="156" w:afterLines="50" w:after="156"/>
              <w:jc w:val="both"/>
              <w:rPr>
                <w:rFonts w:ascii="Calibri" w:hAnsi="Calibri" w:cs="Calibri"/>
                <w:sz w:val="22"/>
              </w:rPr>
            </w:pPr>
            <w:r w:rsidRPr="00B75E77">
              <w:rPr>
                <w:rFonts w:ascii="Calibri" w:hAnsi="Calibri" w:cs="Calibri"/>
                <w:sz w:val="22"/>
              </w:rPr>
              <w:t>本</w:t>
            </w:r>
            <w:r w:rsidR="00A06DEC" w:rsidRPr="00B75E77">
              <w:rPr>
                <w:rFonts w:ascii="Calibri" w:hAnsi="Calibri" w:cs="Calibri"/>
                <w:sz w:val="22"/>
              </w:rPr>
              <w:t>课程旨在</w:t>
            </w:r>
            <w:r w:rsidR="00C853CC" w:rsidRPr="00B75E77">
              <w:rPr>
                <w:rFonts w:ascii="Calibri" w:hAnsi="Calibri" w:cs="Calibri"/>
                <w:sz w:val="22"/>
              </w:rPr>
              <w:t>培养广大</w:t>
            </w:r>
            <w:r w:rsidR="00A06DEC" w:rsidRPr="00B75E77">
              <w:rPr>
                <w:rFonts w:ascii="Calibri" w:hAnsi="Calibri" w:cs="Calibri"/>
                <w:sz w:val="22"/>
              </w:rPr>
              <w:t>音乐从业</w:t>
            </w:r>
            <w:r w:rsidRPr="00B75E77">
              <w:rPr>
                <w:rFonts w:ascii="Calibri" w:hAnsi="Calibri" w:cs="Calibri"/>
                <w:sz w:val="22"/>
              </w:rPr>
              <w:t>者</w:t>
            </w:r>
            <w:r w:rsidR="00C853CC" w:rsidRPr="00B75E77">
              <w:rPr>
                <w:rFonts w:ascii="Calibri" w:hAnsi="Calibri" w:cs="Calibri"/>
                <w:sz w:val="22"/>
              </w:rPr>
              <w:t>的音乐</w:t>
            </w:r>
            <w:r w:rsidR="00A06DEC" w:rsidRPr="00B75E77">
              <w:rPr>
                <w:rFonts w:ascii="Calibri" w:hAnsi="Calibri" w:cs="Calibri"/>
                <w:sz w:val="22"/>
              </w:rPr>
              <w:t>现场表演</w:t>
            </w:r>
            <w:r w:rsidR="009777D4" w:rsidRPr="00B75E77">
              <w:rPr>
                <w:rFonts w:ascii="Calibri" w:hAnsi="Calibri" w:cs="Calibri"/>
                <w:sz w:val="22"/>
              </w:rPr>
              <w:t>知识</w:t>
            </w:r>
            <w:r w:rsidR="00C853CC" w:rsidRPr="00B75E77">
              <w:rPr>
                <w:rFonts w:ascii="Calibri" w:hAnsi="Calibri" w:cs="Calibri"/>
                <w:sz w:val="22"/>
              </w:rPr>
              <w:t>与技能</w:t>
            </w:r>
            <w:r w:rsidR="00A06DEC" w:rsidRPr="00B75E77">
              <w:rPr>
                <w:rFonts w:ascii="Calibri" w:hAnsi="Calibri" w:cs="Calibri"/>
                <w:sz w:val="22"/>
              </w:rPr>
              <w:t>。</w:t>
            </w:r>
            <w:r w:rsidRPr="00B75E77">
              <w:rPr>
                <w:rFonts w:ascii="Calibri" w:hAnsi="Calibri" w:cs="Calibri"/>
                <w:sz w:val="22"/>
              </w:rPr>
              <w:t>学员</w:t>
            </w:r>
            <w:r w:rsidR="00A06DEC" w:rsidRPr="00B75E77">
              <w:rPr>
                <w:rFonts w:ascii="Calibri" w:hAnsi="Calibri" w:cs="Calibri"/>
                <w:sz w:val="22"/>
              </w:rPr>
              <w:t>将</w:t>
            </w:r>
            <w:r w:rsidRPr="00B75E77">
              <w:rPr>
                <w:rFonts w:ascii="Calibri" w:hAnsi="Calibri" w:cs="Calibri"/>
                <w:sz w:val="22"/>
              </w:rPr>
              <w:t>在课程中</w:t>
            </w:r>
            <w:r w:rsidR="00A06DEC" w:rsidRPr="00B75E77">
              <w:rPr>
                <w:rFonts w:ascii="Calibri" w:hAnsi="Calibri" w:cs="Calibri"/>
                <w:sz w:val="22"/>
              </w:rPr>
              <w:t>探索</w:t>
            </w:r>
            <w:r w:rsidR="005A4AB3" w:rsidRPr="00B75E77">
              <w:rPr>
                <w:rFonts w:ascii="Calibri" w:hAnsi="Calibri" w:cs="Calibri"/>
                <w:sz w:val="22"/>
              </w:rPr>
              <w:t>现场表演的</w:t>
            </w:r>
            <w:r w:rsidR="000F70BE" w:rsidRPr="00B75E77">
              <w:rPr>
                <w:rFonts w:ascii="Calibri" w:hAnsi="Calibri" w:cs="Calibri"/>
                <w:sz w:val="22"/>
              </w:rPr>
              <w:t>运作过程</w:t>
            </w:r>
            <w:r w:rsidR="00A06DEC" w:rsidRPr="00B75E77">
              <w:rPr>
                <w:rFonts w:ascii="Calibri" w:hAnsi="Calibri" w:cs="Calibri"/>
                <w:sz w:val="22"/>
              </w:rPr>
              <w:t>，以及</w:t>
            </w:r>
            <w:r w:rsidR="00BB5F95" w:rsidRPr="00B75E77">
              <w:rPr>
                <w:rFonts w:ascii="Calibri" w:hAnsi="Calibri" w:cs="Calibri"/>
                <w:sz w:val="22"/>
              </w:rPr>
              <w:t>所需的相关技术</w:t>
            </w:r>
            <w:r w:rsidR="00AD7D61" w:rsidRPr="00B75E77">
              <w:rPr>
                <w:rFonts w:ascii="Calibri" w:hAnsi="Calibri" w:cs="Calibri"/>
                <w:sz w:val="22"/>
              </w:rPr>
              <w:t>，</w:t>
            </w:r>
            <w:r w:rsidR="00A06DEC" w:rsidRPr="00B75E77">
              <w:rPr>
                <w:rFonts w:ascii="Calibri" w:hAnsi="Calibri" w:cs="Calibri"/>
                <w:sz w:val="22"/>
              </w:rPr>
              <w:t>包括</w:t>
            </w:r>
            <w:r w:rsidR="00DB658E" w:rsidRPr="00B75E77">
              <w:rPr>
                <w:rFonts w:ascii="Calibri" w:hAnsi="Calibri" w:cs="Calibri"/>
                <w:sz w:val="22"/>
              </w:rPr>
              <w:t>音乐、</w:t>
            </w:r>
            <w:r w:rsidR="007512CC" w:rsidRPr="00B75E77">
              <w:rPr>
                <w:rFonts w:ascii="Calibri" w:hAnsi="Calibri" w:cs="Calibri"/>
                <w:sz w:val="22"/>
              </w:rPr>
              <w:t>灯光</w:t>
            </w:r>
            <w:r w:rsidR="00DB658E" w:rsidRPr="00B75E77">
              <w:rPr>
                <w:rFonts w:ascii="Calibri" w:hAnsi="Calibri" w:cs="Calibri"/>
                <w:sz w:val="22"/>
              </w:rPr>
              <w:t>、</w:t>
            </w:r>
            <w:r w:rsidR="00A06DEC" w:rsidRPr="00B75E77">
              <w:rPr>
                <w:rFonts w:ascii="Calibri" w:hAnsi="Calibri" w:cs="Calibri"/>
                <w:sz w:val="22"/>
              </w:rPr>
              <w:t>前期制作</w:t>
            </w:r>
            <w:r w:rsidR="00DB658E" w:rsidRPr="00B75E77">
              <w:rPr>
                <w:rFonts w:ascii="Calibri" w:hAnsi="Calibri" w:cs="Calibri"/>
                <w:sz w:val="22"/>
              </w:rPr>
              <w:t>、</w:t>
            </w:r>
            <w:r w:rsidR="00A06DEC" w:rsidRPr="00B75E77">
              <w:rPr>
                <w:rFonts w:ascii="Calibri" w:hAnsi="Calibri" w:cs="Calibri"/>
                <w:sz w:val="22"/>
              </w:rPr>
              <w:t>后期制作</w:t>
            </w:r>
            <w:r w:rsidR="00CA3BC6" w:rsidRPr="00B75E77">
              <w:rPr>
                <w:rFonts w:ascii="Calibri" w:hAnsi="Calibri" w:cs="Calibri"/>
                <w:sz w:val="22"/>
              </w:rPr>
              <w:t>、</w:t>
            </w:r>
            <w:r w:rsidR="00A06DEC" w:rsidRPr="00B75E77">
              <w:rPr>
                <w:rFonts w:ascii="Calibri" w:hAnsi="Calibri" w:cs="Calibri"/>
                <w:sz w:val="22"/>
              </w:rPr>
              <w:t>知识产权法律</w:t>
            </w:r>
            <w:r w:rsidR="008F3AC5" w:rsidRPr="00B75E77">
              <w:rPr>
                <w:rFonts w:ascii="Calibri" w:hAnsi="Calibri" w:cs="Calibri"/>
                <w:sz w:val="22"/>
              </w:rPr>
              <w:t>等</w:t>
            </w:r>
            <w:r w:rsidR="00A06DEC" w:rsidRPr="00B75E77">
              <w:rPr>
                <w:rFonts w:ascii="Calibri" w:hAnsi="Calibri" w:cs="Calibri"/>
                <w:sz w:val="22"/>
              </w:rPr>
              <w:t>。</w:t>
            </w:r>
            <w:r w:rsidR="006C7968" w:rsidRPr="00B75E77">
              <w:rPr>
                <w:rFonts w:ascii="Calibri" w:hAnsi="Calibri" w:cs="Calibri"/>
                <w:sz w:val="22"/>
              </w:rPr>
              <w:t>学员将</w:t>
            </w:r>
            <w:r w:rsidR="005B372A" w:rsidRPr="00B75E77">
              <w:rPr>
                <w:rFonts w:ascii="Calibri" w:hAnsi="Calibri" w:cs="Calibri"/>
                <w:sz w:val="22"/>
              </w:rPr>
              <w:t>有机会在课程中制作并完成</w:t>
            </w:r>
            <w:r w:rsidR="008525F2" w:rsidRPr="00B75E77">
              <w:rPr>
                <w:rFonts w:ascii="Calibri" w:hAnsi="Calibri" w:cs="Calibri"/>
                <w:sz w:val="22"/>
              </w:rPr>
              <w:t>现场表演项目</w:t>
            </w:r>
            <w:r w:rsidR="008C0CB5" w:rsidRPr="00B75E77">
              <w:rPr>
                <w:rFonts w:ascii="Calibri" w:hAnsi="Calibri" w:cs="Calibri"/>
                <w:sz w:val="22"/>
              </w:rPr>
              <w:t>，掌握在线</w:t>
            </w:r>
            <w:r w:rsidR="007B591D" w:rsidRPr="00B75E77">
              <w:rPr>
                <w:rFonts w:ascii="Calibri" w:hAnsi="Calibri" w:cs="Calibri"/>
                <w:sz w:val="22"/>
              </w:rPr>
              <w:t>及在镜头前的表演技能。</w:t>
            </w:r>
            <w:r w:rsidR="00C12745">
              <w:rPr>
                <w:rFonts w:ascii="Calibri" w:hAnsi="Calibri" w:cs="Calibri" w:hint="eastAsia"/>
                <w:sz w:val="22"/>
              </w:rPr>
              <w:t>课程过程中，</w:t>
            </w:r>
            <w:r w:rsidR="00C12745" w:rsidRPr="00C12745">
              <w:rPr>
                <w:rFonts w:ascii="Calibri" w:hAnsi="Calibri" w:cs="Calibri"/>
                <w:sz w:val="22"/>
              </w:rPr>
              <w:t>学生们</w:t>
            </w:r>
            <w:r w:rsidR="00C12745">
              <w:rPr>
                <w:rFonts w:ascii="Calibri" w:hAnsi="Calibri" w:cs="Calibri" w:hint="eastAsia"/>
                <w:sz w:val="22"/>
              </w:rPr>
              <w:t>将在</w:t>
            </w:r>
            <w:r w:rsidR="00C12745" w:rsidRPr="00C12745">
              <w:rPr>
                <w:rFonts w:ascii="Calibri" w:hAnsi="Calibri" w:cs="Calibri"/>
                <w:sz w:val="22"/>
              </w:rPr>
              <w:t>在抖音、</w:t>
            </w:r>
            <w:proofErr w:type="spellStart"/>
            <w:r w:rsidR="00C12745" w:rsidRPr="00C12745">
              <w:rPr>
                <w:rFonts w:ascii="Calibri" w:hAnsi="Calibri" w:cs="Calibri"/>
                <w:sz w:val="22"/>
              </w:rPr>
              <w:t>TikTok</w:t>
            </w:r>
            <w:proofErr w:type="spellEnd"/>
            <w:r w:rsidR="00C12745" w:rsidRPr="00C12745">
              <w:rPr>
                <w:rFonts w:ascii="Calibri" w:hAnsi="Calibri" w:cs="Calibri"/>
                <w:sz w:val="22"/>
              </w:rPr>
              <w:t>、</w:t>
            </w:r>
            <w:r w:rsidR="00C12745" w:rsidRPr="00C12745">
              <w:rPr>
                <w:rFonts w:ascii="Calibri" w:hAnsi="Calibri" w:cs="Calibri"/>
                <w:sz w:val="22"/>
              </w:rPr>
              <w:t>YouTub</w:t>
            </w:r>
            <w:r w:rsidR="00C12745">
              <w:rPr>
                <w:rFonts w:ascii="Calibri" w:hAnsi="Calibri" w:cs="Calibri" w:hint="eastAsia"/>
                <w:sz w:val="22"/>
              </w:rPr>
              <w:t>e</w:t>
            </w:r>
            <w:r w:rsidR="00C12745">
              <w:rPr>
                <w:rFonts w:ascii="Calibri" w:hAnsi="Calibri" w:cs="Calibri" w:hint="eastAsia"/>
                <w:sz w:val="22"/>
              </w:rPr>
              <w:t>或</w:t>
            </w:r>
            <w:r w:rsidR="00C12745" w:rsidRPr="00C12745">
              <w:rPr>
                <w:rFonts w:ascii="Calibri" w:hAnsi="Calibri" w:cs="Calibri"/>
                <w:sz w:val="22"/>
              </w:rPr>
              <w:t>脸书等社交媒体平台上发布一个</w:t>
            </w:r>
            <w:r w:rsidR="00C12745" w:rsidRPr="00C12745">
              <w:rPr>
                <w:rFonts w:ascii="Calibri" w:hAnsi="Calibri" w:cs="Calibri"/>
                <w:sz w:val="22"/>
              </w:rPr>
              <w:t xml:space="preserve"> 15 </w:t>
            </w:r>
            <w:r w:rsidR="00C12745" w:rsidRPr="00C12745">
              <w:rPr>
                <w:rFonts w:ascii="Calibri" w:hAnsi="Calibri" w:cs="Calibri"/>
                <w:sz w:val="22"/>
              </w:rPr>
              <w:t>分钟的线上音乐表演视频。</w:t>
            </w:r>
          </w:p>
        </w:tc>
      </w:tr>
      <w:tr w:rsidR="00F64448" w:rsidRPr="00B75E77" w14:paraId="2EFE62DB" w14:textId="77777777" w:rsidTr="007F5245">
        <w:tc>
          <w:tcPr>
            <w:tcW w:w="194" w:type="pct"/>
            <w:shd w:val="clear" w:color="auto" w:fill="auto"/>
            <w:tcMar>
              <w:top w:w="0" w:type="dxa"/>
              <w:bottom w:w="0" w:type="dxa"/>
            </w:tcMar>
            <w:vAlign w:val="center"/>
          </w:tcPr>
          <w:p w14:paraId="1979C620" w14:textId="77777777" w:rsidR="00F64448" w:rsidRPr="00B75E77" w:rsidRDefault="00F64448" w:rsidP="00F83C32">
            <w:pPr>
              <w:spacing w:line="276" w:lineRule="auto"/>
              <w:rPr>
                <w:rFonts w:ascii="Calibri" w:hAnsi="Calibri" w:cs="Calibri"/>
                <w:b/>
                <w:bCs/>
                <w:noProof/>
                <w:color w:val="FFFFFF" w:themeColor="background1"/>
                <w:sz w:val="32"/>
                <w:szCs w:val="32"/>
              </w:rPr>
            </w:pPr>
            <w:r w:rsidRPr="00B75E77">
              <w:rPr>
                <w:rFonts w:ascii="Calibri" w:hAnsi="Calibri" w:cs="Calibri"/>
                <w:b/>
                <w:bCs/>
                <w:noProof/>
                <w:color w:val="FFFFFF" w:themeColor="background1"/>
                <w:sz w:val="32"/>
                <w:szCs w:val="32"/>
              </w:rPr>
              <w:lastRenderedPageBreak/>
              <w:drawing>
                <wp:inline distT="0" distB="0" distL="0" distR="0" wp14:anchorId="19184F8D" wp14:editId="54B09EED">
                  <wp:extent cx="252000" cy="252000"/>
                  <wp:effectExtent l="0" t="0" r="0" b="0"/>
                  <wp:docPr id="19" name="图形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4" cstate="email">
                            <a:extLst>
                              <a:ext uri="{28A0092B-C50C-407E-A947-70E740481C1C}">
                                <a14:useLocalDpi xmlns:a14="http://schemas.microsoft.com/office/drawing/2010/main"/>
                              </a:ext>
                              <a:ext uri="{96DAC541-7B7A-43D3-8B79-37D633B846F1}">
                                <asvg:svgBlip xmlns:asvg="http://schemas.microsoft.com/office/drawing/2016/SVG/main" r:embed="rId25"/>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6FB28753" w14:textId="2C299845" w:rsidR="00F64448" w:rsidRPr="00B75E77" w:rsidRDefault="00F64448" w:rsidP="00F83C32">
            <w:pPr>
              <w:spacing w:line="276" w:lineRule="auto"/>
              <w:rPr>
                <w:rFonts w:ascii="Calibri" w:hAnsi="Calibri" w:cs="Calibri"/>
                <w:sz w:val="22"/>
              </w:rPr>
            </w:pPr>
            <w:r w:rsidRPr="00B75E77">
              <w:rPr>
                <w:rFonts w:ascii="Calibri" w:hAnsi="Calibri" w:cs="Calibri"/>
                <w:b/>
                <w:bCs/>
                <w:color w:val="0071BC"/>
                <w:sz w:val="28"/>
                <w:szCs w:val="28"/>
              </w:rPr>
              <w:t>学习</w:t>
            </w:r>
            <w:r w:rsidR="00183D8F" w:rsidRPr="00B75E77">
              <w:rPr>
                <w:rFonts w:ascii="Calibri" w:hAnsi="Calibri" w:cs="Calibri"/>
                <w:b/>
                <w:bCs/>
                <w:color w:val="0071BC"/>
                <w:sz w:val="28"/>
                <w:szCs w:val="28"/>
              </w:rPr>
              <w:t>成果</w:t>
            </w:r>
          </w:p>
        </w:tc>
      </w:tr>
      <w:tr w:rsidR="00F64448" w:rsidRPr="00B75E77" w14:paraId="0DF11EA8" w14:textId="77777777" w:rsidTr="007F5245">
        <w:tc>
          <w:tcPr>
            <w:tcW w:w="194" w:type="pct"/>
            <w:shd w:val="clear" w:color="auto" w:fill="auto"/>
            <w:tcMar>
              <w:top w:w="0" w:type="dxa"/>
              <w:bottom w:w="0" w:type="dxa"/>
            </w:tcMar>
            <w:vAlign w:val="center"/>
          </w:tcPr>
          <w:p w14:paraId="70232E04" w14:textId="77777777" w:rsidR="00F64448" w:rsidRPr="00B75E77" w:rsidRDefault="00F64448" w:rsidP="00B63974">
            <w:pPr>
              <w:rPr>
                <w:rFonts w:ascii="Calibri" w:hAnsi="Calibri" w:cs="Calibri"/>
                <w:b/>
                <w:bCs/>
                <w:noProof/>
                <w:color w:val="FFFFFF" w:themeColor="background1"/>
                <w:sz w:val="32"/>
                <w:szCs w:val="32"/>
              </w:rPr>
            </w:pPr>
          </w:p>
        </w:tc>
        <w:tc>
          <w:tcPr>
            <w:tcW w:w="4806" w:type="pct"/>
            <w:shd w:val="clear" w:color="auto" w:fill="auto"/>
            <w:tcMar>
              <w:top w:w="0" w:type="dxa"/>
              <w:bottom w:w="0" w:type="dxa"/>
            </w:tcMar>
            <w:vAlign w:val="center"/>
          </w:tcPr>
          <w:p w14:paraId="4415397C" w14:textId="77777777" w:rsidR="00C12745" w:rsidRDefault="00C12745" w:rsidP="00C12745">
            <w:pPr>
              <w:pStyle w:val="a8"/>
              <w:numPr>
                <w:ilvl w:val="0"/>
                <w:numId w:val="1"/>
              </w:numPr>
              <w:spacing w:beforeLines="50" w:before="156"/>
              <w:ind w:firstLineChars="0"/>
              <w:rPr>
                <w:rFonts w:ascii="Calibri" w:hAnsi="Calibri" w:cs="Calibri"/>
                <w:sz w:val="22"/>
              </w:rPr>
            </w:pPr>
            <w:r w:rsidRPr="00C12745">
              <w:rPr>
                <w:rFonts w:ascii="Calibri" w:hAnsi="Calibri" w:cs="Calibri"/>
                <w:sz w:val="22"/>
              </w:rPr>
              <w:t>编排并发布线上音乐表演（</w:t>
            </w:r>
            <w:r w:rsidRPr="00C12745">
              <w:rPr>
                <w:rFonts w:ascii="Calibri" w:hAnsi="Calibri" w:cs="Calibri"/>
                <w:sz w:val="22"/>
              </w:rPr>
              <w:t>A1</w:t>
            </w:r>
            <w:r w:rsidRPr="00C12745">
              <w:rPr>
                <w:rFonts w:ascii="Calibri" w:hAnsi="Calibri" w:cs="Calibri"/>
                <w:sz w:val="22"/>
              </w:rPr>
              <w:t>）</w:t>
            </w:r>
          </w:p>
          <w:p w14:paraId="48D77B0B" w14:textId="030724A3" w:rsidR="00C12745" w:rsidRPr="00C12745" w:rsidRDefault="00C12745" w:rsidP="00C12745">
            <w:pPr>
              <w:pStyle w:val="a8"/>
              <w:numPr>
                <w:ilvl w:val="0"/>
                <w:numId w:val="1"/>
              </w:numPr>
              <w:ind w:firstLineChars="0"/>
              <w:rPr>
                <w:rFonts w:ascii="Calibri" w:hAnsi="Calibri" w:cs="Calibri"/>
                <w:sz w:val="22"/>
              </w:rPr>
            </w:pPr>
            <w:r w:rsidRPr="00C12745">
              <w:rPr>
                <w:rFonts w:ascii="Calibri" w:hAnsi="Calibri" w:cs="Calibri"/>
                <w:sz w:val="22"/>
              </w:rPr>
              <w:t>将声学、灯光、视频和音频的综合形式纳入线上音乐表演（</w:t>
            </w:r>
            <w:r w:rsidRPr="00C12745">
              <w:rPr>
                <w:rFonts w:ascii="Calibri" w:hAnsi="Calibri" w:cs="Calibri"/>
                <w:sz w:val="22"/>
              </w:rPr>
              <w:t>A2</w:t>
            </w:r>
            <w:r w:rsidRPr="00C12745">
              <w:rPr>
                <w:rFonts w:ascii="Calibri" w:hAnsi="Calibri" w:cs="Calibri"/>
                <w:sz w:val="22"/>
              </w:rPr>
              <w:t>）</w:t>
            </w:r>
          </w:p>
          <w:p w14:paraId="299D2DC1" w14:textId="042AE128" w:rsidR="009A4C66" w:rsidRPr="00B75E77" w:rsidRDefault="00C12745" w:rsidP="00C12745">
            <w:pPr>
              <w:pStyle w:val="a8"/>
              <w:numPr>
                <w:ilvl w:val="0"/>
                <w:numId w:val="1"/>
              </w:numPr>
              <w:spacing w:afterLines="50" w:after="156"/>
              <w:ind w:firstLineChars="0"/>
              <w:rPr>
                <w:rFonts w:ascii="Calibri" w:hAnsi="Calibri" w:cs="Calibri"/>
                <w:sz w:val="22"/>
              </w:rPr>
            </w:pPr>
            <w:r w:rsidRPr="00C12745">
              <w:rPr>
                <w:rFonts w:ascii="Calibri" w:hAnsi="Calibri" w:cs="Calibri"/>
                <w:sz w:val="22"/>
              </w:rPr>
              <w:t>了解音乐表演的术语和术语（</w:t>
            </w:r>
            <w:r w:rsidRPr="00C12745">
              <w:rPr>
                <w:rFonts w:ascii="Calibri" w:hAnsi="Calibri" w:cs="Calibri"/>
                <w:sz w:val="22"/>
              </w:rPr>
              <w:t>K1</w:t>
            </w:r>
            <w:r w:rsidRPr="00C12745">
              <w:rPr>
                <w:rFonts w:ascii="Calibri" w:hAnsi="Calibri" w:cs="Calibri"/>
                <w:sz w:val="22"/>
              </w:rPr>
              <w:t>）</w:t>
            </w:r>
          </w:p>
        </w:tc>
      </w:tr>
      <w:tr w:rsidR="00701AA7" w:rsidRPr="00B75E77" w14:paraId="37E2CDB9" w14:textId="77777777" w:rsidTr="007F5245">
        <w:tc>
          <w:tcPr>
            <w:tcW w:w="194" w:type="pct"/>
            <w:shd w:val="clear" w:color="auto" w:fill="auto"/>
            <w:tcMar>
              <w:top w:w="0" w:type="dxa"/>
              <w:bottom w:w="0" w:type="dxa"/>
            </w:tcMar>
            <w:vAlign w:val="center"/>
          </w:tcPr>
          <w:p w14:paraId="27D64F83" w14:textId="48B582AD" w:rsidR="00701AA7" w:rsidRPr="00B75E77" w:rsidRDefault="00701AA7" w:rsidP="00701AA7">
            <w:pPr>
              <w:spacing w:line="276" w:lineRule="auto"/>
              <w:rPr>
                <w:rFonts w:ascii="Calibri" w:hAnsi="Calibri" w:cs="Calibri"/>
                <w:b/>
                <w:bCs/>
                <w:noProof/>
                <w:color w:val="FFFFFF" w:themeColor="background1"/>
                <w:sz w:val="32"/>
                <w:szCs w:val="32"/>
              </w:rPr>
            </w:pPr>
            <w:r w:rsidRPr="00B75E77">
              <w:rPr>
                <w:rFonts w:ascii="Calibri" w:hAnsi="Calibri" w:cs="Calibri"/>
                <w:b/>
                <w:bCs/>
                <w:noProof/>
                <w:color w:val="FFFFFF" w:themeColor="background1"/>
                <w:sz w:val="32"/>
                <w:szCs w:val="32"/>
              </w:rPr>
              <w:drawing>
                <wp:inline distT="0" distB="0" distL="0" distR="0" wp14:anchorId="76631118" wp14:editId="5193B549">
                  <wp:extent cx="252000" cy="252000"/>
                  <wp:effectExtent l="0" t="0" r="0" b="0"/>
                  <wp:docPr id="8" name="图形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4" cstate="email">
                            <a:extLst>
                              <a:ext uri="{28A0092B-C50C-407E-A947-70E740481C1C}">
                                <a14:useLocalDpi xmlns:a14="http://schemas.microsoft.com/office/drawing/2010/main"/>
                              </a:ext>
                              <a:ext uri="{96DAC541-7B7A-43D3-8B79-37D633B846F1}">
                                <asvg:svgBlip xmlns:asvg="http://schemas.microsoft.com/office/drawing/2016/SVG/main" r:embed="rId25"/>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63B52895" w14:textId="1D7A3291" w:rsidR="00701AA7" w:rsidRPr="00701AA7" w:rsidRDefault="00701AA7" w:rsidP="00701AA7">
            <w:pPr>
              <w:spacing w:line="276" w:lineRule="auto"/>
              <w:rPr>
                <w:rFonts w:ascii="Calibri" w:hAnsi="Calibri" w:cs="Calibri"/>
                <w:sz w:val="22"/>
              </w:rPr>
            </w:pPr>
            <w:r w:rsidRPr="00701AA7">
              <w:rPr>
                <w:rFonts w:ascii="Calibri" w:hAnsi="Calibri" w:cs="Calibri" w:hint="eastAsia"/>
                <w:b/>
                <w:bCs/>
                <w:color w:val="0071BC"/>
                <w:sz w:val="28"/>
                <w:szCs w:val="28"/>
              </w:rPr>
              <w:t>所需材料</w:t>
            </w:r>
          </w:p>
        </w:tc>
      </w:tr>
      <w:tr w:rsidR="00701AA7" w:rsidRPr="00B75E77" w14:paraId="2CA916A3" w14:textId="77777777" w:rsidTr="007F5245">
        <w:tc>
          <w:tcPr>
            <w:tcW w:w="194" w:type="pct"/>
            <w:shd w:val="clear" w:color="auto" w:fill="auto"/>
            <w:tcMar>
              <w:top w:w="0" w:type="dxa"/>
              <w:bottom w:w="0" w:type="dxa"/>
            </w:tcMar>
            <w:vAlign w:val="center"/>
          </w:tcPr>
          <w:p w14:paraId="56428F0C" w14:textId="77777777" w:rsidR="00701AA7" w:rsidRPr="00B75E77" w:rsidRDefault="00701AA7" w:rsidP="00701AA7">
            <w:pPr>
              <w:spacing w:line="276" w:lineRule="auto"/>
              <w:rPr>
                <w:rFonts w:ascii="Calibri" w:hAnsi="Calibri" w:cs="Calibri"/>
                <w:b/>
                <w:bCs/>
                <w:noProof/>
                <w:color w:val="FFFFFF" w:themeColor="background1"/>
                <w:sz w:val="32"/>
                <w:szCs w:val="32"/>
              </w:rPr>
            </w:pPr>
          </w:p>
        </w:tc>
        <w:tc>
          <w:tcPr>
            <w:tcW w:w="4806" w:type="pct"/>
            <w:shd w:val="clear" w:color="auto" w:fill="auto"/>
            <w:tcMar>
              <w:top w:w="0" w:type="dxa"/>
              <w:bottom w:w="0" w:type="dxa"/>
            </w:tcMar>
            <w:vAlign w:val="center"/>
          </w:tcPr>
          <w:p w14:paraId="65EB43C8" w14:textId="63BA4798" w:rsidR="00701AA7" w:rsidRPr="00701AA7" w:rsidRDefault="00701AA7" w:rsidP="00B63974">
            <w:pPr>
              <w:pStyle w:val="a8"/>
              <w:numPr>
                <w:ilvl w:val="0"/>
                <w:numId w:val="1"/>
              </w:numPr>
              <w:spacing w:beforeLines="50" w:before="156"/>
              <w:ind w:firstLineChars="0"/>
              <w:rPr>
                <w:rFonts w:ascii="Calibri" w:hAnsi="Calibri" w:cs="Calibri"/>
                <w:sz w:val="22"/>
              </w:rPr>
            </w:pPr>
            <w:r>
              <w:rPr>
                <w:rFonts w:ascii="Calibri" w:hAnsi="Calibri" w:cs="Calibri" w:hint="eastAsia"/>
                <w:sz w:val="22"/>
              </w:rPr>
              <w:t>电脑</w:t>
            </w:r>
            <w:r w:rsidRPr="00701AA7">
              <w:rPr>
                <w:rFonts w:ascii="Calibri" w:hAnsi="Calibri" w:cs="Calibri" w:hint="eastAsia"/>
                <w:sz w:val="22"/>
              </w:rPr>
              <w:t>、软件</w:t>
            </w:r>
            <w:r>
              <w:rPr>
                <w:rFonts w:ascii="Calibri" w:hAnsi="Calibri" w:cs="Calibri" w:hint="eastAsia"/>
                <w:sz w:val="22"/>
              </w:rPr>
              <w:t>（直播课程上课使用）</w:t>
            </w:r>
          </w:p>
          <w:p w14:paraId="087EB083" w14:textId="56D2D285" w:rsidR="00701AA7" w:rsidRPr="00701AA7" w:rsidRDefault="00701AA7" w:rsidP="00B63974">
            <w:pPr>
              <w:pStyle w:val="a8"/>
              <w:numPr>
                <w:ilvl w:val="0"/>
                <w:numId w:val="1"/>
              </w:numPr>
              <w:ind w:firstLineChars="0"/>
              <w:rPr>
                <w:rFonts w:ascii="Calibri" w:hAnsi="Calibri" w:cs="Calibri"/>
                <w:sz w:val="22"/>
              </w:rPr>
            </w:pPr>
            <w:r w:rsidRPr="00701AA7">
              <w:rPr>
                <w:rFonts w:ascii="Calibri" w:hAnsi="Calibri" w:cs="Calibri"/>
                <w:sz w:val="22"/>
              </w:rPr>
              <w:t>Pro Tools</w:t>
            </w:r>
            <w:r>
              <w:rPr>
                <w:rFonts w:ascii="Calibri" w:hAnsi="Calibri" w:cs="Calibri" w:hint="eastAsia"/>
                <w:sz w:val="22"/>
              </w:rPr>
              <w:t>（</w:t>
            </w:r>
            <w:r w:rsidRPr="00701AA7">
              <w:rPr>
                <w:rFonts w:ascii="Calibri" w:hAnsi="Calibri" w:cs="Calibri"/>
                <w:sz w:val="22"/>
              </w:rPr>
              <w:t>音频录制</w:t>
            </w:r>
            <w:r>
              <w:rPr>
                <w:rFonts w:ascii="Calibri" w:hAnsi="Calibri" w:cs="Calibri" w:hint="eastAsia"/>
                <w:sz w:val="22"/>
              </w:rPr>
              <w:t>与</w:t>
            </w:r>
            <w:r w:rsidRPr="00701AA7">
              <w:rPr>
                <w:rFonts w:ascii="Calibri" w:hAnsi="Calibri" w:cs="Calibri"/>
                <w:sz w:val="22"/>
              </w:rPr>
              <w:t>编辑软件</w:t>
            </w:r>
            <w:r>
              <w:rPr>
                <w:rFonts w:ascii="Calibri" w:hAnsi="Calibri" w:cs="Calibri" w:hint="eastAsia"/>
                <w:sz w:val="22"/>
              </w:rPr>
              <w:t>）</w:t>
            </w:r>
          </w:p>
          <w:p w14:paraId="47D417D4" w14:textId="27F33CE1" w:rsidR="00701AA7" w:rsidRDefault="00701AA7" w:rsidP="00B63974">
            <w:pPr>
              <w:pStyle w:val="a8"/>
              <w:numPr>
                <w:ilvl w:val="0"/>
                <w:numId w:val="1"/>
              </w:numPr>
              <w:ind w:firstLineChars="0"/>
              <w:rPr>
                <w:rFonts w:ascii="Calibri" w:hAnsi="Calibri" w:cs="Calibri"/>
                <w:sz w:val="22"/>
              </w:rPr>
            </w:pPr>
            <w:r w:rsidRPr="00701AA7">
              <w:rPr>
                <w:rFonts w:ascii="Calibri" w:hAnsi="Calibri" w:cs="Calibri" w:hint="eastAsia"/>
                <w:sz w:val="22"/>
              </w:rPr>
              <w:t>麦克风</w:t>
            </w:r>
            <w:r>
              <w:rPr>
                <w:rFonts w:ascii="Calibri" w:hAnsi="Calibri" w:cs="Calibri" w:hint="eastAsia"/>
                <w:sz w:val="22"/>
              </w:rPr>
              <w:t>（</w:t>
            </w:r>
            <w:r w:rsidRPr="00701AA7">
              <w:rPr>
                <w:rFonts w:ascii="Calibri" w:hAnsi="Calibri" w:cs="Calibri"/>
                <w:sz w:val="22"/>
              </w:rPr>
              <w:t>通过</w:t>
            </w:r>
            <w:r w:rsidRPr="00701AA7">
              <w:rPr>
                <w:rFonts w:ascii="Calibri" w:hAnsi="Calibri" w:cs="Calibri"/>
                <w:sz w:val="22"/>
              </w:rPr>
              <w:t>USB</w:t>
            </w:r>
            <w:r w:rsidRPr="00701AA7">
              <w:rPr>
                <w:rFonts w:ascii="Calibri" w:hAnsi="Calibri" w:cs="Calibri"/>
                <w:sz w:val="22"/>
              </w:rPr>
              <w:t>或音频接口与</w:t>
            </w:r>
            <w:r>
              <w:rPr>
                <w:rFonts w:ascii="Calibri" w:hAnsi="Calibri" w:cs="Calibri" w:hint="eastAsia"/>
                <w:sz w:val="22"/>
              </w:rPr>
              <w:t>电脑</w:t>
            </w:r>
            <w:r w:rsidRPr="00701AA7">
              <w:rPr>
                <w:rFonts w:ascii="Calibri" w:hAnsi="Calibri" w:cs="Calibri"/>
                <w:sz w:val="22"/>
              </w:rPr>
              <w:t>连接</w:t>
            </w:r>
            <w:r>
              <w:rPr>
                <w:rFonts w:ascii="Calibri" w:hAnsi="Calibri" w:cs="Calibri" w:hint="eastAsia"/>
                <w:sz w:val="22"/>
              </w:rPr>
              <w:t>）</w:t>
            </w:r>
          </w:p>
          <w:p w14:paraId="5276A51C" w14:textId="6478ED4C" w:rsidR="00701AA7" w:rsidRPr="00701AA7" w:rsidRDefault="00701AA7" w:rsidP="00B63974">
            <w:pPr>
              <w:pStyle w:val="a8"/>
              <w:numPr>
                <w:ilvl w:val="0"/>
                <w:numId w:val="1"/>
              </w:numPr>
              <w:spacing w:afterLines="50" w:after="156"/>
              <w:ind w:firstLineChars="0"/>
              <w:rPr>
                <w:rFonts w:ascii="Calibri" w:hAnsi="Calibri" w:cs="Calibri"/>
                <w:sz w:val="22"/>
              </w:rPr>
            </w:pPr>
            <w:r>
              <w:rPr>
                <w:rFonts w:ascii="Calibri" w:hAnsi="Calibri" w:cs="Calibri" w:hint="eastAsia"/>
                <w:sz w:val="22"/>
              </w:rPr>
              <w:t>乐器（根据音乐准备）</w:t>
            </w:r>
          </w:p>
        </w:tc>
      </w:tr>
      <w:tr w:rsidR="00F64448" w:rsidRPr="00B75E77" w14:paraId="68AD20DB" w14:textId="77777777" w:rsidTr="007F5245">
        <w:tc>
          <w:tcPr>
            <w:tcW w:w="194" w:type="pct"/>
            <w:shd w:val="clear" w:color="auto" w:fill="auto"/>
            <w:tcMar>
              <w:top w:w="0" w:type="dxa"/>
              <w:bottom w:w="0" w:type="dxa"/>
            </w:tcMar>
            <w:vAlign w:val="center"/>
          </w:tcPr>
          <w:p w14:paraId="46B72563" w14:textId="77777777" w:rsidR="00F64448" w:rsidRPr="00B75E77" w:rsidRDefault="00F64448" w:rsidP="00F83C32">
            <w:pPr>
              <w:spacing w:line="276" w:lineRule="auto"/>
              <w:rPr>
                <w:rFonts w:ascii="Calibri" w:hAnsi="Calibri" w:cs="Calibri"/>
                <w:b/>
                <w:bCs/>
                <w:noProof/>
                <w:color w:val="FFFFFF" w:themeColor="background1"/>
                <w:sz w:val="32"/>
                <w:szCs w:val="32"/>
              </w:rPr>
            </w:pPr>
            <w:r w:rsidRPr="00B75E77">
              <w:rPr>
                <w:rFonts w:ascii="Calibri" w:hAnsi="Calibri" w:cs="Calibri"/>
                <w:b/>
                <w:bCs/>
                <w:noProof/>
                <w:color w:val="FFFFFF" w:themeColor="background1"/>
                <w:sz w:val="32"/>
                <w:szCs w:val="32"/>
              </w:rPr>
              <w:drawing>
                <wp:inline distT="0" distB="0" distL="0" distR="0" wp14:anchorId="4BCA0045" wp14:editId="1F792478">
                  <wp:extent cx="252000" cy="252000"/>
                  <wp:effectExtent l="0" t="0" r="0" b="0"/>
                  <wp:docPr id="53" name="图形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4" cstate="email">
                            <a:extLst>
                              <a:ext uri="{28A0092B-C50C-407E-A947-70E740481C1C}">
                                <a14:useLocalDpi xmlns:a14="http://schemas.microsoft.com/office/drawing/2010/main"/>
                              </a:ext>
                              <a:ext uri="{96DAC541-7B7A-43D3-8B79-37D633B846F1}">
                                <asvg:svgBlip xmlns:asvg="http://schemas.microsoft.com/office/drawing/2016/SVG/main" r:embed="rId25"/>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B2229DE" w14:textId="77777777" w:rsidR="00F64448" w:rsidRPr="00B75E77" w:rsidRDefault="00F64448" w:rsidP="00F83C32">
            <w:pPr>
              <w:spacing w:line="276" w:lineRule="auto"/>
              <w:rPr>
                <w:rFonts w:ascii="Calibri" w:hAnsi="Calibri" w:cs="Calibri"/>
                <w:sz w:val="22"/>
              </w:rPr>
            </w:pPr>
            <w:r w:rsidRPr="00B75E77">
              <w:rPr>
                <w:rFonts w:ascii="Calibri" w:hAnsi="Calibri" w:cs="Calibri"/>
                <w:b/>
                <w:bCs/>
                <w:color w:val="0071BC"/>
                <w:sz w:val="28"/>
                <w:szCs w:val="28"/>
              </w:rPr>
              <w:t>项目日程</w:t>
            </w:r>
          </w:p>
        </w:tc>
      </w:tr>
      <w:tr w:rsidR="00F64448" w:rsidRPr="00B75E77" w14:paraId="1386EA7B" w14:textId="77777777" w:rsidTr="007F5245">
        <w:tc>
          <w:tcPr>
            <w:tcW w:w="194" w:type="pct"/>
            <w:shd w:val="clear" w:color="auto" w:fill="auto"/>
            <w:tcMar>
              <w:top w:w="0" w:type="dxa"/>
              <w:bottom w:w="0" w:type="dxa"/>
            </w:tcMar>
            <w:vAlign w:val="center"/>
          </w:tcPr>
          <w:p w14:paraId="54D27176" w14:textId="77777777" w:rsidR="00F64448" w:rsidRPr="00B75E77" w:rsidRDefault="00F64448" w:rsidP="00F83C32">
            <w:pPr>
              <w:spacing w:line="276" w:lineRule="auto"/>
              <w:rPr>
                <w:rFonts w:ascii="Calibri" w:hAnsi="Calibri" w:cs="Calibri"/>
                <w:b/>
                <w:bCs/>
                <w:noProof/>
                <w:color w:val="FFFFFF" w:themeColor="background1"/>
                <w:sz w:val="32"/>
                <w:szCs w:val="32"/>
              </w:rPr>
            </w:pPr>
          </w:p>
        </w:tc>
        <w:tc>
          <w:tcPr>
            <w:tcW w:w="4806"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939"/>
              <w:gridCol w:w="4463"/>
              <w:gridCol w:w="4406"/>
            </w:tblGrid>
            <w:tr w:rsidR="00C12745" w:rsidRPr="00B75E77" w14:paraId="5345466C" w14:textId="0F8F50ED" w:rsidTr="00C12745">
              <w:trPr>
                <w:tblHeader/>
              </w:trPr>
              <w:tc>
                <w:tcPr>
                  <w:tcW w:w="479" w:type="pct"/>
                  <w:shd w:val="clear" w:color="auto" w:fill="DEEBF7"/>
                  <w:hideMark/>
                </w:tcPr>
                <w:p w14:paraId="28579808" w14:textId="5CC65782" w:rsidR="00C12745" w:rsidRPr="00B75E77" w:rsidRDefault="00C12745" w:rsidP="00C12745">
                  <w:pPr>
                    <w:spacing w:line="276" w:lineRule="auto"/>
                    <w:jc w:val="both"/>
                    <w:rPr>
                      <w:rFonts w:ascii="Calibri" w:hAnsi="Calibri" w:cs="Calibri"/>
                      <w:b/>
                      <w:bCs/>
                      <w:kern w:val="0"/>
                      <w:sz w:val="22"/>
                    </w:rPr>
                  </w:pPr>
                  <w:r>
                    <w:rPr>
                      <w:rFonts w:ascii="Calibri" w:hAnsi="Calibri" w:cs="Calibri" w:hint="eastAsia"/>
                      <w:b/>
                      <w:bCs/>
                      <w:kern w:val="0"/>
                      <w:sz w:val="22"/>
                    </w:rPr>
                    <w:t>#</w:t>
                  </w:r>
                </w:p>
              </w:tc>
              <w:tc>
                <w:tcPr>
                  <w:tcW w:w="2275" w:type="pct"/>
                  <w:shd w:val="clear" w:color="auto" w:fill="DEEBF7"/>
                  <w:hideMark/>
                </w:tcPr>
                <w:p w14:paraId="41B18B99" w14:textId="77777777" w:rsidR="00C12745" w:rsidRPr="00B75E77" w:rsidRDefault="00C12745" w:rsidP="00C12745">
                  <w:pPr>
                    <w:spacing w:line="276" w:lineRule="auto"/>
                    <w:jc w:val="both"/>
                    <w:rPr>
                      <w:rFonts w:ascii="Calibri" w:hAnsi="Calibri" w:cs="Calibri"/>
                      <w:b/>
                      <w:bCs/>
                      <w:kern w:val="0"/>
                      <w:sz w:val="22"/>
                    </w:rPr>
                  </w:pPr>
                  <w:r w:rsidRPr="00B75E77">
                    <w:rPr>
                      <w:rFonts w:ascii="Calibri" w:hAnsi="Calibri" w:cs="Calibri"/>
                      <w:b/>
                      <w:bCs/>
                      <w:kern w:val="0"/>
                      <w:sz w:val="22"/>
                    </w:rPr>
                    <w:t>内容</w:t>
                  </w:r>
                </w:p>
              </w:tc>
              <w:tc>
                <w:tcPr>
                  <w:tcW w:w="2246" w:type="pct"/>
                  <w:shd w:val="clear" w:color="auto" w:fill="DEEBF7"/>
                </w:tcPr>
                <w:p w14:paraId="08204674" w14:textId="2ED4429C" w:rsidR="00C12745" w:rsidRPr="00C12745" w:rsidRDefault="00C12745" w:rsidP="00C12745">
                  <w:pPr>
                    <w:spacing w:line="276" w:lineRule="auto"/>
                    <w:jc w:val="both"/>
                    <w:rPr>
                      <w:rFonts w:asciiTheme="minorEastAsia" w:hAnsiTheme="minorEastAsia" w:cs="Calibri"/>
                      <w:b/>
                      <w:bCs/>
                      <w:kern w:val="0"/>
                      <w:sz w:val="22"/>
                    </w:rPr>
                  </w:pPr>
                  <w:r w:rsidRPr="00C12745">
                    <w:rPr>
                      <w:rFonts w:asciiTheme="minorEastAsia" w:hAnsiTheme="minorEastAsia" w:cs="Calibri" w:hint="eastAsia"/>
                      <w:b/>
                      <w:bCs/>
                      <w:kern w:val="0"/>
                      <w:sz w:val="22"/>
                    </w:rPr>
                    <w:t>作业</w:t>
                  </w:r>
                </w:p>
              </w:tc>
            </w:tr>
            <w:tr w:rsidR="00C12745" w:rsidRPr="00B75E77" w14:paraId="405D2117" w14:textId="593B8603" w:rsidTr="00C12745">
              <w:tc>
                <w:tcPr>
                  <w:tcW w:w="479" w:type="pct"/>
                  <w:shd w:val="clear" w:color="auto" w:fill="FFFFFF"/>
                  <w:hideMark/>
                </w:tcPr>
                <w:p w14:paraId="23AB6EE9" w14:textId="45431D5A" w:rsidR="00C12745" w:rsidRPr="00B75E77" w:rsidRDefault="00C12745" w:rsidP="00C12745">
                  <w:pPr>
                    <w:spacing w:line="276" w:lineRule="auto"/>
                    <w:jc w:val="both"/>
                    <w:rPr>
                      <w:rFonts w:ascii="Calibri" w:hAnsi="Calibri" w:cs="Calibri"/>
                      <w:b/>
                      <w:bCs/>
                      <w:kern w:val="0"/>
                      <w:sz w:val="22"/>
                    </w:rPr>
                  </w:pPr>
                  <w:r w:rsidRPr="00B75E77">
                    <w:rPr>
                      <w:rFonts w:ascii="Calibri" w:hAnsi="Calibri" w:cs="Calibri"/>
                      <w:b/>
                      <w:bCs/>
                      <w:kern w:val="0"/>
                      <w:sz w:val="22"/>
                    </w:rPr>
                    <w:t>第一</w:t>
                  </w:r>
                  <w:r>
                    <w:rPr>
                      <w:rFonts w:ascii="Calibri" w:hAnsi="Calibri" w:cs="Calibri" w:hint="eastAsia"/>
                      <w:b/>
                      <w:bCs/>
                      <w:kern w:val="0"/>
                      <w:sz w:val="22"/>
                    </w:rPr>
                    <w:t>节</w:t>
                  </w:r>
                </w:p>
              </w:tc>
              <w:tc>
                <w:tcPr>
                  <w:tcW w:w="2275" w:type="pct"/>
                  <w:shd w:val="clear" w:color="auto" w:fill="FFFFFF"/>
                  <w:hideMark/>
                </w:tcPr>
                <w:p w14:paraId="2FDCA4EC" w14:textId="76C7C298" w:rsidR="00C12745" w:rsidRDefault="00C12745" w:rsidP="00C12745">
                  <w:pPr>
                    <w:spacing w:line="276" w:lineRule="auto"/>
                    <w:jc w:val="both"/>
                    <w:rPr>
                      <w:rFonts w:ascii="Calibri" w:hAnsi="Calibri" w:cs="Calibri"/>
                      <w:b/>
                      <w:kern w:val="0"/>
                      <w:sz w:val="22"/>
                    </w:rPr>
                  </w:pPr>
                  <w:r w:rsidRPr="00B75E77">
                    <w:rPr>
                      <w:rFonts w:ascii="Calibri" w:hAnsi="Calibri" w:cs="Calibri"/>
                      <w:b/>
                      <w:kern w:val="0"/>
                      <w:sz w:val="22"/>
                    </w:rPr>
                    <w:t>专业</w:t>
                  </w:r>
                  <w:r>
                    <w:rPr>
                      <w:rFonts w:ascii="Calibri" w:hAnsi="Calibri" w:cs="Calibri" w:hint="eastAsia"/>
                      <w:b/>
                      <w:kern w:val="0"/>
                      <w:sz w:val="22"/>
                    </w:rPr>
                    <w:t>课程：如何在镜头前表演</w:t>
                  </w:r>
                </w:p>
                <w:p w14:paraId="663A881C" w14:textId="05714A09" w:rsidR="00C12745" w:rsidRPr="00C12745" w:rsidRDefault="00C12745" w:rsidP="00C12745">
                  <w:pPr>
                    <w:pStyle w:val="TableParagraph"/>
                    <w:numPr>
                      <w:ilvl w:val="0"/>
                      <w:numId w:val="4"/>
                    </w:numPr>
                    <w:jc w:val="both"/>
                    <w:rPr>
                      <w:rFonts w:eastAsiaTheme="minorHAnsi" w:cs="宋体"/>
                      <w:lang w:eastAsia="zh-CN"/>
                    </w:rPr>
                  </w:pPr>
                  <w:r>
                    <w:rPr>
                      <w:rFonts w:eastAsiaTheme="minorHAnsi" w:cs="宋体" w:hint="eastAsia"/>
                      <w:lang w:eastAsia="zh-CN"/>
                    </w:rPr>
                    <w:t>介绍</w:t>
                  </w:r>
                </w:p>
                <w:p w14:paraId="4780AED7" w14:textId="6961C49C" w:rsidR="00C12745" w:rsidRPr="00C12745" w:rsidRDefault="00C12745" w:rsidP="00C12745">
                  <w:pPr>
                    <w:pStyle w:val="TableParagraph"/>
                    <w:numPr>
                      <w:ilvl w:val="0"/>
                      <w:numId w:val="4"/>
                    </w:numPr>
                    <w:spacing w:before="21"/>
                    <w:ind w:right="163"/>
                    <w:jc w:val="both"/>
                    <w:rPr>
                      <w:rFonts w:eastAsiaTheme="minorHAnsi" w:cs="宋体" w:hint="eastAsia"/>
                      <w:lang w:eastAsia="zh-CN"/>
                    </w:rPr>
                  </w:pPr>
                  <w:r>
                    <w:rPr>
                      <w:rFonts w:eastAsiaTheme="minorHAnsi" w:cs="宋体" w:hint="eastAsia"/>
                      <w:lang w:eastAsia="zh-CN"/>
                    </w:rPr>
                    <w:t>在线音乐表演类型</w:t>
                  </w:r>
                </w:p>
                <w:p w14:paraId="1D9D8DFF" w14:textId="3840DE9E" w:rsidR="00C12745" w:rsidRPr="00C12745" w:rsidRDefault="00C12745" w:rsidP="00C12745">
                  <w:pPr>
                    <w:pStyle w:val="a8"/>
                    <w:numPr>
                      <w:ilvl w:val="0"/>
                      <w:numId w:val="4"/>
                    </w:numPr>
                    <w:spacing w:before="100" w:beforeAutospacing="1"/>
                    <w:ind w:firstLineChars="0"/>
                    <w:jc w:val="both"/>
                    <w:rPr>
                      <w:rFonts w:ascii="Calibri" w:hAnsi="Calibri" w:cs="Calibri" w:hint="eastAsia"/>
                      <w:kern w:val="0"/>
                      <w:sz w:val="24"/>
                      <w:szCs w:val="24"/>
                    </w:rPr>
                  </w:pPr>
                  <w:r w:rsidRPr="00C12745">
                    <w:rPr>
                      <w:rFonts w:ascii="Calibri" w:hAnsi="Calibri" w:cs="Calibri" w:hint="eastAsia"/>
                      <w:sz w:val="22"/>
                    </w:rPr>
                    <w:t>音乐表演风格</w:t>
                  </w:r>
                </w:p>
              </w:tc>
              <w:tc>
                <w:tcPr>
                  <w:tcW w:w="2246" w:type="pct"/>
                  <w:shd w:val="clear" w:color="auto" w:fill="FFFFFF"/>
                </w:tcPr>
                <w:p w14:paraId="5B9111EE" w14:textId="1F914749" w:rsidR="00C12745" w:rsidRPr="00C12745" w:rsidRDefault="00C12745" w:rsidP="00C12745">
                  <w:pPr>
                    <w:jc w:val="both"/>
                    <w:rPr>
                      <w:rFonts w:asciiTheme="minorEastAsia" w:hAnsiTheme="minorEastAsia" w:cs="Calibri"/>
                      <w:sz w:val="22"/>
                    </w:rPr>
                  </w:pPr>
                  <w:r w:rsidRPr="00C12745">
                    <w:rPr>
                      <w:rFonts w:asciiTheme="minorEastAsia" w:hAnsiTheme="minorEastAsia" w:cs="Calibri"/>
                      <w:sz w:val="22"/>
                    </w:rPr>
                    <w:t>为最终的视频作业选择一种表演风格，并提交一个视频作为参考</w:t>
                  </w:r>
                  <w:r w:rsidRPr="00C12745">
                    <w:rPr>
                      <w:rFonts w:asciiTheme="minorEastAsia" w:hAnsiTheme="minorEastAsia" w:cs="Calibri" w:hint="eastAsia"/>
                      <w:sz w:val="22"/>
                    </w:rPr>
                    <w:t>。</w:t>
                  </w:r>
                </w:p>
              </w:tc>
            </w:tr>
            <w:tr w:rsidR="00C12745" w:rsidRPr="00B75E77" w14:paraId="49CF032B" w14:textId="6769C66D" w:rsidTr="00C12745">
              <w:tc>
                <w:tcPr>
                  <w:tcW w:w="479" w:type="pct"/>
                  <w:shd w:val="clear" w:color="auto" w:fill="FFFFFF"/>
                  <w:hideMark/>
                </w:tcPr>
                <w:p w14:paraId="714BB460" w14:textId="2B5F26E6" w:rsidR="00C12745" w:rsidRPr="00B75E77" w:rsidRDefault="00C12745" w:rsidP="00C12745">
                  <w:pPr>
                    <w:spacing w:line="276" w:lineRule="auto"/>
                    <w:jc w:val="both"/>
                    <w:rPr>
                      <w:rFonts w:ascii="Calibri" w:hAnsi="Calibri" w:cs="Calibri"/>
                      <w:b/>
                      <w:bCs/>
                      <w:kern w:val="0"/>
                      <w:sz w:val="22"/>
                    </w:rPr>
                  </w:pPr>
                  <w:r w:rsidRPr="00B75E77">
                    <w:rPr>
                      <w:rFonts w:ascii="Calibri" w:hAnsi="Calibri" w:cs="Calibri"/>
                      <w:b/>
                      <w:bCs/>
                      <w:kern w:val="0"/>
                      <w:sz w:val="22"/>
                    </w:rPr>
                    <w:t>第二</w:t>
                  </w:r>
                  <w:r>
                    <w:rPr>
                      <w:rFonts w:ascii="Calibri" w:hAnsi="Calibri" w:cs="Calibri" w:hint="eastAsia"/>
                      <w:b/>
                      <w:bCs/>
                      <w:kern w:val="0"/>
                      <w:sz w:val="22"/>
                    </w:rPr>
                    <w:t>节</w:t>
                  </w:r>
                </w:p>
              </w:tc>
              <w:tc>
                <w:tcPr>
                  <w:tcW w:w="2275" w:type="pct"/>
                  <w:shd w:val="clear" w:color="auto" w:fill="FFFFFF"/>
                  <w:hideMark/>
                </w:tcPr>
                <w:p w14:paraId="2F97BE81" w14:textId="77777777" w:rsidR="00C12745" w:rsidRDefault="00C12745" w:rsidP="00C12745">
                  <w:pPr>
                    <w:spacing w:line="276" w:lineRule="auto"/>
                    <w:jc w:val="both"/>
                    <w:rPr>
                      <w:rFonts w:ascii="Calibri" w:hAnsi="Calibri" w:cs="Calibri"/>
                      <w:b/>
                      <w:kern w:val="0"/>
                      <w:sz w:val="22"/>
                    </w:rPr>
                  </w:pPr>
                  <w:r w:rsidRPr="00B75E77">
                    <w:rPr>
                      <w:rFonts w:ascii="Calibri" w:hAnsi="Calibri" w:cs="Calibri"/>
                      <w:b/>
                      <w:kern w:val="0"/>
                      <w:sz w:val="22"/>
                    </w:rPr>
                    <w:t>专业</w:t>
                  </w:r>
                  <w:r>
                    <w:rPr>
                      <w:rFonts w:ascii="Calibri" w:hAnsi="Calibri" w:cs="Calibri" w:hint="eastAsia"/>
                      <w:b/>
                      <w:kern w:val="0"/>
                      <w:sz w:val="22"/>
                    </w:rPr>
                    <w:t>课程</w:t>
                  </w:r>
                  <w:r w:rsidRPr="00B75E77">
                    <w:rPr>
                      <w:rFonts w:ascii="Calibri" w:hAnsi="Calibri" w:cs="Calibri"/>
                      <w:b/>
                      <w:kern w:val="0"/>
                      <w:sz w:val="22"/>
                    </w:rPr>
                    <w:t>（</w:t>
                  </w:r>
                  <w:r w:rsidRPr="00B75E77">
                    <w:rPr>
                      <w:rFonts w:ascii="Calibri" w:hAnsi="Calibri" w:cs="Calibri"/>
                      <w:b/>
                      <w:kern w:val="0"/>
                      <w:sz w:val="22"/>
                    </w:rPr>
                    <w:t>2</w:t>
                  </w:r>
                  <w:r w:rsidRPr="00B75E77">
                    <w:rPr>
                      <w:rFonts w:ascii="Calibri" w:hAnsi="Calibri" w:cs="Calibri"/>
                      <w:b/>
                      <w:kern w:val="0"/>
                      <w:sz w:val="22"/>
                    </w:rPr>
                    <w:t>）</w:t>
                  </w:r>
                  <w:r>
                    <w:rPr>
                      <w:rFonts w:ascii="Calibri" w:hAnsi="Calibri" w:cs="Calibri" w:hint="eastAsia"/>
                      <w:b/>
                      <w:kern w:val="0"/>
                      <w:sz w:val="22"/>
                    </w:rPr>
                    <w:t>：声音系统、灯光、观众互动</w:t>
                  </w:r>
                </w:p>
                <w:p w14:paraId="2CC6AC2F" w14:textId="77777777" w:rsidR="00C12745" w:rsidRPr="00C12745" w:rsidRDefault="00C12745" w:rsidP="00C12745">
                  <w:pPr>
                    <w:pStyle w:val="a8"/>
                    <w:numPr>
                      <w:ilvl w:val="0"/>
                      <w:numId w:val="5"/>
                    </w:numPr>
                    <w:spacing w:line="276" w:lineRule="auto"/>
                    <w:ind w:firstLineChars="0"/>
                    <w:jc w:val="both"/>
                    <w:rPr>
                      <w:rFonts w:ascii="Calibri" w:hAnsi="Calibri" w:cs="Calibri"/>
                      <w:bCs/>
                      <w:kern w:val="0"/>
                      <w:sz w:val="22"/>
                    </w:rPr>
                  </w:pPr>
                  <w:r w:rsidRPr="00C12745">
                    <w:rPr>
                      <w:rFonts w:ascii="Calibri" w:hAnsi="Calibri" w:cs="Calibri" w:hint="eastAsia"/>
                      <w:bCs/>
                      <w:kern w:val="0"/>
                      <w:sz w:val="22"/>
                    </w:rPr>
                    <w:t>声学（空间声场）</w:t>
                  </w:r>
                </w:p>
                <w:p w14:paraId="260EAC26" w14:textId="77777777" w:rsidR="00C12745" w:rsidRPr="00C12745" w:rsidRDefault="00C12745" w:rsidP="00C12745">
                  <w:pPr>
                    <w:pStyle w:val="a8"/>
                    <w:numPr>
                      <w:ilvl w:val="0"/>
                      <w:numId w:val="5"/>
                    </w:numPr>
                    <w:spacing w:line="276" w:lineRule="auto"/>
                    <w:ind w:firstLineChars="0"/>
                    <w:jc w:val="both"/>
                    <w:rPr>
                      <w:rFonts w:ascii="Calibri" w:hAnsi="Calibri" w:cs="Calibri"/>
                      <w:bCs/>
                      <w:kern w:val="0"/>
                      <w:sz w:val="22"/>
                    </w:rPr>
                  </w:pPr>
                  <w:r w:rsidRPr="00C12745">
                    <w:rPr>
                      <w:rFonts w:ascii="Calibri" w:hAnsi="Calibri" w:cs="Calibri" w:hint="eastAsia"/>
                      <w:bCs/>
                      <w:kern w:val="0"/>
                      <w:sz w:val="22"/>
                    </w:rPr>
                    <w:t>麦克风</w:t>
                  </w:r>
                </w:p>
                <w:p w14:paraId="248CD4DE" w14:textId="6F275BA9" w:rsidR="00C12745" w:rsidRPr="00C12745" w:rsidRDefault="00C12745" w:rsidP="00C12745">
                  <w:pPr>
                    <w:pStyle w:val="a8"/>
                    <w:numPr>
                      <w:ilvl w:val="0"/>
                      <w:numId w:val="5"/>
                    </w:numPr>
                    <w:spacing w:line="276" w:lineRule="auto"/>
                    <w:ind w:firstLineChars="0"/>
                    <w:jc w:val="both"/>
                    <w:rPr>
                      <w:rFonts w:ascii="Calibri" w:hAnsi="Calibri" w:cs="Calibri" w:hint="eastAsia"/>
                      <w:bCs/>
                      <w:kern w:val="0"/>
                      <w:sz w:val="22"/>
                    </w:rPr>
                  </w:pPr>
                  <w:r w:rsidRPr="00C12745">
                    <w:rPr>
                      <w:rFonts w:ascii="Calibri" w:hAnsi="Calibri" w:cs="Calibri" w:hint="eastAsia"/>
                      <w:bCs/>
                      <w:kern w:val="0"/>
                      <w:sz w:val="22"/>
                    </w:rPr>
                    <w:t>灯光、调整摆位</w:t>
                  </w:r>
                </w:p>
              </w:tc>
              <w:tc>
                <w:tcPr>
                  <w:tcW w:w="2246" w:type="pct"/>
                  <w:shd w:val="clear" w:color="auto" w:fill="FFFFFF"/>
                </w:tcPr>
                <w:p w14:paraId="5FEE442C" w14:textId="52F78ED4" w:rsidR="00C12745" w:rsidRPr="00C12745" w:rsidRDefault="00C12745" w:rsidP="00C12745">
                  <w:pPr>
                    <w:jc w:val="both"/>
                    <w:rPr>
                      <w:rFonts w:asciiTheme="minorEastAsia" w:hAnsiTheme="minorEastAsia" w:cs="Calibri"/>
                      <w:sz w:val="22"/>
                    </w:rPr>
                  </w:pPr>
                  <w:r>
                    <w:rPr>
                      <w:rFonts w:asciiTheme="minorEastAsia" w:hAnsiTheme="minorEastAsia" w:cs="Calibri" w:hint="eastAsia"/>
                      <w:sz w:val="22"/>
                    </w:rPr>
                    <w:t>录制第一首歌曲：</w:t>
                  </w:r>
                  <w:r w:rsidRPr="00C12745">
                    <w:rPr>
                      <w:rFonts w:asciiTheme="minorEastAsia" w:hAnsiTheme="minorEastAsia" w:cs="Calibri"/>
                      <w:sz w:val="22"/>
                    </w:rPr>
                    <w:t>关注灯光和声学以及调整个人位置。学生可以选择使用专业的设备，如摄像机、麦克风和音箱。</w:t>
                  </w:r>
                </w:p>
              </w:tc>
            </w:tr>
            <w:tr w:rsidR="00C12745" w:rsidRPr="00B75E77" w14:paraId="104DFD1C" w14:textId="52BA407F" w:rsidTr="00C12745">
              <w:tc>
                <w:tcPr>
                  <w:tcW w:w="479" w:type="pct"/>
                  <w:shd w:val="clear" w:color="auto" w:fill="FFFFFF"/>
                </w:tcPr>
                <w:p w14:paraId="45223E54" w14:textId="270CC343" w:rsidR="00C12745" w:rsidRPr="00B75E77" w:rsidRDefault="00C12745" w:rsidP="00C12745">
                  <w:pPr>
                    <w:spacing w:line="276" w:lineRule="auto"/>
                    <w:jc w:val="both"/>
                    <w:rPr>
                      <w:rFonts w:ascii="Calibri" w:hAnsi="Calibri" w:cs="Calibri"/>
                      <w:b/>
                      <w:bCs/>
                      <w:kern w:val="0"/>
                      <w:sz w:val="22"/>
                    </w:rPr>
                  </w:pPr>
                  <w:r w:rsidRPr="00B75E77">
                    <w:rPr>
                      <w:rFonts w:ascii="Calibri" w:hAnsi="Calibri" w:cs="Calibri"/>
                      <w:b/>
                      <w:bCs/>
                      <w:kern w:val="0"/>
                      <w:sz w:val="22"/>
                    </w:rPr>
                    <w:t>第三</w:t>
                  </w:r>
                  <w:r>
                    <w:rPr>
                      <w:rFonts w:ascii="Calibri" w:hAnsi="Calibri" w:cs="Calibri" w:hint="eastAsia"/>
                      <w:b/>
                      <w:bCs/>
                      <w:kern w:val="0"/>
                      <w:sz w:val="22"/>
                    </w:rPr>
                    <w:t>节</w:t>
                  </w:r>
                </w:p>
              </w:tc>
              <w:tc>
                <w:tcPr>
                  <w:tcW w:w="2275" w:type="pct"/>
                  <w:shd w:val="clear" w:color="auto" w:fill="FFFFFF"/>
                </w:tcPr>
                <w:p w14:paraId="3C688A1C" w14:textId="77777777" w:rsidR="00C12745" w:rsidRDefault="00C12745" w:rsidP="00C12745">
                  <w:pPr>
                    <w:spacing w:line="276" w:lineRule="auto"/>
                    <w:jc w:val="both"/>
                    <w:rPr>
                      <w:rFonts w:ascii="Calibri" w:hAnsi="Calibri" w:cs="Calibri"/>
                      <w:b/>
                      <w:kern w:val="0"/>
                      <w:sz w:val="22"/>
                    </w:rPr>
                  </w:pPr>
                  <w:r w:rsidRPr="00B75E77">
                    <w:rPr>
                      <w:rFonts w:ascii="Calibri" w:hAnsi="Calibri" w:cs="Calibri"/>
                      <w:b/>
                      <w:kern w:val="0"/>
                      <w:sz w:val="22"/>
                    </w:rPr>
                    <w:t>专业</w:t>
                  </w:r>
                  <w:r>
                    <w:rPr>
                      <w:rFonts w:ascii="Calibri" w:hAnsi="Calibri" w:cs="Calibri" w:hint="eastAsia"/>
                      <w:b/>
                      <w:kern w:val="0"/>
                      <w:sz w:val="22"/>
                    </w:rPr>
                    <w:t>课程</w:t>
                  </w:r>
                  <w:r w:rsidRPr="00B75E77">
                    <w:rPr>
                      <w:rFonts w:ascii="Calibri" w:hAnsi="Calibri" w:cs="Calibri"/>
                      <w:b/>
                      <w:kern w:val="0"/>
                      <w:sz w:val="22"/>
                    </w:rPr>
                    <w:t>（</w:t>
                  </w:r>
                  <w:r w:rsidRPr="00B75E77">
                    <w:rPr>
                      <w:rFonts w:ascii="Calibri" w:hAnsi="Calibri" w:cs="Calibri"/>
                      <w:b/>
                      <w:kern w:val="0"/>
                      <w:sz w:val="22"/>
                    </w:rPr>
                    <w:t>3</w:t>
                  </w:r>
                  <w:r w:rsidRPr="00B75E77">
                    <w:rPr>
                      <w:rFonts w:ascii="Calibri" w:hAnsi="Calibri" w:cs="Calibri"/>
                      <w:b/>
                      <w:kern w:val="0"/>
                      <w:sz w:val="22"/>
                    </w:rPr>
                    <w:t>）</w:t>
                  </w:r>
                  <w:r>
                    <w:rPr>
                      <w:rFonts w:ascii="Calibri" w:hAnsi="Calibri" w:cs="Calibri" w:hint="eastAsia"/>
                      <w:b/>
                      <w:kern w:val="0"/>
                      <w:sz w:val="22"/>
                    </w:rPr>
                    <w:t>：前期与后期制作</w:t>
                  </w:r>
                </w:p>
                <w:p w14:paraId="5F40E89F" w14:textId="77777777" w:rsidR="00C12745" w:rsidRPr="00C12745" w:rsidRDefault="00C12745" w:rsidP="00C12745">
                  <w:pPr>
                    <w:pStyle w:val="a8"/>
                    <w:numPr>
                      <w:ilvl w:val="0"/>
                      <w:numId w:val="6"/>
                    </w:numPr>
                    <w:spacing w:line="276" w:lineRule="auto"/>
                    <w:ind w:firstLineChars="0"/>
                    <w:jc w:val="both"/>
                    <w:rPr>
                      <w:rFonts w:ascii="Calibri" w:hAnsi="Calibri" w:cs="Calibri"/>
                      <w:bCs/>
                      <w:kern w:val="0"/>
                      <w:sz w:val="22"/>
                    </w:rPr>
                  </w:pPr>
                  <w:r w:rsidRPr="00C12745">
                    <w:rPr>
                      <w:rFonts w:ascii="Calibri" w:hAnsi="Calibri" w:cs="Calibri" w:hint="eastAsia"/>
                      <w:bCs/>
                      <w:kern w:val="0"/>
                      <w:sz w:val="22"/>
                    </w:rPr>
                    <w:t>视频和音频格式</w:t>
                  </w:r>
                </w:p>
                <w:p w14:paraId="09846E5E" w14:textId="77777777" w:rsidR="00C12745" w:rsidRPr="00C12745" w:rsidRDefault="00C12745" w:rsidP="00C12745">
                  <w:pPr>
                    <w:pStyle w:val="a8"/>
                    <w:numPr>
                      <w:ilvl w:val="0"/>
                      <w:numId w:val="6"/>
                    </w:numPr>
                    <w:spacing w:line="276" w:lineRule="auto"/>
                    <w:ind w:firstLineChars="0"/>
                    <w:jc w:val="both"/>
                    <w:rPr>
                      <w:rFonts w:ascii="Calibri" w:hAnsi="Calibri" w:cs="Calibri"/>
                      <w:bCs/>
                      <w:kern w:val="0"/>
                      <w:sz w:val="22"/>
                    </w:rPr>
                  </w:pPr>
                  <w:r w:rsidRPr="00C12745">
                    <w:rPr>
                      <w:rFonts w:ascii="Calibri" w:hAnsi="Calibri" w:cs="Calibri" w:hint="eastAsia"/>
                      <w:bCs/>
                      <w:kern w:val="0"/>
                      <w:sz w:val="22"/>
                    </w:rPr>
                    <w:t>设置</w:t>
                  </w:r>
                  <w:r w:rsidRPr="00C12745">
                    <w:rPr>
                      <w:rFonts w:ascii="Calibri" w:hAnsi="Calibri" w:cs="Calibri" w:hint="eastAsia"/>
                      <w:bCs/>
                      <w:kern w:val="0"/>
                      <w:sz w:val="22"/>
                    </w:rPr>
                    <w:t>DIY</w:t>
                  </w:r>
                  <w:r w:rsidRPr="00C12745">
                    <w:rPr>
                      <w:rFonts w:ascii="Calibri" w:hAnsi="Calibri" w:cs="Calibri" w:hint="eastAsia"/>
                      <w:bCs/>
                      <w:kern w:val="0"/>
                      <w:sz w:val="22"/>
                    </w:rPr>
                    <w:t>音乐工作站</w:t>
                  </w:r>
                </w:p>
                <w:p w14:paraId="0BA6927A" w14:textId="075EE4E6" w:rsidR="00C12745" w:rsidRPr="00C12745" w:rsidRDefault="00C12745" w:rsidP="00C12745">
                  <w:pPr>
                    <w:pStyle w:val="a8"/>
                    <w:numPr>
                      <w:ilvl w:val="0"/>
                      <w:numId w:val="6"/>
                    </w:numPr>
                    <w:spacing w:line="276" w:lineRule="auto"/>
                    <w:ind w:firstLineChars="0"/>
                    <w:jc w:val="both"/>
                    <w:rPr>
                      <w:rFonts w:ascii="Calibri" w:hAnsi="Calibri" w:cs="Calibri" w:hint="eastAsia"/>
                      <w:bCs/>
                      <w:kern w:val="0"/>
                      <w:sz w:val="22"/>
                    </w:rPr>
                  </w:pPr>
                  <w:r w:rsidRPr="00C12745">
                    <w:rPr>
                      <w:rFonts w:ascii="Calibri" w:hAnsi="Calibri" w:cs="Calibri" w:hint="eastAsia"/>
                      <w:bCs/>
                      <w:kern w:val="0"/>
                      <w:sz w:val="22"/>
                    </w:rPr>
                    <w:t>基本音频编辑</w:t>
                  </w:r>
                </w:p>
              </w:tc>
              <w:tc>
                <w:tcPr>
                  <w:tcW w:w="2246" w:type="pct"/>
                  <w:shd w:val="clear" w:color="auto" w:fill="FFFFFF"/>
                </w:tcPr>
                <w:p w14:paraId="4E493349" w14:textId="7C849D2B" w:rsidR="00C12745" w:rsidRPr="00C12745" w:rsidRDefault="00C12745" w:rsidP="00C12745">
                  <w:pPr>
                    <w:jc w:val="both"/>
                    <w:rPr>
                      <w:rFonts w:asciiTheme="minorEastAsia" w:hAnsiTheme="minorEastAsia" w:cs="Calibri"/>
                      <w:sz w:val="22"/>
                    </w:rPr>
                  </w:pPr>
                  <w:r>
                    <w:rPr>
                      <w:rFonts w:asciiTheme="minorEastAsia" w:hAnsiTheme="minorEastAsia" w:cs="Calibri" w:hint="eastAsia"/>
                      <w:sz w:val="22"/>
                    </w:rPr>
                    <w:t>录制第二首歌曲：</w:t>
                  </w:r>
                  <w:r w:rsidRPr="00C12745">
                    <w:rPr>
                      <w:rFonts w:asciiTheme="minorEastAsia" w:hAnsiTheme="minorEastAsia" w:cs="Calibri"/>
                      <w:sz w:val="22"/>
                    </w:rPr>
                    <w:t>关注灯光和声学以及调整个人位置。学生 可以选择使用专业的设备，如摄像机、麦克风和音箱。</w:t>
                  </w:r>
                </w:p>
              </w:tc>
            </w:tr>
            <w:tr w:rsidR="00C12745" w:rsidRPr="00B75E77" w14:paraId="475CD10F" w14:textId="6941479E" w:rsidTr="00C12745">
              <w:tc>
                <w:tcPr>
                  <w:tcW w:w="479" w:type="pct"/>
                  <w:shd w:val="clear" w:color="auto" w:fill="FFFFFF"/>
                  <w:hideMark/>
                </w:tcPr>
                <w:p w14:paraId="466F6FD6" w14:textId="6980ADA8" w:rsidR="00C12745" w:rsidRPr="00B75E77" w:rsidRDefault="00C12745" w:rsidP="00C12745">
                  <w:pPr>
                    <w:spacing w:line="276" w:lineRule="auto"/>
                    <w:jc w:val="both"/>
                    <w:rPr>
                      <w:rFonts w:ascii="Calibri" w:hAnsi="Calibri" w:cs="Calibri"/>
                      <w:b/>
                      <w:bCs/>
                      <w:kern w:val="0"/>
                      <w:sz w:val="22"/>
                    </w:rPr>
                  </w:pPr>
                  <w:r w:rsidRPr="00B75E77">
                    <w:rPr>
                      <w:rFonts w:ascii="Calibri" w:hAnsi="Calibri" w:cs="Calibri"/>
                      <w:b/>
                      <w:bCs/>
                      <w:kern w:val="0"/>
                      <w:sz w:val="22"/>
                    </w:rPr>
                    <w:t>第四</w:t>
                  </w:r>
                  <w:r>
                    <w:rPr>
                      <w:rFonts w:ascii="Calibri" w:hAnsi="Calibri" w:cs="Calibri" w:hint="eastAsia"/>
                      <w:b/>
                      <w:bCs/>
                      <w:kern w:val="0"/>
                      <w:sz w:val="22"/>
                    </w:rPr>
                    <w:t>节</w:t>
                  </w:r>
                </w:p>
              </w:tc>
              <w:tc>
                <w:tcPr>
                  <w:tcW w:w="2275" w:type="pct"/>
                  <w:shd w:val="clear" w:color="auto" w:fill="FFFFFF"/>
                  <w:hideMark/>
                </w:tcPr>
                <w:p w14:paraId="1959D9C8" w14:textId="77777777" w:rsidR="00C12745" w:rsidRDefault="00C12745" w:rsidP="00C12745">
                  <w:pPr>
                    <w:spacing w:line="276" w:lineRule="auto"/>
                    <w:jc w:val="both"/>
                    <w:rPr>
                      <w:rFonts w:ascii="Calibri" w:hAnsi="Calibri" w:cs="Calibri"/>
                      <w:b/>
                      <w:kern w:val="0"/>
                      <w:sz w:val="22"/>
                    </w:rPr>
                  </w:pPr>
                  <w:r w:rsidRPr="00B75E77">
                    <w:rPr>
                      <w:rFonts w:ascii="Calibri" w:hAnsi="Calibri" w:cs="Calibri"/>
                      <w:b/>
                      <w:kern w:val="0"/>
                      <w:sz w:val="22"/>
                    </w:rPr>
                    <w:t>专业</w:t>
                  </w:r>
                  <w:r>
                    <w:rPr>
                      <w:rFonts w:ascii="Calibri" w:hAnsi="Calibri" w:cs="Calibri" w:hint="eastAsia"/>
                      <w:b/>
                      <w:kern w:val="0"/>
                      <w:sz w:val="22"/>
                    </w:rPr>
                    <w:t>课程</w:t>
                  </w:r>
                  <w:r w:rsidRPr="00B75E77">
                    <w:rPr>
                      <w:rFonts w:ascii="Calibri" w:hAnsi="Calibri" w:cs="Calibri"/>
                      <w:b/>
                      <w:kern w:val="0"/>
                      <w:sz w:val="22"/>
                    </w:rPr>
                    <w:t>（</w:t>
                  </w:r>
                  <w:r>
                    <w:rPr>
                      <w:rFonts w:ascii="Calibri" w:hAnsi="Calibri" w:cs="Calibri" w:hint="eastAsia"/>
                      <w:b/>
                      <w:kern w:val="0"/>
                      <w:sz w:val="22"/>
                    </w:rPr>
                    <w:t>4</w:t>
                  </w:r>
                  <w:r w:rsidRPr="00B75E77">
                    <w:rPr>
                      <w:rFonts w:ascii="Calibri" w:hAnsi="Calibri" w:cs="Calibri"/>
                      <w:b/>
                      <w:kern w:val="0"/>
                      <w:sz w:val="22"/>
                    </w:rPr>
                    <w:t>）</w:t>
                  </w:r>
                  <w:r>
                    <w:rPr>
                      <w:rFonts w:ascii="Calibri" w:hAnsi="Calibri" w:cs="Calibri" w:hint="eastAsia"/>
                      <w:b/>
                      <w:kern w:val="0"/>
                      <w:sz w:val="22"/>
                    </w:rPr>
                    <w:t>：</w:t>
                  </w:r>
                  <w:r w:rsidRPr="00D753AD">
                    <w:rPr>
                      <w:rFonts w:ascii="Calibri" w:hAnsi="Calibri" w:cs="Calibri" w:hint="eastAsia"/>
                      <w:b/>
                      <w:kern w:val="0"/>
                      <w:sz w:val="22"/>
                    </w:rPr>
                    <w:t>音乐现场表演</w:t>
                  </w:r>
                  <w:r>
                    <w:rPr>
                      <w:rFonts w:ascii="Calibri" w:hAnsi="Calibri" w:cs="Calibri" w:hint="eastAsia"/>
                      <w:b/>
                      <w:kern w:val="0"/>
                      <w:sz w:val="22"/>
                    </w:rPr>
                    <w:t>成果</w:t>
                  </w:r>
                  <w:r w:rsidRPr="00B75E77">
                    <w:rPr>
                      <w:rFonts w:ascii="Calibri" w:hAnsi="Calibri" w:cs="Calibri"/>
                      <w:b/>
                      <w:kern w:val="0"/>
                      <w:sz w:val="22"/>
                    </w:rPr>
                    <w:t>展示</w:t>
                  </w:r>
                </w:p>
                <w:p w14:paraId="1668A3B3" w14:textId="13D250B3" w:rsidR="00C12745" w:rsidRPr="00C12745" w:rsidRDefault="00C12745" w:rsidP="00C12745">
                  <w:pPr>
                    <w:pStyle w:val="a8"/>
                    <w:numPr>
                      <w:ilvl w:val="0"/>
                      <w:numId w:val="7"/>
                    </w:numPr>
                    <w:spacing w:line="276" w:lineRule="auto"/>
                    <w:ind w:firstLineChars="0"/>
                    <w:jc w:val="both"/>
                    <w:rPr>
                      <w:rFonts w:ascii="Calibri" w:hAnsi="Calibri" w:cs="Calibri" w:hint="eastAsia"/>
                      <w:bCs/>
                      <w:kern w:val="0"/>
                      <w:sz w:val="22"/>
                    </w:rPr>
                  </w:pPr>
                  <w:r w:rsidRPr="00C12745">
                    <w:rPr>
                      <w:rFonts w:ascii="Calibri" w:hAnsi="Calibri" w:cs="Calibri" w:hint="eastAsia"/>
                      <w:bCs/>
                      <w:kern w:val="0"/>
                      <w:sz w:val="22"/>
                    </w:rPr>
                    <w:t>结业项目展示（现场音乐表演）</w:t>
                  </w:r>
                </w:p>
              </w:tc>
              <w:tc>
                <w:tcPr>
                  <w:tcW w:w="2246" w:type="pct"/>
                  <w:shd w:val="clear" w:color="auto" w:fill="FFFFFF"/>
                </w:tcPr>
                <w:p w14:paraId="7E9C2137" w14:textId="464503B0" w:rsidR="00C12745" w:rsidRPr="00C12745" w:rsidRDefault="00C12745" w:rsidP="00C12745">
                  <w:pPr>
                    <w:jc w:val="both"/>
                    <w:rPr>
                      <w:rFonts w:asciiTheme="minorEastAsia" w:hAnsiTheme="minorEastAsia" w:cs="Calibri"/>
                      <w:sz w:val="22"/>
                    </w:rPr>
                  </w:pPr>
                  <w:r w:rsidRPr="00C12745">
                    <w:rPr>
                      <w:rFonts w:asciiTheme="minorEastAsia" w:hAnsiTheme="minorEastAsia" w:cs="Calibri"/>
                      <w:sz w:val="22"/>
                    </w:rPr>
                    <w:t>在社交媒体平台上直播 15 分钟，包括：</w:t>
                  </w:r>
                </w:p>
                <w:p w14:paraId="255E09F4" w14:textId="6298D3F8" w:rsidR="00C12745" w:rsidRPr="00C12745" w:rsidRDefault="00C12745" w:rsidP="00C12745">
                  <w:pPr>
                    <w:pStyle w:val="a8"/>
                    <w:numPr>
                      <w:ilvl w:val="0"/>
                      <w:numId w:val="6"/>
                    </w:numPr>
                    <w:spacing w:line="276" w:lineRule="auto"/>
                    <w:ind w:firstLineChars="0"/>
                    <w:jc w:val="both"/>
                    <w:rPr>
                      <w:rFonts w:asciiTheme="minorEastAsia" w:hAnsiTheme="minorEastAsia" w:cs="Calibri"/>
                      <w:bCs/>
                      <w:kern w:val="0"/>
                      <w:sz w:val="22"/>
                    </w:rPr>
                  </w:pPr>
                  <w:r w:rsidRPr="00C12745">
                    <w:rPr>
                      <w:rFonts w:asciiTheme="minorEastAsia" w:hAnsiTheme="minorEastAsia" w:cs="Calibri"/>
                      <w:bCs/>
                      <w:kern w:val="0"/>
                      <w:sz w:val="22"/>
                    </w:rPr>
                    <w:t xml:space="preserve">自我介绍 </w:t>
                  </w:r>
                </w:p>
                <w:p w14:paraId="47F90504" w14:textId="733EA74B" w:rsidR="00C12745" w:rsidRPr="00C12745" w:rsidRDefault="00C12745" w:rsidP="00C12745">
                  <w:pPr>
                    <w:pStyle w:val="a8"/>
                    <w:numPr>
                      <w:ilvl w:val="0"/>
                      <w:numId w:val="6"/>
                    </w:numPr>
                    <w:spacing w:line="276" w:lineRule="auto"/>
                    <w:ind w:firstLineChars="0"/>
                    <w:jc w:val="both"/>
                    <w:rPr>
                      <w:rFonts w:asciiTheme="minorEastAsia" w:hAnsiTheme="minorEastAsia" w:cs="Calibri"/>
                      <w:bCs/>
                      <w:kern w:val="0"/>
                      <w:sz w:val="22"/>
                    </w:rPr>
                  </w:pPr>
                  <w:r w:rsidRPr="00C12745">
                    <w:rPr>
                      <w:rFonts w:asciiTheme="minorEastAsia" w:hAnsiTheme="minorEastAsia" w:cs="Calibri"/>
                      <w:bCs/>
                      <w:kern w:val="0"/>
                      <w:sz w:val="22"/>
                    </w:rPr>
                    <w:t xml:space="preserve">观众参与 </w:t>
                  </w:r>
                </w:p>
                <w:p w14:paraId="05A17325" w14:textId="436B552D" w:rsidR="00C12745" w:rsidRPr="00C12745" w:rsidRDefault="00C12745" w:rsidP="00C12745">
                  <w:pPr>
                    <w:pStyle w:val="a8"/>
                    <w:numPr>
                      <w:ilvl w:val="0"/>
                      <w:numId w:val="6"/>
                    </w:numPr>
                    <w:spacing w:line="276" w:lineRule="auto"/>
                    <w:ind w:firstLineChars="0"/>
                    <w:jc w:val="both"/>
                    <w:rPr>
                      <w:rFonts w:asciiTheme="minorEastAsia" w:hAnsiTheme="minorEastAsia" w:cs="Calibri"/>
                      <w:bCs/>
                      <w:kern w:val="0"/>
                      <w:sz w:val="22"/>
                    </w:rPr>
                  </w:pPr>
                  <w:r w:rsidRPr="00C12745">
                    <w:rPr>
                      <w:rFonts w:asciiTheme="minorEastAsia" w:hAnsiTheme="minorEastAsia" w:cs="Calibri"/>
                      <w:bCs/>
                      <w:kern w:val="0"/>
                      <w:sz w:val="22"/>
                    </w:rPr>
                    <w:t xml:space="preserve">歌曲介绍 </w:t>
                  </w:r>
                </w:p>
                <w:p w14:paraId="29655DF0" w14:textId="26922507" w:rsidR="00C12745" w:rsidRPr="00C12745" w:rsidRDefault="00C12745" w:rsidP="00C12745">
                  <w:pPr>
                    <w:pStyle w:val="a8"/>
                    <w:numPr>
                      <w:ilvl w:val="0"/>
                      <w:numId w:val="6"/>
                    </w:numPr>
                    <w:spacing w:line="276" w:lineRule="auto"/>
                    <w:ind w:firstLineChars="0"/>
                    <w:jc w:val="both"/>
                    <w:rPr>
                      <w:rFonts w:asciiTheme="minorEastAsia" w:hAnsiTheme="minorEastAsia" w:cs="Calibri"/>
                      <w:bCs/>
                      <w:kern w:val="0"/>
                      <w:sz w:val="22"/>
                    </w:rPr>
                  </w:pPr>
                  <w:r w:rsidRPr="00C12745">
                    <w:rPr>
                      <w:rFonts w:asciiTheme="minorEastAsia" w:hAnsiTheme="minorEastAsia" w:cs="Calibri"/>
                      <w:bCs/>
                      <w:kern w:val="0"/>
                      <w:sz w:val="22"/>
                    </w:rPr>
                    <w:t>表演</w:t>
                  </w:r>
                </w:p>
                <w:p w14:paraId="086558E9" w14:textId="100261CE" w:rsidR="00C12745" w:rsidRPr="00C12745" w:rsidRDefault="00C12745" w:rsidP="00C12745">
                  <w:pPr>
                    <w:pStyle w:val="a8"/>
                    <w:numPr>
                      <w:ilvl w:val="0"/>
                      <w:numId w:val="6"/>
                    </w:numPr>
                    <w:spacing w:line="276" w:lineRule="auto"/>
                    <w:ind w:firstLineChars="0"/>
                    <w:jc w:val="both"/>
                    <w:rPr>
                      <w:rFonts w:asciiTheme="minorEastAsia" w:hAnsiTheme="minorEastAsia" w:cs="Calibri" w:hint="eastAsia"/>
                      <w:sz w:val="22"/>
                    </w:rPr>
                  </w:pPr>
                  <w:r w:rsidRPr="00C12745">
                    <w:rPr>
                      <w:rFonts w:asciiTheme="minorEastAsia" w:hAnsiTheme="minorEastAsia" w:cs="Calibri"/>
                      <w:bCs/>
                      <w:kern w:val="0"/>
                      <w:sz w:val="22"/>
                    </w:rPr>
                    <w:t>聊天交流</w:t>
                  </w:r>
                </w:p>
              </w:tc>
            </w:tr>
          </w:tbl>
          <w:p w14:paraId="76FAEDEF" w14:textId="77777777" w:rsidR="00F64448" w:rsidRPr="00B75E77" w:rsidRDefault="00F64448" w:rsidP="00F83C32">
            <w:pPr>
              <w:spacing w:line="276" w:lineRule="auto"/>
              <w:rPr>
                <w:rFonts w:ascii="Calibri" w:hAnsi="Calibri" w:cs="Calibri"/>
                <w:sz w:val="22"/>
              </w:rPr>
            </w:pPr>
          </w:p>
        </w:tc>
      </w:tr>
      <w:tr w:rsidR="003660AE" w:rsidRPr="00B75E77" w14:paraId="15E82A4C" w14:textId="77777777" w:rsidTr="005C4009">
        <w:trPr>
          <w:trHeight w:val="505"/>
        </w:trPr>
        <w:tc>
          <w:tcPr>
            <w:tcW w:w="194" w:type="pct"/>
            <w:shd w:val="clear" w:color="auto" w:fill="auto"/>
            <w:tcMar>
              <w:top w:w="0" w:type="dxa"/>
              <w:bottom w:w="0" w:type="dxa"/>
            </w:tcMar>
            <w:vAlign w:val="center"/>
          </w:tcPr>
          <w:p w14:paraId="39DE1F84" w14:textId="77777777" w:rsidR="003660AE" w:rsidRPr="00B75E77" w:rsidRDefault="003660AE" w:rsidP="00F83C32">
            <w:pPr>
              <w:spacing w:line="276" w:lineRule="auto"/>
              <w:rPr>
                <w:rFonts w:ascii="Calibri" w:hAnsi="Calibri" w:cs="Calibri"/>
                <w:b/>
                <w:bCs/>
                <w:noProof/>
                <w:color w:val="FFFFFF" w:themeColor="background1"/>
                <w:sz w:val="32"/>
                <w:szCs w:val="32"/>
              </w:rPr>
            </w:pPr>
          </w:p>
        </w:tc>
        <w:tc>
          <w:tcPr>
            <w:tcW w:w="4806" w:type="pct"/>
            <w:shd w:val="clear" w:color="auto" w:fill="auto"/>
            <w:tcMar>
              <w:top w:w="0" w:type="dxa"/>
              <w:bottom w:w="0" w:type="dxa"/>
            </w:tcMar>
            <w:vAlign w:val="center"/>
          </w:tcPr>
          <w:p w14:paraId="71138BD4" w14:textId="77BEAF17" w:rsidR="005C4009" w:rsidRPr="002B1720" w:rsidRDefault="007842EA" w:rsidP="002B1720">
            <w:pPr>
              <w:spacing w:line="276" w:lineRule="auto"/>
              <w:rPr>
                <w:rFonts w:ascii="Calibri" w:hAnsi="Calibri" w:cs="Calibri"/>
                <w:color w:val="000000" w:themeColor="text1"/>
                <w:kern w:val="0"/>
                <w:sz w:val="20"/>
                <w:szCs w:val="20"/>
              </w:rPr>
            </w:pPr>
            <w:r w:rsidRPr="007842EA">
              <w:rPr>
                <w:rFonts w:ascii="Calibri" w:hAnsi="Calibri" w:cs="Calibri"/>
                <w:color w:val="000000" w:themeColor="text1"/>
                <w:kern w:val="0"/>
                <w:sz w:val="20"/>
                <w:szCs w:val="20"/>
              </w:rPr>
              <w:t>备注：</w:t>
            </w:r>
            <w:r w:rsidR="007201EC" w:rsidRPr="002B1720">
              <w:rPr>
                <w:rFonts w:ascii="Arial" w:eastAsiaTheme="minorHAnsi" w:hAnsi="Arial" w:cs="Arial"/>
                <w:color w:val="000000" w:themeColor="text1"/>
                <w:kern w:val="0"/>
                <w:sz w:val="20"/>
                <w:szCs w:val="20"/>
              </w:rPr>
              <w:t>以上课程为直播形式，学员需按时参加每周课程模块的在线学习；</w:t>
            </w:r>
            <w:r w:rsidR="007201EC" w:rsidRPr="002B1720">
              <w:rPr>
                <w:rFonts w:ascii="Arial" w:eastAsiaTheme="minorHAnsi" w:hAnsi="Arial" w:cs="Arial" w:hint="eastAsia"/>
                <w:color w:val="000000" w:themeColor="text1"/>
                <w:kern w:val="0"/>
                <w:sz w:val="20"/>
                <w:szCs w:val="20"/>
              </w:rPr>
              <w:t>具体时间根据导师安排调整。</w:t>
            </w:r>
          </w:p>
        </w:tc>
      </w:tr>
      <w:tr w:rsidR="00C12745" w:rsidRPr="00B75E77" w14:paraId="5FDEF510" w14:textId="77777777" w:rsidTr="00FC0837">
        <w:tc>
          <w:tcPr>
            <w:tcW w:w="194" w:type="pct"/>
            <w:shd w:val="clear" w:color="auto" w:fill="auto"/>
            <w:tcMar>
              <w:top w:w="0" w:type="dxa"/>
              <w:bottom w:w="0" w:type="dxa"/>
            </w:tcMar>
            <w:vAlign w:val="center"/>
          </w:tcPr>
          <w:p w14:paraId="443A312A" w14:textId="77777777" w:rsidR="00C12745" w:rsidRPr="00B75E77" w:rsidRDefault="00C12745" w:rsidP="00FC0837">
            <w:pPr>
              <w:spacing w:line="276" w:lineRule="auto"/>
              <w:rPr>
                <w:rFonts w:ascii="Calibri" w:hAnsi="Calibri" w:cs="Calibri"/>
                <w:b/>
                <w:bCs/>
                <w:noProof/>
                <w:color w:val="FFFFFF" w:themeColor="background1"/>
                <w:sz w:val="32"/>
                <w:szCs w:val="32"/>
              </w:rPr>
            </w:pPr>
            <w:r w:rsidRPr="00B75E77">
              <w:rPr>
                <w:rFonts w:ascii="Calibri" w:hAnsi="Calibri" w:cs="Calibri"/>
                <w:b/>
                <w:bCs/>
                <w:noProof/>
                <w:color w:val="FFFFFF" w:themeColor="background1"/>
                <w:sz w:val="32"/>
                <w:szCs w:val="32"/>
              </w:rPr>
              <w:drawing>
                <wp:inline distT="0" distB="0" distL="0" distR="0" wp14:anchorId="076C4AB2" wp14:editId="607A4702">
                  <wp:extent cx="252000" cy="252000"/>
                  <wp:effectExtent l="0" t="0" r="0" b="0"/>
                  <wp:docPr id="4" name="图形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4" cstate="email">
                            <a:extLst>
                              <a:ext uri="{28A0092B-C50C-407E-A947-70E740481C1C}">
                                <a14:useLocalDpi xmlns:a14="http://schemas.microsoft.com/office/drawing/2010/main"/>
                              </a:ext>
                              <a:ext uri="{96DAC541-7B7A-43D3-8B79-37D633B846F1}">
                                <asvg:svgBlip xmlns:asvg="http://schemas.microsoft.com/office/drawing/2016/SVG/main" r:embed="rId25"/>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077CF566" w14:textId="3C4A8522" w:rsidR="00C12745" w:rsidRPr="00B75E77" w:rsidRDefault="00C12745" w:rsidP="00FC0837">
            <w:pPr>
              <w:spacing w:line="276" w:lineRule="auto"/>
              <w:rPr>
                <w:rFonts w:ascii="Calibri" w:hAnsi="Calibri" w:cs="Calibri" w:hint="eastAsia"/>
                <w:sz w:val="22"/>
              </w:rPr>
            </w:pPr>
            <w:r w:rsidRPr="00C12745">
              <w:rPr>
                <w:rFonts w:ascii="Calibri" w:hAnsi="Calibri" w:cs="Calibri" w:hint="eastAsia"/>
                <w:b/>
                <w:bCs/>
                <w:color w:val="0071BC"/>
                <w:sz w:val="28"/>
                <w:szCs w:val="28"/>
              </w:rPr>
              <w:t>结业课题</w:t>
            </w:r>
          </w:p>
        </w:tc>
      </w:tr>
      <w:tr w:rsidR="00C12745" w:rsidRPr="00B75E77" w14:paraId="537F9AF8" w14:textId="77777777" w:rsidTr="005C4009">
        <w:trPr>
          <w:trHeight w:val="505"/>
        </w:trPr>
        <w:tc>
          <w:tcPr>
            <w:tcW w:w="194" w:type="pct"/>
            <w:shd w:val="clear" w:color="auto" w:fill="auto"/>
            <w:tcMar>
              <w:top w:w="0" w:type="dxa"/>
              <w:bottom w:w="0" w:type="dxa"/>
            </w:tcMar>
            <w:vAlign w:val="center"/>
          </w:tcPr>
          <w:p w14:paraId="46AAF700" w14:textId="77777777" w:rsidR="00C12745" w:rsidRPr="00B75E77" w:rsidRDefault="00C12745" w:rsidP="00F83C32">
            <w:pPr>
              <w:spacing w:line="276" w:lineRule="auto"/>
              <w:rPr>
                <w:rFonts w:ascii="Calibri" w:hAnsi="Calibri" w:cs="Calibri"/>
                <w:b/>
                <w:bCs/>
                <w:noProof/>
                <w:color w:val="FFFFFF" w:themeColor="background1"/>
                <w:sz w:val="32"/>
                <w:szCs w:val="32"/>
              </w:rPr>
            </w:pPr>
          </w:p>
        </w:tc>
        <w:tc>
          <w:tcPr>
            <w:tcW w:w="4806" w:type="pct"/>
            <w:shd w:val="clear" w:color="auto" w:fill="auto"/>
            <w:tcMar>
              <w:top w:w="0" w:type="dxa"/>
              <w:bottom w:w="0" w:type="dxa"/>
            </w:tcMar>
            <w:vAlign w:val="center"/>
          </w:tcPr>
          <w:p w14:paraId="591B3FA1" w14:textId="538EF7DD" w:rsidR="00C12745" w:rsidRPr="00C12745" w:rsidRDefault="00C12745" w:rsidP="00C12745">
            <w:pPr>
              <w:spacing w:line="276" w:lineRule="auto"/>
              <w:rPr>
                <w:rFonts w:ascii="Calibri" w:hAnsi="Calibri" w:cs="Calibri"/>
                <w:color w:val="000000" w:themeColor="text1"/>
                <w:kern w:val="0"/>
                <w:sz w:val="20"/>
                <w:szCs w:val="20"/>
              </w:rPr>
            </w:pPr>
            <w:r>
              <w:rPr>
                <w:rFonts w:ascii="Calibri" w:hAnsi="Calibri" w:cs="Calibri" w:hint="eastAsia"/>
                <w:color w:val="000000" w:themeColor="text1"/>
                <w:kern w:val="0"/>
                <w:sz w:val="20"/>
                <w:szCs w:val="20"/>
              </w:rPr>
              <w:t>结业课题：</w:t>
            </w:r>
            <w:r w:rsidRPr="00C12745">
              <w:rPr>
                <w:rFonts w:ascii="Calibri" w:hAnsi="Calibri" w:cs="Calibri"/>
                <w:color w:val="000000" w:themeColor="text1"/>
                <w:kern w:val="0"/>
                <w:sz w:val="20"/>
                <w:szCs w:val="20"/>
              </w:rPr>
              <w:t>一个</w:t>
            </w:r>
            <w:r w:rsidRPr="00C12745">
              <w:rPr>
                <w:rFonts w:ascii="Calibri" w:hAnsi="Calibri" w:cs="Calibri"/>
                <w:color w:val="000000" w:themeColor="text1"/>
                <w:kern w:val="0"/>
                <w:sz w:val="20"/>
                <w:szCs w:val="20"/>
              </w:rPr>
              <w:t xml:space="preserve"> 15 </w:t>
            </w:r>
            <w:r w:rsidRPr="00C12745">
              <w:rPr>
                <w:rFonts w:ascii="Calibri" w:hAnsi="Calibri" w:cs="Calibri"/>
                <w:color w:val="000000" w:themeColor="text1"/>
                <w:kern w:val="0"/>
                <w:sz w:val="20"/>
                <w:szCs w:val="20"/>
              </w:rPr>
              <w:t>分钟的现场直播音乐表演。你的导师会在社交媒体平台上为你提供关于表演的建议。你应该准备两首完整的歌曲。你可以选择以以下格式执行，但不限于：</w:t>
            </w:r>
          </w:p>
          <w:p w14:paraId="449DFAA7" w14:textId="40464C3E" w:rsidR="00C12745" w:rsidRPr="00C12745" w:rsidRDefault="00C12745" w:rsidP="00C12745">
            <w:pPr>
              <w:spacing w:line="276" w:lineRule="auto"/>
              <w:rPr>
                <w:rFonts w:ascii="Calibri" w:hAnsi="Calibri" w:cs="Calibri" w:hint="eastAsia"/>
                <w:color w:val="000000" w:themeColor="text1"/>
                <w:kern w:val="0"/>
                <w:sz w:val="20"/>
                <w:szCs w:val="20"/>
              </w:rPr>
            </w:pPr>
          </w:p>
          <w:p w14:paraId="7BA5B32E" w14:textId="4CD700F0" w:rsidR="00C12745" w:rsidRPr="00C12745" w:rsidRDefault="00C12745" w:rsidP="00C12745">
            <w:pPr>
              <w:pStyle w:val="a8"/>
              <w:numPr>
                <w:ilvl w:val="0"/>
                <w:numId w:val="8"/>
              </w:numPr>
              <w:spacing w:line="276" w:lineRule="auto"/>
              <w:ind w:firstLineChars="0"/>
              <w:rPr>
                <w:rFonts w:ascii="Calibri" w:hAnsi="Calibri" w:cs="Calibri"/>
                <w:color w:val="000000" w:themeColor="text1"/>
                <w:kern w:val="0"/>
                <w:sz w:val="20"/>
                <w:szCs w:val="20"/>
              </w:rPr>
            </w:pPr>
            <w:r w:rsidRPr="00C12745">
              <w:rPr>
                <w:rFonts w:ascii="Calibri" w:hAnsi="Calibri" w:cs="Calibri"/>
                <w:color w:val="000000" w:themeColor="text1"/>
                <w:kern w:val="0"/>
                <w:sz w:val="20"/>
                <w:szCs w:val="20"/>
              </w:rPr>
              <w:t>自弹自唱</w:t>
            </w:r>
            <w:r w:rsidRPr="00C12745">
              <w:rPr>
                <w:rFonts w:ascii="Calibri" w:hAnsi="Calibri" w:cs="Calibri"/>
                <w:color w:val="000000" w:themeColor="text1"/>
                <w:kern w:val="0"/>
                <w:sz w:val="20"/>
                <w:szCs w:val="20"/>
              </w:rPr>
              <w:t xml:space="preserve"> </w:t>
            </w:r>
          </w:p>
          <w:p w14:paraId="1ED7D5BD" w14:textId="4DD4E63A" w:rsidR="00C12745" w:rsidRPr="00C12745" w:rsidRDefault="00C12745" w:rsidP="00C12745">
            <w:pPr>
              <w:pStyle w:val="a8"/>
              <w:numPr>
                <w:ilvl w:val="0"/>
                <w:numId w:val="8"/>
              </w:numPr>
              <w:spacing w:line="276" w:lineRule="auto"/>
              <w:ind w:firstLineChars="0"/>
              <w:rPr>
                <w:rFonts w:ascii="Calibri" w:hAnsi="Calibri" w:cs="Calibri"/>
                <w:color w:val="000000" w:themeColor="text1"/>
                <w:kern w:val="0"/>
                <w:sz w:val="20"/>
                <w:szCs w:val="20"/>
              </w:rPr>
            </w:pPr>
            <w:r w:rsidRPr="00C12745">
              <w:rPr>
                <w:rFonts w:ascii="Calibri" w:hAnsi="Calibri" w:cs="Calibri"/>
                <w:color w:val="000000" w:themeColor="text1"/>
                <w:kern w:val="0"/>
                <w:sz w:val="20"/>
                <w:szCs w:val="20"/>
              </w:rPr>
              <w:t>人声</w:t>
            </w:r>
            <w:r w:rsidRPr="00C12745">
              <w:rPr>
                <w:rFonts w:ascii="Calibri" w:hAnsi="Calibri" w:cs="Calibri"/>
                <w:color w:val="000000" w:themeColor="text1"/>
                <w:kern w:val="0"/>
                <w:sz w:val="20"/>
                <w:szCs w:val="20"/>
              </w:rPr>
              <w:t>+</w:t>
            </w:r>
            <w:r w:rsidRPr="00C12745">
              <w:rPr>
                <w:rFonts w:ascii="Calibri" w:hAnsi="Calibri" w:cs="Calibri"/>
                <w:color w:val="000000" w:themeColor="text1"/>
                <w:kern w:val="0"/>
                <w:sz w:val="20"/>
                <w:szCs w:val="20"/>
              </w:rPr>
              <w:t>自选伴奏音频</w:t>
            </w:r>
          </w:p>
          <w:p w14:paraId="592F6809" w14:textId="09FC62BB" w:rsidR="00C12745" w:rsidRPr="00C12745" w:rsidRDefault="00C12745" w:rsidP="00C12745">
            <w:pPr>
              <w:pStyle w:val="a8"/>
              <w:numPr>
                <w:ilvl w:val="0"/>
                <w:numId w:val="8"/>
              </w:numPr>
              <w:spacing w:line="276" w:lineRule="auto"/>
              <w:ind w:firstLineChars="0"/>
              <w:rPr>
                <w:rFonts w:ascii="Calibri" w:hAnsi="Calibri" w:cs="Calibri"/>
                <w:color w:val="000000" w:themeColor="text1"/>
                <w:kern w:val="0"/>
                <w:sz w:val="20"/>
                <w:szCs w:val="20"/>
              </w:rPr>
            </w:pPr>
            <w:r w:rsidRPr="00C12745">
              <w:rPr>
                <w:rFonts w:ascii="Calibri" w:hAnsi="Calibri" w:cs="Calibri"/>
                <w:color w:val="000000" w:themeColor="text1"/>
                <w:kern w:val="0"/>
                <w:sz w:val="20"/>
                <w:szCs w:val="20"/>
              </w:rPr>
              <w:t>两人组合形式</w:t>
            </w:r>
            <w:r w:rsidRPr="00C12745">
              <w:rPr>
                <w:rFonts w:ascii="Calibri" w:hAnsi="Calibri" w:cs="Calibri"/>
                <w:color w:val="000000" w:themeColor="text1"/>
                <w:kern w:val="0"/>
                <w:sz w:val="20"/>
                <w:szCs w:val="20"/>
              </w:rPr>
              <w:t xml:space="preserve"> </w:t>
            </w:r>
          </w:p>
          <w:p w14:paraId="0AB6F9D7" w14:textId="50141B78" w:rsidR="00C12745" w:rsidRPr="00C12745" w:rsidRDefault="00C12745" w:rsidP="00C12745">
            <w:pPr>
              <w:pStyle w:val="a8"/>
              <w:numPr>
                <w:ilvl w:val="0"/>
                <w:numId w:val="8"/>
              </w:numPr>
              <w:spacing w:line="276" w:lineRule="auto"/>
              <w:ind w:firstLineChars="0"/>
              <w:rPr>
                <w:rFonts w:ascii="Calibri" w:hAnsi="Calibri" w:cs="Calibri"/>
                <w:color w:val="000000" w:themeColor="text1"/>
                <w:kern w:val="0"/>
                <w:sz w:val="20"/>
                <w:szCs w:val="20"/>
              </w:rPr>
            </w:pPr>
            <w:r w:rsidRPr="00C12745">
              <w:rPr>
                <w:rFonts w:ascii="Calibri" w:hAnsi="Calibri" w:cs="Calibri"/>
                <w:color w:val="000000" w:themeColor="text1"/>
                <w:kern w:val="0"/>
                <w:sz w:val="20"/>
                <w:szCs w:val="20"/>
              </w:rPr>
              <w:lastRenderedPageBreak/>
              <w:t>流行摇滚乐队</w:t>
            </w:r>
          </w:p>
          <w:p w14:paraId="289B550B" w14:textId="65454C64" w:rsidR="00C12745" w:rsidRPr="00C12745" w:rsidRDefault="00C12745" w:rsidP="00C12745">
            <w:pPr>
              <w:pStyle w:val="a8"/>
              <w:numPr>
                <w:ilvl w:val="0"/>
                <w:numId w:val="8"/>
              </w:numPr>
              <w:spacing w:line="276" w:lineRule="auto"/>
              <w:ind w:firstLineChars="0"/>
              <w:rPr>
                <w:rFonts w:ascii="Calibri" w:hAnsi="Calibri" w:cs="Calibri"/>
                <w:color w:val="000000" w:themeColor="text1"/>
                <w:kern w:val="0"/>
                <w:sz w:val="20"/>
                <w:szCs w:val="20"/>
              </w:rPr>
            </w:pPr>
            <w:r w:rsidRPr="00C12745">
              <w:rPr>
                <w:rFonts w:ascii="Calibri" w:hAnsi="Calibri" w:cs="Calibri"/>
                <w:color w:val="000000" w:themeColor="text1"/>
                <w:kern w:val="0"/>
                <w:sz w:val="20"/>
                <w:szCs w:val="20"/>
              </w:rPr>
              <w:t>古典乐器演奏（纯音乐形式）</w:t>
            </w:r>
            <w:r w:rsidRPr="00C12745">
              <w:rPr>
                <w:rFonts w:ascii="Calibri" w:hAnsi="Calibri" w:cs="Calibri"/>
                <w:color w:val="000000" w:themeColor="text1"/>
                <w:kern w:val="0"/>
                <w:sz w:val="20"/>
                <w:szCs w:val="20"/>
              </w:rPr>
              <w:t xml:space="preserve"> </w:t>
            </w:r>
          </w:p>
          <w:p w14:paraId="6A1A59B7" w14:textId="77777777" w:rsidR="00C12745" w:rsidRPr="00C12745" w:rsidRDefault="00C12745" w:rsidP="00C12745">
            <w:pPr>
              <w:spacing w:line="276" w:lineRule="auto"/>
              <w:rPr>
                <w:rFonts w:ascii="Calibri" w:hAnsi="Calibri" w:cs="Calibri"/>
                <w:color w:val="000000" w:themeColor="text1"/>
                <w:kern w:val="0"/>
                <w:sz w:val="20"/>
                <w:szCs w:val="20"/>
              </w:rPr>
            </w:pPr>
          </w:p>
          <w:p w14:paraId="27D28D33" w14:textId="1ABF0828" w:rsidR="00C12745" w:rsidRPr="007842EA" w:rsidRDefault="00C12745" w:rsidP="00C12745">
            <w:pPr>
              <w:spacing w:line="276" w:lineRule="auto"/>
              <w:rPr>
                <w:rFonts w:ascii="Calibri" w:hAnsi="Calibri" w:cs="Calibri"/>
                <w:color w:val="000000" w:themeColor="text1"/>
                <w:kern w:val="0"/>
                <w:sz w:val="20"/>
                <w:szCs w:val="20"/>
              </w:rPr>
            </w:pPr>
            <w:r w:rsidRPr="00C12745">
              <w:rPr>
                <w:rFonts w:ascii="Calibri" w:hAnsi="Calibri" w:cs="Calibri"/>
                <w:color w:val="000000" w:themeColor="text1"/>
                <w:kern w:val="0"/>
                <w:sz w:val="20"/>
                <w:szCs w:val="20"/>
              </w:rPr>
              <w:t>建议你坚持选择一种表演格式，如果你想以多种形式表演，或者你喜欢的形式不在上述列表，请务必与你的导师交谈。</w:t>
            </w:r>
          </w:p>
        </w:tc>
      </w:tr>
    </w:tbl>
    <w:p w14:paraId="285F5839" w14:textId="4B29F7D8" w:rsidR="00B238AC" w:rsidRDefault="00B238AC">
      <w:pPr>
        <w:rPr>
          <w:rFonts w:ascii="Calibri" w:hAnsi="Calibri" w:cs="Calibri"/>
        </w:rPr>
      </w:pPr>
    </w:p>
    <w:sectPr w:rsidR="00B238AC" w:rsidSect="00F64448">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43C83" w14:textId="77777777" w:rsidR="003B0A08" w:rsidRDefault="003B0A08" w:rsidP="00F64448">
      <w:r>
        <w:separator/>
      </w:r>
    </w:p>
  </w:endnote>
  <w:endnote w:type="continuationSeparator" w:id="0">
    <w:p w14:paraId="00636761" w14:textId="77777777" w:rsidR="003B0A08" w:rsidRDefault="003B0A08" w:rsidP="00F64448">
      <w:r>
        <w:continuationSeparator/>
      </w:r>
    </w:p>
  </w:endnote>
  <w:endnote w:type="continuationNotice" w:id="1">
    <w:p w14:paraId="0A64D9A3" w14:textId="77777777" w:rsidR="003B0A08" w:rsidRDefault="003B0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9F9E8" w14:textId="77777777" w:rsidR="003B0A08" w:rsidRDefault="003B0A08" w:rsidP="00F64448">
      <w:r>
        <w:separator/>
      </w:r>
    </w:p>
  </w:footnote>
  <w:footnote w:type="continuationSeparator" w:id="0">
    <w:p w14:paraId="5C5EC8E9" w14:textId="77777777" w:rsidR="003B0A08" w:rsidRDefault="003B0A08" w:rsidP="00F64448">
      <w:r>
        <w:continuationSeparator/>
      </w:r>
    </w:p>
  </w:footnote>
  <w:footnote w:type="continuationNotice" w:id="1">
    <w:p w14:paraId="4D706284" w14:textId="77777777" w:rsidR="003B0A08" w:rsidRDefault="003B0A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E5C3C"/>
    <w:multiLevelType w:val="hybridMultilevel"/>
    <w:tmpl w:val="5F0A7440"/>
    <w:lvl w:ilvl="0" w:tplc="08309A84">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907A26"/>
    <w:multiLevelType w:val="hybridMultilevel"/>
    <w:tmpl w:val="B1A6DECE"/>
    <w:lvl w:ilvl="0" w:tplc="08309A84">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E50D39"/>
    <w:multiLevelType w:val="hybridMultilevel"/>
    <w:tmpl w:val="DC0C5FB8"/>
    <w:lvl w:ilvl="0" w:tplc="A21EC8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B500FA"/>
    <w:multiLevelType w:val="hybridMultilevel"/>
    <w:tmpl w:val="3A30B1E4"/>
    <w:lvl w:ilvl="0" w:tplc="08309A84">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F3617C"/>
    <w:multiLevelType w:val="hybridMultilevel"/>
    <w:tmpl w:val="2E6E97E8"/>
    <w:lvl w:ilvl="0" w:tplc="08309A84">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E7F7132"/>
    <w:multiLevelType w:val="hybridMultilevel"/>
    <w:tmpl w:val="C52CA268"/>
    <w:lvl w:ilvl="0" w:tplc="08309A84">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910FCD"/>
    <w:multiLevelType w:val="hybridMultilevel"/>
    <w:tmpl w:val="BC8E3534"/>
    <w:lvl w:ilvl="0" w:tplc="A21EC8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7F6707F"/>
    <w:multiLevelType w:val="hybridMultilevel"/>
    <w:tmpl w:val="ED1E3FDC"/>
    <w:lvl w:ilvl="0" w:tplc="A21EC8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2"/>
  </w:num>
  <w:num w:numId="4">
    <w:abstractNumId w:val="3"/>
  </w:num>
  <w:num w:numId="5">
    <w:abstractNumId w:val="4"/>
  </w:num>
  <w:num w:numId="6">
    <w:abstractNumId w:val="5"/>
  </w:num>
  <w:num w:numId="7">
    <w:abstractNumId w:val="0"/>
  </w:num>
  <w:num w:numId="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2EB"/>
    <w:rsid w:val="00001F81"/>
    <w:rsid w:val="00001FF8"/>
    <w:rsid w:val="000035FE"/>
    <w:rsid w:val="00004C58"/>
    <w:rsid w:val="00005353"/>
    <w:rsid w:val="00005657"/>
    <w:rsid w:val="00007354"/>
    <w:rsid w:val="00007948"/>
    <w:rsid w:val="00007D0F"/>
    <w:rsid w:val="000102E6"/>
    <w:rsid w:val="00010948"/>
    <w:rsid w:val="00010F53"/>
    <w:rsid w:val="000113E0"/>
    <w:rsid w:val="000113F1"/>
    <w:rsid w:val="00011AAA"/>
    <w:rsid w:val="00011C2A"/>
    <w:rsid w:val="00012AF4"/>
    <w:rsid w:val="00012E2A"/>
    <w:rsid w:val="00013F98"/>
    <w:rsid w:val="0001467B"/>
    <w:rsid w:val="00014991"/>
    <w:rsid w:val="00014CEB"/>
    <w:rsid w:val="000158B8"/>
    <w:rsid w:val="00015B36"/>
    <w:rsid w:val="00015C6C"/>
    <w:rsid w:val="00015C71"/>
    <w:rsid w:val="00016AAD"/>
    <w:rsid w:val="00016D16"/>
    <w:rsid w:val="000210FD"/>
    <w:rsid w:val="00022145"/>
    <w:rsid w:val="0002348C"/>
    <w:rsid w:val="00024233"/>
    <w:rsid w:val="000249BC"/>
    <w:rsid w:val="000252B0"/>
    <w:rsid w:val="00025696"/>
    <w:rsid w:val="00025E1A"/>
    <w:rsid w:val="00026B60"/>
    <w:rsid w:val="00026CB0"/>
    <w:rsid w:val="000310F5"/>
    <w:rsid w:val="0003144D"/>
    <w:rsid w:val="00032696"/>
    <w:rsid w:val="00032CE0"/>
    <w:rsid w:val="00033CEE"/>
    <w:rsid w:val="0003441A"/>
    <w:rsid w:val="000344B1"/>
    <w:rsid w:val="00034F44"/>
    <w:rsid w:val="0003560C"/>
    <w:rsid w:val="0003674F"/>
    <w:rsid w:val="0003679F"/>
    <w:rsid w:val="00036AA2"/>
    <w:rsid w:val="00036F95"/>
    <w:rsid w:val="000374F7"/>
    <w:rsid w:val="00037B2A"/>
    <w:rsid w:val="000403DE"/>
    <w:rsid w:val="000408BC"/>
    <w:rsid w:val="000409B5"/>
    <w:rsid w:val="000410AE"/>
    <w:rsid w:val="00041D2B"/>
    <w:rsid w:val="0004226F"/>
    <w:rsid w:val="00042482"/>
    <w:rsid w:val="00042B32"/>
    <w:rsid w:val="0004302B"/>
    <w:rsid w:val="00043145"/>
    <w:rsid w:val="00043AB8"/>
    <w:rsid w:val="00043E15"/>
    <w:rsid w:val="00044AE3"/>
    <w:rsid w:val="00050006"/>
    <w:rsid w:val="00052C31"/>
    <w:rsid w:val="000537E3"/>
    <w:rsid w:val="00054A7B"/>
    <w:rsid w:val="00055331"/>
    <w:rsid w:val="000555A7"/>
    <w:rsid w:val="00055939"/>
    <w:rsid w:val="00056555"/>
    <w:rsid w:val="00057FF8"/>
    <w:rsid w:val="00060F23"/>
    <w:rsid w:val="0006150D"/>
    <w:rsid w:val="000619B7"/>
    <w:rsid w:val="00062DAF"/>
    <w:rsid w:val="0006321B"/>
    <w:rsid w:val="000632C9"/>
    <w:rsid w:val="000637DF"/>
    <w:rsid w:val="00063A47"/>
    <w:rsid w:val="00063C53"/>
    <w:rsid w:val="00063E48"/>
    <w:rsid w:val="0006460B"/>
    <w:rsid w:val="00064E61"/>
    <w:rsid w:val="00064F12"/>
    <w:rsid w:val="0006619D"/>
    <w:rsid w:val="0006652A"/>
    <w:rsid w:val="000665C9"/>
    <w:rsid w:val="00066773"/>
    <w:rsid w:val="00067E71"/>
    <w:rsid w:val="000700A9"/>
    <w:rsid w:val="00070845"/>
    <w:rsid w:val="00072676"/>
    <w:rsid w:val="00074F33"/>
    <w:rsid w:val="000761B8"/>
    <w:rsid w:val="00076600"/>
    <w:rsid w:val="000770AC"/>
    <w:rsid w:val="00077C79"/>
    <w:rsid w:val="00080B9B"/>
    <w:rsid w:val="00082D6A"/>
    <w:rsid w:val="000831D3"/>
    <w:rsid w:val="0008326B"/>
    <w:rsid w:val="00084000"/>
    <w:rsid w:val="000852DC"/>
    <w:rsid w:val="0008571B"/>
    <w:rsid w:val="0008743D"/>
    <w:rsid w:val="00091454"/>
    <w:rsid w:val="0009232E"/>
    <w:rsid w:val="000929CA"/>
    <w:rsid w:val="00092E73"/>
    <w:rsid w:val="000930DE"/>
    <w:rsid w:val="00096E5D"/>
    <w:rsid w:val="0009768B"/>
    <w:rsid w:val="00097831"/>
    <w:rsid w:val="0009791E"/>
    <w:rsid w:val="00097D7B"/>
    <w:rsid w:val="000A1A70"/>
    <w:rsid w:val="000A4420"/>
    <w:rsid w:val="000A7BE1"/>
    <w:rsid w:val="000A7E74"/>
    <w:rsid w:val="000B2467"/>
    <w:rsid w:val="000B32DD"/>
    <w:rsid w:val="000B3588"/>
    <w:rsid w:val="000B4D19"/>
    <w:rsid w:val="000B4D3D"/>
    <w:rsid w:val="000B5630"/>
    <w:rsid w:val="000B5A5C"/>
    <w:rsid w:val="000B625F"/>
    <w:rsid w:val="000B6B44"/>
    <w:rsid w:val="000B7547"/>
    <w:rsid w:val="000B75BB"/>
    <w:rsid w:val="000C198D"/>
    <w:rsid w:val="000C2190"/>
    <w:rsid w:val="000C3092"/>
    <w:rsid w:val="000C4606"/>
    <w:rsid w:val="000C5047"/>
    <w:rsid w:val="000C5D0E"/>
    <w:rsid w:val="000C6C6D"/>
    <w:rsid w:val="000D117E"/>
    <w:rsid w:val="000D21D4"/>
    <w:rsid w:val="000D415F"/>
    <w:rsid w:val="000D49BE"/>
    <w:rsid w:val="000D4F04"/>
    <w:rsid w:val="000D5E92"/>
    <w:rsid w:val="000D67A1"/>
    <w:rsid w:val="000D70AB"/>
    <w:rsid w:val="000D7706"/>
    <w:rsid w:val="000D7E3B"/>
    <w:rsid w:val="000E00AE"/>
    <w:rsid w:val="000E01FB"/>
    <w:rsid w:val="000E038A"/>
    <w:rsid w:val="000E0539"/>
    <w:rsid w:val="000E0F48"/>
    <w:rsid w:val="000E13BC"/>
    <w:rsid w:val="000E15F8"/>
    <w:rsid w:val="000E1AA4"/>
    <w:rsid w:val="000E2989"/>
    <w:rsid w:val="000E336B"/>
    <w:rsid w:val="000E463F"/>
    <w:rsid w:val="000E47E0"/>
    <w:rsid w:val="000E48F3"/>
    <w:rsid w:val="000E557A"/>
    <w:rsid w:val="000F0739"/>
    <w:rsid w:val="000F27C2"/>
    <w:rsid w:val="000F2AA8"/>
    <w:rsid w:val="000F5641"/>
    <w:rsid w:val="000F646D"/>
    <w:rsid w:val="000F6593"/>
    <w:rsid w:val="000F7061"/>
    <w:rsid w:val="000F70BE"/>
    <w:rsid w:val="00100E0A"/>
    <w:rsid w:val="00100F69"/>
    <w:rsid w:val="0010197B"/>
    <w:rsid w:val="00101A54"/>
    <w:rsid w:val="00102A48"/>
    <w:rsid w:val="001031EA"/>
    <w:rsid w:val="00103B59"/>
    <w:rsid w:val="00103B69"/>
    <w:rsid w:val="00103BC9"/>
    <w:rsid w:val="0010436C"/>
    <w:rsid w:val="0010501E"/>
    <w:rsid w:val="00105136"/>
    <w:rsid w:val="00105D09"/>
    <w:rsid w:val="0010754A"/>
    <w:rsid w:val="001078AD"/>
    <w:rsid w:val="00110BC8"/>
    <w:rsid w:val="00111A38"/>
    <w:rsid w:val="00112B5E"/>
    <w:rsid w:val="00114C90"/>
    <w:rsid w:val="00114CF7"/>
    <w:rsid w:val="00114DF5"/>
    <w:rsid w:val="00115822"/>
    <w:rsid w:val="00117113"/>
    <w:rsid w:val="001208E1"/>
    <w:rsid w:val="00120E61"/>
    <w:rsid w:val="0012225C"/>
    <w:rsid w:val="00123BEB"/>
    <w:rsid w:val="00126009"/>
    <w:rsid w:val="001263E1"/>
    <w:rsid w:val="001268A5"/>
    <w:rsid w:val="00126E4B"/>
    <w:rsid w:val="0013071E"/>
    <w:rsid w:val="0013126B"/>
    <w:rsid w:val="001313F3"/>
    <w:rsid w:val="00131AC4"/>
    <w:rsid w:val="00132242"/>
    <w:rsid w:val="001324BB"/>
    <w:rsid w:val="00133A65"/>
    <w:rsid w:val="00133DC2"/>
    <w:rsid w:val="00135A4C"/>
    <w:rsid w:val="00136259"/>
    <w:rsid w:val="00140814"/>
    <w:rsid w:val="0014182C"/>
    <w:rsid w:val="00141901"/>
    <w:rsid w:val="0014190D"/>
    <w:rsid w:val="00141B13"/>
    <w:rsid w:val="00141E79"/>
    <w:rsid w:val="00141F98"/>
    <w:rsid w:val="00142217"/>
    <w:rsid w:val="0014250F"/>
    <w:rsid w:val="00142C8B"/>
    <w:rsid w:val="00142FBA"/>
    <w:rsid w:val="00144138"/>
    <w:rsid w:val="00145145"/>
    <w:rsid w:val="00145940"/>
    <w:rsid w:val="00146263"/>
    <w:rsid w:val="00146464"/>
    <w:rsid w:val="001467F2"/>
    <w:rsid w:val="00146836"/>
    <w:rsid w:val="0014709C"/>
    <w:rsid w:val="0014730F"/>
    <w:rsid w:val="001475D3"/>
    <w:rsid w:val="001477B3"/>
    <w:rsid w:val="001503D8"/>
    <w:rsid w:val="00150AD2"/>
    <w:rsid w:val="001513CE"/>
    <w:rsid w:val="00153541"/>
    <w:rsid w:val="00155E3B"/>
    <w:rsid w:val="0015651C"/>
    <w:rsid w:val="00157A0C"/>
    <w:rsid w:val="00160D48"/>
    <w:rsid w:val="001626ED"/>
    <w:rsid w:val="00162B13"/>
    <w:rsid w:val="00163A10"/>
    <w:rsid w:val="00163F14"/>
    <w:rsid w:val="00163F2A"/>
    <w:rsid w:val="00165CE0"/>
    <w:rsid w:val="00166F9F"/>
    <w:rsid w:val="001675CD"/>
    <w:rsid w:val="00167627"/>
    <w:rsid w:val="001676FE"/>
    <w:rsid w:val="001677A4"/>
    <w:rsid w:val="00170A9A"/>
    <w:rsid w:val="00170FC2"/>
    <w:rsid w:val="00171791"/>
    <w:rsid w:val="00172A88"/>
    <w:rsid w:val="00173657"/>
    <w:rsid w:val="001737B3"/>
    <w:rsid w:val="00173950"/>
    <w:rsid w:val="00173C5F"/>
    <w:rsid w:val="0017417E"/>
    <w:rsid w:val="00174D52"/>
    <w:rsid w:val="0017514F"/>
    <w:rsid w:val="0017590E"/>
    <w:rsid w:val="00176ADD"/>
    <w:rsid w:val="00177B31"/>
    <w:rsid w:val="001804FB"/>
    <w:rsid w:val="00181E9E"/>
    <w:rsid w:val="001828E1"/>
    <w:rsid w:val="00182CA4"/>
    <w:rsid w:val="00182E8D"/>
    <w:rsid w:val="00183D8F"/>
    <w:rsid w:val="0018708D"/>
    <w:rsid w:val="001901B4"/>
    <w:rsid w:val="00190E53"/>
    <w:rsid w:val="0019124D"/>
    <w:rsid w:val="001917DF"/>
    <w:rsid w:val="00191DD5"/>
    <w:rsid w:val="00193A34"/>
    <w:rsid w:val="00193AB3"/>
    <w:rsid w:val="00193D1E"/>
    <w:rsid w:val="00193D23"/>
    <w:rsid w:val="00193FEF"/>
    <w:rsid w:val="001943A2"/>
    <w:rsid w:val="0019473A"/>
    <w:rsid w:val="00194CA0"/>
    <w:rsid w:val="00195203"/>
    <w:rsid w:val="00195844"/>
    <w:rsid w:val="00195C12"/>
    <w:rsid w:val="001960E2"/>
    <w:rsid w:val="001A0453"/>
    <w:rsid w:val="001A0B18"/>
    <w:rsid w:val="001A0E75"/>
    <w:rsid w:val="001A1ECA"/>
    <w:rsid w:val="001A2E33"/>
    <w:rsid w:val="001A2EFA"/>
    <w:rsid w:val="001A3ABF"/>
    <w:rsid w:val="001A46C0"/>
    <w:rsid w:val="001A6ED4"/>
    <w:rsid w:val="001A7F40"/>
    <w:rsid w:val="001B0343"/>
    <w:rsid w:val="001B06EC"/>
    <w:rsid w:val="001B0912"/>
    <w:rsid w:val="001B133B"/>
    <w:rsid w:val="001B1B21"/>
    <w:rsid w:val="001B2166"/>
    <w:rsid w:val="001B22F7"/>
    <w:rsid w:val="001B2B58"/>
    <w:rsid w:val="001B2D7C"/>
    <w:rsid w:val="001B2E41"/>
    <w:rsid w:val="001B4FAB"/>
    <w:rsid w:val="001B5407"/>
    <w:rsid w:val="001B70C7"/>
    <w:rsid w:val="001B7D4C"/>
    <w:rsid w:val="001C0775"/>
    <w:rsid w:val="001C1647"/>
    <w:rsid w:val="001C1D80"/>
    <w:rsid w:val="001C36D3"/>
    <w:rsid w:val="001C385A"/>
    <w:rsid w:val="001C5437"/>
    <w:rsid w:val="001C55EC"/>
    <w:rsid w:val="001C5B4F"/>
    <w:rsid w:val="001C6708"/>
    <w:rsid w:val="001C7ABB"/>
    <w:rsid w:val="001D11DC"/>
    <w:rsid w:val="001D29C5"/>
    <w:rsid w:val="001D2EA6"/>
    <w:rsid w:val="001D3C2A"/>
    <w:rsid w:val="001D48EA"/>
    <w:rsid w:val="001D4A01"/>
    <w:rsid w:val="001D51FB"/>
    <w:rsid w:val="001D58B6"/>
    <w:rsid w:val="001D6B14"/>
    <w:rsid w:val="001D7BB7"/>
    <w:rsid w:val="001E0F0B"/>
    <w:rsid w:val="001E1117"/>
    <w:rsid w:val="001E1DD9"/>
    <w:rsid w:val="001E1DE3"/>
    <w:rsid w:val="001E1E21"/>
    <w:rsid w:val="001E274E"/>
    <w:rsid w:val="001E4589"/>
    <w:rsid w:val="001E59F1"/>
    <w:rsid w:val="001E5ABE"/>
    <w:rsid w:val="001E648D"/>
    <w:rsid w:val="001E650E"/>
    <w:rsid w:val="001E76D5"/>
    <w:rsid w:val="001E7CC4"/>
    <w:rsid w:val="001F15B6"/>
    <w:rsid w:val="001F323C"/>
    <w:rsid w:val="001F3894"/>
    <w:rsid w:val="001F42A5"/>
    <w:rsid w:val="001F58B7"/>
    <w:rsid w:val="001F5DFD"/>
    <w:rsid w:val="001F6075"/>
    <w:rsid w:val="001F75B5"/>
    <w:rsid w:val="001F78C0"/>
    <w:rsid w:val="001F7E74"/>
    <w:rsid w:val="00200418"/>
    <w:rsid w:val="00200B29"/>
    <w:rsid w:val="00201BBD"/>
    <w:rsid w:val="002020D9"/>
    <w:rsid w:val="00202363"/>
    <w:rsid w:val="00202CA5"/>
    <w:rsid w:val="0020312D"/>
    <w:rsid w:val="002038E5"/>
    <w:rsid w:val="00204A53"/>
    <w:rsid w:val="002054E4"/>
    <w:rsid w:val="002061D8"/>
    <w:rsid w:val="0021007F"/>
    <w:rsid w:val="00210286"/>
    <w:rsid w:val="00210DFA"/>
    <w:rsid w:val="00211BD5"/>
    <w:rsid w:val="00212B65"/>
    <w:rsid w:val="00213948"/>
    <w:rsid w:val="00214646"/>
    <w:rsid w:val="0021471B"/>
    <w:rsid w:val="00214BC1"/>
    <w:rsid w:val="00215458"/>
    <w:rsid w:val="002166FA"/>
    <w:rsid w:val="002167B9"/>
    <w:rsid w:val="002176A4"/>
    <w:rsid w:val="0021793D"/>
    <w:rsid w:val="00220AFC"/>
    <w:rsid w:val="00220D7B"/>
    <w:rsid w:val="00222F09"/>
    <w:rsid w:val="00223093"/>
    <w:rsid w:val="0022464F"/>
    <w:rsid w:val="002248A3"/>
    <w:rsid w:val="00224FDF"/>
    <w:rsid w:val="00227C10"/>
    <w:rsid w:val="002312D3"/>
    <w:rsid w:val="002329C7"/>
    <w:rsid w:val="00233C33"/>
    <w:rsid w:val="00234354"/>
    <w:rsid w:val="002349C8"/>
    <w:rsid w:val="002354B3"/>
    <w:rsid w:val="00235683"/>
    <w:rsid w:val="002372C9"/>
    <w:rsid w:val="00237EC1"/>
    <w:rsid w:val="00240720"/>
    <w:rsid w:val="00240BB5"/>
    <w:rsid w:val="00242C55"/>
    <w:rsid w:val="00243496"/>
    <w:rsid w:val="0024356C"/>
    <w:rsid w:val="00243734"/>
    <w:rsid w:val="002446F5"/>
    <w:rsid w:val="00244826"/>
    <w:rsid w:val="00246240"/>
    <w:rsid w:val="002470D1"/>
    <w:rsid w:val="00247485"/>
    <w:rsid w:val="00247F44"/>
    <w:rsid w:val="00250B87"/>
    <w:rsid w:val="00252FA2"/>
    <w:rsid w:val="00253677"/>
    <w:rsid w:val="00253695"/>
    <w:rsid w:val="00253ACB"/>
    <w:rsid w:val="002540DB"/>
    <w:rsid w:val="00254B52"/>
    <w:rsid w:val="00255404"/>
    <w:rsid w:val="0025638A"/>
    <w:rsid w:val="0025644F"/>
    <w:rsid w:val="00260845"/>
    <w:rsid w:val="002608F2"/>
    <w:rsid w:val="002610B8"/>
    <w:rsid w:val="002622EB"/>
    <w:rsid w:val="002635C0"/>
    <w:rsid w:val="00263CF6"/>
    <w:rsid w:val="00264487"/>
    <w:rsid w:val="00264D67"/>
    <w:rsid w:val="00265EA7"/>
    <w:rsid w:val="00266D30"/>
    <w:rsid w:val="00266E62"/>
    <w:rsid w:val="00267F81"/>
    <w:rsid w:val="002701EB"/>
    <w:rsid w:val="00270986"/>
    <w:rsid w:val="00270CB0"/>
    <w:rsid w:val="00271E37"/>
    <w:rsid w:val="00271F97"/>
    <w:rsid w:val="002733F7"/>
    <w:rsid w:val="002739E7"/>
    <w:rsid w:val="00274928"/>
    <w:rsid w:val="0027574E"/>
    <w:rsid w:val="00275B8B"/>
    <w:rsid w:val="00276F24"/>
    <w:rsid w:val="002775A4"/>
    <w:rsid w:val="00277ED5"/>
    <w:rsid w:val="0028001B"/>
    <w:rsid w:val="002806EE"/>
    <w:rsid w:val="00280852"/>
    <w:rsid w:val="002812FB"/>
    <w:rsid w:val="00281CDD"/>
    <w:rsid w:val="00282198"/>
    <w:rsid w:val="0028301A"/>
    <w:rsid w:val="0028433B"/>
    <w:rsid w:val="00286356"/>
    <w:rsid w:val="002873B0"/>
    <w:rsid w:val="00291373"/>
    <w:rsid w:val="0029137D"/>
    <w:rsid w:val="0029153F"/>
    <w:rsid w:val="0029169A"/>
    <w:rsid w:val="00294AF2"/>
    <w:rsid w:val="00295012"/>
    <w:rsid w:val="00295F1F"/>
    <w:rsid w:val="00296338"/>
    <w:rsid w:val="00296EA9"/>
    <w:rsid w:val="002A041C"/>
    <w:rsid w:val="002A0632"/>
    <w:rsid w:val="002A0679"/>
    <w:rsid w:val="002A1900"/>
    <w:rsid w:val="002A2829"/>
    <w:rsid w:val="002A3CCA"/>
    <w:rsid w:val="002A5C8C"/>
    <w:rsid w:val="002A5CB2"/>
    <w:rsid w:val="002A6AF1"/>
    <w:rsid w:val="002B057B"/>
    <w:rsid w:val="002B082A"/>
    <w:rsid w:val="002B09B4"/>
    <w:rsid w:val="002B0FB9"/>
    <w:rsid w:val="002B1720"/>
    <w:rsid w:val="002B2C50"/>
    <w:rsid w:val="002B2D1C"/>
    <w:rsid w:val="002B2E26"/>
    <w:rsid w:val="002B3218"/>
    <w:rsid w:val="002B445C"/>
    <w:rsid w:val="002B4B23"/>
    <w:rsid w:val="002B510F"/>
    <w:rsid w:val="002B5C1A"/>
    <w:rsid w:val="002B5E7C"/>
    <w:rsid w:val="002B606B"/>
    <w:rsid w:val="002B6555"/>
    <w:rsid w:val="002B6D4D"/>
    <w:rsid w:val="002C13A8"/>
    <w:rsid w:val="002C1A37"/>
    <w:rsid w:val="002C2198"/>
    <w:rsid w:val="002C3E68"/>
    <w:rsid w:val="002C53BD"/>
    <w:rsid w:val="002C647A"/>
    <w:rsid w:val="002C674B"/>
    <w:rsid w:val="002C6FFC"/>
    <w:rsid w:val="002C78C3"/>
    <w:rsid w:val="002D0B0A"/>
    <w:rsid w:val="002D0DC0"/>
    <w:rsid w:val="002D1C48"/>
    <w:rsid w:val="002D3C4C"/>
    <w:rsid w:val="002D496A"/>
    <w:rsid w:val="002D4AF5"/>
    <w:rsid w:val="002D5756"/>
    <w:rsid w:val="002D6530"/>
    <w:rsid w:val="002E1D83"/>
    <w:rsid w:val="002E239D"/>
    <w:rsid w:val="002E244D"/>
    <w:rsid w:val="002E29C1"/>
    <w:rsid w:val="002E447F"/>
    <w:rsid w:val="002E7B2D"/>
    <w:rsid w:val="002F1103"/>
    <w:rsid w:val="002F2054"/>
    <w:rsid w:val="002F22BD"/>
    <w:rsid w:val="002F26EB"/>
    <w:rsid w:val="002F27B2"/>
    <w:rsid w:val="002F397C"/>
    <w:rsid w:val="002F3F8C"/>
    <w:rsid w:val="002F4687"/>
    <w:rsid w:val="002F4773"/>
    <w:rsid w:val="002F51D3"/>
    <w:rsid w:val="002F6914"/>
    <w:rsid w:val="003008BB"/>
    <w:rsid w:val="003016D6"/>
    <w:rsid w:val="00301767"/>
    <w:rsid w:val="00304978"/>
    <w:rsid w:val="00304B91"/>
    <w:rsid w:val="00306420"/>
    <w:rsid w:val="003072ED"/>
    <w:rsid w:val="00307FA7"/>
    <w:rsid w:val="00310964"/>
    <w:rsid w:val="003119B0"/>
    <w:rsid w:val="0031279C"/>
    <w:rsid w:val="00312863"/>
    <w:rsid w:val="00312A7E"/>
    <w:rsid w:val="00314356"/>
    <w:rsid w:val="0031463F"/>
    <w:rsid w:val="00314B84"/>
    <w:rsid w:val="00315A20"/>
    <w:rsid w:val="00316091"/>
    <w:rsid w:val="003168F5"/>
    <w:rsid w:val="00316E72"/>
    <w:rsid w:val="00317027"/>
    <w:rsid w:val="0031745D"/>
    <w:rsid w:val="003174EC"/>
    <w:rsid w:val="00320B6D"/>
    <w:rsid w:val="00320C4E"/>
    <w:rsid w:val="00320E04"/>
    <w:rsid w:val="00321B42"/>
    <w:rsid w:val="003224B3"/>
    <w:rsid w:val="00322821"/>
    <w:rsid w:val="00322BF3"/>
    <w:rsid w:val="00322C85"/>
    <w:rsid w:val="00322DEB"/>
    <w:rsid w:val="003232FF"/>
    <w:rsid w:val="0032387A"/>
    <w:rsid w:val="00323A2E"/>
    <w:rsid w:val="00324579"/>
    <w:rsid w:val="00324C9C"/>
    <w:rsid w:val="00325DE3"/>
    <w:rsid w:val="00326DD4"/>
    <w:rsid w:val="003271DE"/>
    <w:rsid w:val="003278A7"/>
    <w:rsid w:val="003301E2"/>
    <w:rsid w:val="003304E9"/>
    <w:rsid w:val="00332B0D"/>
    <w:rsid w:val="00332C71"/>
    <w:rsid w:val="003342E2"/>
    <w:rsid w:val="003345C3"/>
    <w:rsid w:val="00334AC9"/>
    <w:rsid w:val="00334C8E"/>
    <w:rsid w:val="00335747"/>
    <w:rsid w:val="00335776"/>
    <w:rsid w:val="00336191"/>
    <w:rsid w:val="00336D7B"/>
    <w:rsid w:val="00340767"/>
    <w:rsid w:val="003408A9"/>
    <w:rsid w:val="00340952"/>
    <w:rsid w:val="003409A7"/>
    <w:rsid w:val="00340D67"/>
    <w:rsid w:val="003410FE"/>
    <w:rsid w:val="003412C4"/>
    <w:rsid w:val="00341D3F"/>
    <w:rsid w:val="00342376"/>
    <w:rsid w:val="003437BB"/>
    <w:rsid w:val="0034410A"/>
    <w:rsid w:val="00345C57"/>
    <w:rsid w:val="00345DDC"/>
    <w:rsid w:val="0034675C"/>
    <w:rsid w:val="0034681A"/>
    <w:rsid w:val="00346A0A"/>
    <w:rsid w:val="00346D3A"/>
    <w:rsid w:val="00347AEA"/>
    <w:rsid w:val="0035028F"/>
    <w:rsid w:val="00350341"/>
    <w:rsid w:val="003520F4"/>
    <w:rsid w:val="00352D23"/>
    <w:rsid w:val="003531F3"/>
    <w:rsid w:val="00353A91"/>
    <w:rsid w:val="00354402"/>
    <w:rsid w:val="00354891"/>
    <w:rsid w:val="00354BFD"/>
    <w:rsid w:val="00355EA3"/>
    <w:rsid w:val="0035665F"/>
    <w:rsid w:val="003569E5"/>
    <w:rsid w:val="00356E9E"/>
    <w:rsid w:val="00357572"/>
    <w:rsid w:val="003604E5"/>
    <w:rsid w:val="00362C31"/>
    <w:rsid w:val="00364221"/>
    <w:rsid w:val="003646E9"/>
    <w:rsid w:val="00365632"/>
    <w:rsid w:val="003660AE"/>
    <w:rsid w:val="00366B75"/>
    <w:rsid w:val="00373940"/>
    <w:rsid w:val="00374319"/>
    <w:rsid w:val="003754FE"/>
    <w:rsid w:val="00376C22"/>
    <w:rsid w:val="00377969"/>
    <w:rsid w:val="003808EA"/>
    <w:rsid w:val="00380BB9"/>
    <w:rsid w:val="00381923"/>
    <w:rsid w:val="003819B7"/>
    <w:rsid w:val="0038261C"/>
    <w:rsid w:val="00385C27"/>
    <w:rsid w:val="003862B6"/>
    <w:rsid w:val="00386647"/>
    <w:rsid w:val="00387723"/>
    <w:rsid w:val="00387BC3"/>
    <w:rsid w:val="00387CF8"/>
    <w:rsid w:val="00387D71"/>
    <w:rsid w:val="00387EE6"/>
    <w:rsid w:val="00387F54"/>
    <w:rsid w:val="003911DC"/>
    <w:rsid w:val="003914B6"/>
    <w:rsid w:val="003925EF"/>
    <w:rsid w:val="00394300"/>
    <w:rsid w:val="00394DD8"/>
    <w:rsid w:val="0039599E"/>
    <w:rsid w:val="00395AD4"/>
    <w:rsid w:val="003969B9"/>
    <w:rsid w:val="00396B44"/>
    <w:rsid w:val="003A072A"/>
    <w:rsid w:val="003A154E"/>
    <w:rsid w:val="003A5153"/>
    <w:rsid w:val="003A7127"/>
    <w:rsid w:val="003B0A08"/>
    <w:rsid w:val="003B13A7"/>
    <w:rsid w:val="003B177B"/>
    <w:rsid w:val="003B1B2E"/>
    <w:rsid w:val="003B2E88"/>
    <w:rsid w:val="003B307A"/>
    <w:rsid w:val="003B335C"/>
    <w:rsid w:val="003B3656"/>
    <w:rsid w:val="003B39DD"/>
    <w:rsid w:val="003B5667"/>
    <w:rsid w:val="003B5CFB"/>
    <w:rsid w:val="003B619A"/>
    <w:rsid w:val="003B6665"/>
    <w:rsid w:val="003B6926"/>
    <w:rsid w:val="003B6AE2"/>
    <w:rsid w:val="003B7305"/>
    <w:rsid w:val="003C00C2"/>
    <w:rsid w:val="003C0630"/>
    <w:rsid w:val="003C07F8"/>
    <w:rsid w:val="003C1B67"/>
    <w:rsid w:val="003C1D81"/>
    <w:rsid w:val="003C1FB5"/>
    <w:rsid w:val="003C285D"/>
    <w:rsid w:val="003C375F"/>
    <w:rsid w:val="003C4F95"/>
    <w:rsid w:val="003C7CDE"/>
    <w:rsid w:val="003D0113"/>
    <w:rsid w:val="003D15D8"/>
    <w:rsid w:val="003D1682"/>
    <w:rsid w:val="003D1D3E"/>
    <w:rsid w:val="003D2A3F"/>
    <w:rsid w:val="003D2C07"/>
    <w:rsid w:val="003D3B90"/>
    <w:rsid w:val="003D5640"/>
    <w:rsid w:val="003D5950"/>
    <w:rsid w:val="003D6335"/>
    <w:rsid w:val="003D6442"/>
    <w:rsid w:val="003D7957"/>
    <w:rsid w:val="003E00BF"/>
    <w:rsid w:val="003E024E"/>
    <w:rsid w:val="003E0415"/>
    <w:rsid w:val="003E07AC"/>
    <w:rsid w:val="003E13F3"/>
    <w:rsid w:val="003E229B"/>
    <w:rsid w:val="003E255B"/>
    <w:rsid w:val="003E278E"/>
    <w:rsid w:val="003E2E70"/>
    <w:rsid w:val="003E333F"/>
    <w:rsid w:val="003E35DE"/>
    <w:rsid w:val="003E39AA"/>
    <w:rsid w:val="003E4177"/>
    <w:rsid w:val="003E44D8"/>
    <w:rsid w:val="003E473D"/>
    <w:rsid w:val="003E6D12"/>
    <w:rsid w:val="003F052B"/>
    <w:rsid w:val="003F0842"/>
    <w:rsid w:val="003F1322"/>
    <w:rsid w:val="003F3F6A"/>
    <w:rsid w:val="003F41D4"/>
    <w:rsid w:val="003F4B5F"/>
    <w:rsid w:val="003F5C03"/>
    <w:rsid w:val="003F5D2D"/>
    <w:rsid w:val="003F6691"/>
    <w:rsid w:val="003F7758"/>
    <w:rsid w:val="003F7899"/>
    <w:rsid w:val="00400505"/>
    <w:rsid w:val="004011B3"/>
    <w:rsid w:val="00401D5F"/>
    <w:rsid w:val="0040222C"/>
    <w:rsid w:val="00402A2E"/>
    <w:rsid w:val="00402F4B"/>
    <w:rsid w:val="0040411A"/>
    <w:rsid w:val="00405821"/>
    <w:rsid w:val="00405906"/>
    <w:rsid w:val="00405B90"/>
    <w:rsid w:val="00406ED6"/>
    <w:rsid w:val="00407363"/>
    <w:rsid w:val="00407EB3"/>
    <w:rsid w:val="00411171"/>
    <w:rsid w:val="0041224F"/>
    <w:rsid w:val="004140C2"/>
    <w:rsid w:val="00414C7A"/>
    <w:rsid w:val="00414EFE"/>
    <w:rsid w:val="004156AF"/>
    <w:rsid w:val="00415BF1"/>
    <w:rsid w:val="00415DDA"/>
    <w:rsid w:val="00415EC6"/>
    <w:rsid w:val="00416F6E"/>
    <w:rsid w:val="004172F6"/>
    <w:rsid w:val="0042008A"/>
    <w:rsid w:val="004203E1"/>
    <w:rsid w:val="00420E5F"/>
    <w:rsid w:val="00421294"/>
    <w:rsid w:val="004213B9"/>
    <w:rsid w:val="0042181B"/>
    <w:rsid w:val="00422B1B"/>
    <w:rsid w:val="0042315A"/>
    <w:rsid w:val="0042319A"/>
    <w:rsid w:val="004231DB"/>
    <w:rsid w:val="0042341E"/>
    <w:rsid w:val="004234F9"/>
    <w:rsid w:val="00423979"/>
    <w:rsid w:val="00424B65"/>
    <w:rsid w:val="00425E31"/>
    <w:rsid w:val="0042769E"/>
    <w:rsid w:val="00430249"/>
    <w:rsid w:val="00431753"/>
    <w:rsid w:val="004320A9"/>
    <w:rsid w:val="004323F3"/>
    <w:rsid w:val="00432F61"/>
    <w:rsid w:val="00432FCF"/>
    <w:rsid w:val="00433495"/>
    <w:rsid w:val="0043392B"/>
    <w:rsid w:val="00433B99"/>
    <w:rsid w:val="00434D84"/>
    <w:rsid w:val="0043551B"/>
    <w:rsid w:val="004357BC"/>
    <w:rsid w:val="00436339"/>
    <w:rsid w:val="004368E7"/>
    <w:rsid w:val="00436A8A"/>
    <w:rsid w:val="00436DCA"/>
    <w:rsid w:val="004405EF"/>
    <w:rsid w:val="0044086D"/>
    <w:rsid w:val="00440D93"/>
    <w:rsid w:val="00441466"/>
    <w:rsid w:val="00443298"/>
    <w:rsid w:val="004437EA"/>
    <w:rsid w:val="00444760"/>
    <w:rsid w:val="00444A4D"/>
    <w:rsid w:val="00445471"/>
    <w:rsid w:val="00445825"/>
    <w:rsid w:val="004460C1"/>
    <w:rsid w:val="00446B25"/>
    <w:rsid w:val="00451221"/>
    <w:rsid w:val="0045185B"/>
    <w:rsid w:val="00452213"/>
    <w:rsid w:val="004540C7"/>
    <w:rsid w:val="004541DD"/>
    <w:rsid w:val="004548C1"/>
    <w:rsid w:val="00454F31"/>
    <w:rsid w:val="00454F48"/>
    <w:rsid w:val="004552B0"/>
    <w:rsid w:val="00455602"/>
    <w:rsid w:val="004556D1"/>
    <w:rsid w:val="00457339"/>
    <w:rsid w:val="004607BC"/>
    <w:rsid w:val="004622D4"/>
    <w:rsid w:val="0046359F"/>
    <w:rsid w:val="00463CA7"/>
    <w:rsid w:val="00463E02"/>
    <w:rsid w:val="004648AF"/>
    <w:rsid w:val="004661F4"/>
    <w:rsid w:val="00466242"/>
    <w:rsid w:val="004674DE"/>
    <w:rsid w:val="00467677"/>
    <w:rsid w:val="00467740"/>
    <w:rsid w:val="00467EBE"/>
    <w:rsid w:val="004701AE"/>
    <w:rsid w:val="0047047E"/>
    <w:rsid w:val="00471645"/>
    <w:rsid w:val="00472001"/>
    <w:rsid w:val="0047239F"/>
    <w:rsid w:val="00472402"/>
    <w:rsid w:val="0047276F"/>
    <w:rsid w:val="0047519D"/>
    <w:rsid w:val="004754E6"/>
    <w:rsid w:val="004758AC"/>
    <w:rsid w:val="004758D5"/>
    <w:rsid w:val="00475AFF"/>
    <w:rsid w:val="00475B8C"/>
    <w:rsid w:val="00476E5B"/>
    <w:rsid w:val="00480082"/>
    <w:rsid w:val="00480996"/>
    <w:rsid w:val="00480B34"/>
    <w:rsid w:val="004833FB"/>
    <w:rsid w:val="004856AC"/>
    <w:rsid w:val="004858B8"/>
    <w:rsid w:val="004867D0"/>
    <w:rsid w:val="00486A1B"/>
    <w:rsid w:val="00486C4E"/>
    <w:rsid w:val="00487BCB"/>
    <w:rsid w:val="004902BE"/>
    <w:rsid w:val="00490EE6"/>
    <w:rsid w:val="00491C5F"/>
    <w:rsid w:val="004921E2"/>
    <w:rsid w:val="00493B4C"/>
    <w:rsid w:val="00493F33"/>
    <w:rsid w:val="004941D3"/>
    <w:rsid w:val="004954BF"/>
    <w:rsid w:val="004959C3"/>
    <w:rsid w:val="00496889"/>
    <w:rsid w:val="004A147D"/>
    <w:rsid w:val="004A24D4"/>
    <w:rsid w:val="004A26CD"/>
    <w:rsid w:val="004A2BA9"/>
    <w:rsid w:val="004A2DE5"/>
    <w:rsid w:val="004A30BC"/>
    <w:rsid w:val="004A3FC7"/>
    <w:rsid w:val="004A5168"/>
    <w:rsid w:val="004A54C6"/>
    <w:rsid w:val="004A5968"/>
    <w:rsid w:val="004A6B3A"/>
    <w:rsid w:val="004A7DD2"/>
    <w:rsid w:val="004B0387"/>
    <w:rsid w:val="004B056D"/>
    <w:rsid w:val="004B1340"/>
    <w:rsid w:val="004B1412"/>
    <w:rsid w:val="004B207F"/>
    <w:rsid w:val="004B2F29"/>
    <w:rsid w:val="004B3714"/>
    <w:rsid w:val="004B3864"/>
    <w:rsid w:val="004B4408"/>
    <w:rsid w:val="004B483D"/>
    <w:rsid w:val="004B494A"/>
    <w:rsid w:val="004B589D"/>
    <w:rsid w:val="004B6819"/>
    <w:rsid w:val="004B760E"/>
    <w:rsid w:val="004B77A1"/>
    <w:rsid w:val="004B7FB4"/>
    <w:rsid w:val="004C0199"/>
    <w:rsid w:val="004C0604"/>
    <w:rsid w:val="004C0877"/>
    <w:rsid w:val="004C19C2"/>
    <w:rsid w:val="004C26DD"/>
    <w:rsid w:val="004C2A37"/>
    <w:rsid w:val="004C5A86"/>
    <w:rsid w:val="004C5BA2"/>
    <w:rsid w:val="004C6E79"/>
    <w:rsid w:val="004C7869"/>
    <w:rsid w:val="004D0015"/>
    <w:rsid w:val="004D13C9"/>
    <w:rsid w:val="004D1AB1"/>
    <w:rsid w:val="004D228F"/>
    <w:rsid w:val="004D229C"/>
    <w:rsid w:val="004D38A4"/>
    <w:rsid w:val="004D47C4"/>
    <w:rsid w:val="004D56BC"/>
    <w:rsid w:val="004D598A"/>
    <w:rsid w:val="004D6B63"/>
    <w:rsid w:val="004D7B00"/>
    <w:rsid w:val="004D7BF5"/>
    <w:rsid w:val="004D7FEF"/>
    <w:rsid w:val="004E179C"/>
    <w:rsid w:val="004E190E"/>
    <w:rsid w:val="004E2161"/>
    <w:rsid w:val="004E23CC"/>
    <w:rsid w:val="004E2507"/>
    <w:rsid w:val="004E4ABC"/>
    <w:rsid w:val="004E4D0A"/>
    <w:rsid w:val="004E4D74"/>
    <w:rsid w:val="004E5420"/>
    <w:rsid w:val="004E5C61"/>
    <w:rsid w:val="004E5C91"/>
    <w:rsid w:val="004E5D96"/>
    <w:rsid w:val="004E6BC2"/>
    <w:rsid w:val="004E738E"/>
    <w:rsid w:val="004F2127"/>
    <w:rsid w:val="004F354C"/>
    <w:rsid w:val="004F3CF0"/>
    <w:rsid w:val="004F4347"/>
    <w:rsid w:val="004F50BF"/>
    <w:rsid w:val="004F55D9"/>
    <w:rsid w:val="004F71F7"/>
    <w:rsid w:val="004F7AA2"/>
    <w:rsid w:val="0050088A"/>
    <w:rsid w:val="00500932"/>
    <w:rsid w:val="00500DAF"/>
    <w:rsid w:val="00500EEE"/>
    <w:rsid w:val="00501262"/>
    <w:rsid w:val="00501276"/>
    <w:rsid w:val="00503C97"/>
    <w:rsid w:val="0050560B"/>
    <w:rsid w:val="00505887"/>
    <w:rsid w:val="00505DF3"/>
    <w:rsid w:val="00506AEB"/>
    <w:rsid w:val="00506D8D"/>
    <w:rsid w:val="005074B4"/>
    <w:rsid w:val="00507C81"/>
    <w:rsid w:val="00507D5A"/>
    <w:rsid w:val="005104B7"/>
    <w:rsid w:val="005105BC"/>
    <w:rsid w:val="005129D3"/>
    <w:rsid w:val="00512D5C"/>
    <w:rsid w:val="0051321A"/>
    <w:rsid w:val="0051532A"/>
    <w:rsid w:val="00515A26"/>
    <w:rsid w:val="00515F6F"/>
    <w:rsid w:val="0051623F"/>
    <w:rsid w:val="00520048"/>
    <w:rsid w:val="005200BC"/>
    <w:rsid w:val="005206D1"/>
    <w:rsid w:val="0052160F"/>
    <w:rsid w:val="0052207F"/>
    <w:rsid w:val="00524DDE"/>
    <w:rsid w:val="00524F57"/>
    <w:rsid w:val="00525387"/>
    <w:rsid w:val="00526DA3"/>
    <w:rsid w:val="00527168"/>
    <w:rsid w:val="005275C9"/>
    <w:rsid w:val="00530A19"/>
    <w:rsid w:val="00530DAC"/>
    <w:rsid w:val="00530F34"/>
    <w:rsid w:val="005329CF"/>
    <w:rsid w:val="005333B8"/>
    <w:rsid w:val="0053450F"/>
    <w:rsid w:val="00534954"/>
    <w:rsid w:val="00535BFC"/>
    <w:rsid w:val="00536552"/>
    <w:rsid w:val="00536659"/>
    <w:rsid w:val="00536BC0"/>
    <w:rsid w:val="005375E4"/>
    <w:rsid w:val="00537789"/>
    <w:rsid w:val="005400B9"/>
    <w:rsid w:val="0054041A"/>
    <w:rsid w:val="00540C7C"/>
    <w:rsid w:val="00541162"/>
    <w:rsid w:val="0054122B"/>
    <w:rsid w:val="00541CD7"/>
    <w:rsid w:val="00542C7D"/>
    <w:rsid w:val="00542EB6"/>
    <w:rsid w:val="00543380"/>
    <w:rsid w:val="005462DE"/>
    <w:rsid w:val="005501F5"/>
    <w:rsid w:val="0055064F"/>
    <w:rsid w:val="00550F21"/>
    <w:rsid w:val="005544CE"/>
    <w:rsid w:val="00554720"/>
    <w:rsid w:val="0055473A"/>
    <w:rsid w:val="00555082"/>
    <w:rsid w:val="005563CA"/>
    <w:rsid w:val="005570E5"/>
    <w:rsid w:val="00557574"/>
    <w:rsid w:val="00560258"/>
    <w:rsid w:val="0056062A"/>
    <w:rsid w:val="005608CC"/>
    <w:rsid w:val="00560C6B"/>
    <w:rsid w:val="00560EF9"/>
    <w:rsid w:val="00561AF1"/>
    <w:rsid w:val="005621FD"/>
    <w:rsid w:val="005627F2"/>
    <w:rsid w:val="00562D20"/>
    <w:rsid w:val="0056334C"/>
    <w:rsid w:val="00563541"/>
    <w:rsid w:val="00563DE8"/>
    <w:rsid w:val="00564420"/>
    <w:rsid w:val="00564B2B"/>
    <w:rsid w:val="00564E94"/>
    <w:rsid w:val="00565B2F"/>
    <w:rsid w:val="00566602"/>
    <w:rsid w:val="00566EE0"/>
    <w:rsid w:val="00567479"/>
    <w:rsid w:val="0057141D"/>
    <w:rsid w:val="00571E8E"/>
    <w:rsid w:val="0057208D"/>
    <w:rsid w:val="005723A0"/>
    <w:rsid w:val="0057249C"/>
    <w:rsid w:val="005734C1"/>
    <w:rsid w:val="00573555"/>
    <w:rsid w:val="00573DBE"/>
    <w:rsid w:val="00574783"/>
    <w:rsid w:val="00574790"/>
    <w:rsid w:val="005749D2"/>
    <w:rsid w:val="00574F61"/>
    <w:rsid w:val="00575F6E"/>
    <w:rsid w:val="0057642D"/>
    <w:rsid w:val="00576A5D"/>
    <w:rsid w:val="00580362"/>
    <w:rsid w:val="005808A9"/>
    <w:rsid w:val="00582C9B"/>
    <w:rsid w:val="00583A53"/>
    <w:rsid w:val="00584974"/>
    <w:rsid w:val="00585910"/>
    <w:rsid w:val="00585FCC"/>
    <w:rsid w:val="005867E0"/>
    <w:rsid w:val="0058701D"/>
    <w:rsid w:val="00590F10"/>
    <w:rsid w:val="005911B5"/>
    <w:rsid w:val="005915E6"/>
    <w:rsid w:val="0059214E"/>
    <w:rsid w:val="005930F5"/>
    <w:rsid w:val="00593387"/>
    <w:rsid w:val="00593498"/>
    <w:rsid w:val="00593A12"/>
    <w:rsid w:val="00593C15"/>
    <w:rsid w:val="0059454C"/>
    <w:rsid w:val="00594885"/>
    <w:rsid w:val="00595AE8"/>
    <w:rsid w:val="00595CB6"/>
    <w:rsid w:val="00595F9A"/>
    <w:rsid w:val="00596997"/>
    <w:rsid w:val="00596C75"/>
    <w:rsid w:val="0059758C"/>
    <w:rsid w:val="0059765E"/>
    <w:rsid w:val="005978C8"/>
    <w:rsid w:val="00597D76"/>
    <w:rsid w:val="005A01F3"/>
    <w:rsid w:val="005A0DB0"/>
    <w:rsid w:val="005A1538"/>
    <w:rsid w:val="005A3535"/>
    <w:rsid w:val="005A4528"/>
    <w:rsid w:val="005A4AB3"/>
    <w:rsid w:val="005A5850"/>
    <w:rsid w:val="005A63C2"/>
    <w:rsid w:val="005A67D2"/>
    <w:rsid w:val="005A78E9"/>
    <w:rsid w:val="005A7F30"/>
    <w:rsid w:val="005B046E"/>
    <w:rsid w:val="005B048F"/>
    <w:rsid w:val="005B0C09"/>
    <w:rsid w:val="005B2D79"/>
    <w:rsid w:val="005B3142"/>
    <w:rsid w:val="005B372A"/>
    <w:rsid w:val="005B3CCF"/>
    <w:rsid w:val="005B42E5"/>
    <w:rsid w:val="005B4F26"/>
    <w:rsid w:val="005B690F"/>
    <w:rsid w:val="005B6FC2"/>
    <w:rsid w:val="005B723F"/>
    <w:rsid w:val="005B7472"/>
    <w:rsid w:val="005B7868"/>
    <w:rsid w:val="005B7C1A"/>
    <w:rsid w:val="005C21B1"/>
    <w:rsid w:val="005C2576"/>
    <w:rsid w:val="005C4009"/>
    <w:rsid w:val="005C4C14"/>
    <w:rsid w:val="005C7255"/>
    <w:rsid w:val="005C73A7"/>
    <w:rsid w:val="005C75A1"/>
    <w:rsid w:val="005C785A"/>
    <w:rsid w:val="005C7C56"/>
    <w:rsid w:val="005D157E"/>
    <w:rsid w:val="005D3B18"/>
    <w:rsid w:val="005D48D9"/>
    <w:rsid w:val="005D57E8"/>
    <w:rsid w:val="005D5D31"/>
    <w:rsid w:val="005D7853"/>
    <w:rsid w:val="005E01EF"/>
    <w:rsid w:val="005E0ED4"/>
    <w:rsid w:val="005E10F9"/>
    <w:rsid w:val="005E203E"/>
    <w:rsid w:val="005E2607"/>
    <w:rsid w:val="005E3307"/>
    <w:rsid w:val="005E3B75"/>
    <w:rsid w:val="005E4F28"/>
    <w:rsid w:val="005E5642"/>
    <w:rsid w:val="005E5CA5"/>
    <w:rsid w:val="005E665D"/>
    <w:rsid w:val="005F10C7"/>
    <w:rsid w:val="005F1113"/>
    <w:rsid w:val="005F176E"/>
    <w:rsid w:val="005F2166"/>
    <w:rsid w:val="005F26CF"/>
    <w:rsid w:val="005F3295"/>
    <w:rsid w:val="005F339A"/>
    <w:rsid w:val="005F397C"/>
    <w:rsid w:val="005F3D85"/>
    <w:rsid w:val="005F492F"/>
    <w:rsid w:val="005F5D80"/>
    <w:rsid w:val="005F5E72"/>
    <w:rsid w:val="005F6BC6"/>
    <w:rsid w:val="005F7354"/>
    <w:rsid w:val="005F7AB3"/>
    <w:rsid w:val="005F7C37"/>
    <w:rsid w:val="005F7FE1"/>
    <w:rsid w:val="006001B5"/>
    <w:rsid w:val="00601716"/>
    <w:rsid w:val="0060247A"/>
    <w:rsid w:val="00603F0A"/>
    <w:rsid w:val="00604326"/>
    <w:rsid w:val="0060489B"/>
    <w:rsid w:val="00605828"/>
    <w:rsid w:val="00610347"/>
    <w:rsid w:val="00610B89"/>
    <w:rsid w:val="00611216"/>
    <w:rsid w:val="006112B1"/>
    <w:rsid w:val="00611415"/>
    <w:rsid w:val="00612EC2"/>
    <w:rsid w:val="00613998"/>
    <w:rsid w:val="00613DB4"/>
    <w:rsid w:val="00613F54"/>
    <w:rsid w:val="00614689"/>
    <w:rsid w:val="00614F23"/>
    <w:rsid w:val="006155F4"/>
    <w:rsid w:val="00616A37"/>
    <w:rsid w:val="00616AF3"/>
    <w:rsid w:val="00617006"/>
    <w:rsid w:val="0062053B"/>
    <w:rsid w:val="006205F7"/>
    <w:rsid w:val="00621277"/>
    <w:rsid w:val="006212D5"/>
    <w:rsid w:val="00625160"/>
    <w:rsid w:val="00625F58"/>
    <w:rsid w:val="00625FE4"/>
    <w:rsid w:val="00627042"/>
    <w:rsid w:val="00627638"/>
    <w:rsid w:val="00627F97"/>
    <w:rsid w:val="00630F40"/>
    <w:rsid w:val="00630FAC"/>
    <w:rsid w:val="00631CA2"/>
    <w:rsid w:val="00632DD3"/>
    <w:rsid w:val="00635205"/>
    <w:rsid w:val="006352D4"/>
    <w:rsid w:val="00635F87"/>
    <w:rsid w:val="006365CD"/>
    <w:rsid w:val="00636A10"/>
    <w:rsid w:val="00636EF1"/>
    <w:rsid w:val="00637B28"/>
    <w:rsid w:val="00640048"/>
    <w:rsid w:val="00641089"/>
    <w:rsid w:val="006410A6"/>
    <w:rsid w:val="00641CD8"/>
    <w:rsid w:val="0064265C"/>
    <w:rsid w:val="00643F71"/>
    <w:rsid w:val="0064597A"/>
    <w:rsid w:val="006468C1"/>
    <w:rsid w:val="00646F0C"/>
    <w:rsid w:val="00647F63"/>
    <w:rsid w:val="0065015C"/>
    <w:rsid w:val="006505EC"/>
    <w:rsid w:val="00650701"/>
    <w:rsid w:val="00650967"/>
    <w:rsid w:val="00650BC5"/>
    <w:rsid w:val="00650FBF"/>
    <w:rsid w:val="00650FFD"/>
    <w:rsid w:val="00651913"/>
    <w:rsid w:val="00652681"/>
    <w:rsid w:val="006527EA"/>
    <w:rsid w:val="00652934"/>
    <w:rsid w:val="00653D1A"/>
    <w:rsid w:val="006547A8"/>
    <w:rsid w:val="00654B88"/>
    <w:rsid w:val="00656690"/>
    <w:rsid w:val="00661B3C"/>
    <w:rsid w:val="0066379A"/>
    <w:rsid w:val="00663AA5"/>
    <w:rsid w:val="0066458D"/>
    <w:rsid w:val="0066463D"/>
    <w:rsid w:val="00664AF0"/>
    <w:rsid w:val="00664D71"/>
    <w:rsid w:val="006657CB"/>
    <w:rsid w:val="00666012"/>
    <w:rsid w:val="006672A4"/>
    <w:rsid w:val="00667F0C"/>
    <w:rsid w:val="00670074"/>
    <w:rsid w:val="00671445"/>
    <w:rsid w:val="00671C16"/>
    <w:rsid w:val="00671CD9"/>
    <w:rsid w:val="00671ED9"/>
    <w:rsid w:val="0067213A"/>
    <w:rsid w:val="00672293"/>
    <w:rsid w:val="00672C99"/>
    <w:rsid w:val="006755BB"/>
    <w:rsid w:val="0067607B"/>
    <w:rsid w:val="00676F52"/>
    <w:rsid w:val="00676FF1"/>
    <w:rsid w:val="006770E9"/>
    <w:rsid w:val="00677C64"/>
    <w:rsid w:val="00680AEC"/>
    <w:rsid w:val="006811B7"/>
    <w:rsid w:val="0068452C"/>
    <w:rsid w:val="00684A4B"/>
    <w:rsid w:val="00685172"/>
    <w:rsid w:val="00685DA8"/>
    <w:rsid w:val="00685E6B"/>
    <w:rsid w:val="00686819"/>
    <w:rsid w:val="00686B97"/>
    <w:rsid w:val="00687A15"/>
    <w:rsid w:val="00687E8E"/>
    <w:rsid w:val="0069074D"/>
    <w:rsid w:val="00691B88"/>
    <w:rsid w:val="0069204C"/>
    <w:rsid w:val="006928C3"/>
    <w:rsid w:val="00692CC1"/>
    <w:rsid w:val="006932A7"/>
    <w:rsid w:val="00693D76"/>
    <w:rsid w:val="00696186"/>
    <w:rsid w:val="006977B6"/>
    <w:rsid w:val="00697D45"/>
    <w:rsid w:val="006A01FE"/>
    <w:rsid w:val="006A05AE"/>
    <w:rsid w:val="006A23D6"/>
    <w:rsid w:val="006A2B91"/>
    <w:rsid w:val="006A3220"/>
    <w:rsid w:val="006A43C8"/>
    <w:rsid w:val="006A4A71"/>
    <w:rsid w:val="006A4ACD"/>
    <w:rsid w:val="006A689B"/>
    <w:rsid w:val="006A79FF"/>
    <w:rsid w:val="006B0AC6"/>
    <w:rsid w:val="006B0D5A"/>
    <w:rsid w:val="006B1051"/>
    <w:rsid w:val="006B129A"/>
    <w:rsid w:val="006B15F5"/>
    <w:rsid w:val="006B1D9B"/>
    <w:rsid w:val="006B35A8"/>
    <w:rsid w:val="006B3BF8"/>
    <w:rsid w:val="006B3C94"/>
    <w:rsid w:val="006B5DAD"/>
    <w:rsid w:val="006B5FA3"/>
    <w:rsid w:val="006B6791"/>
    <w:rsid w:val="006B6AFA"/>
    <w:rsid w:val="006B7843"/>
    <w:rsid w:val="006B79FD"/>
    <w:rsid w:val="006C0B09"/>
    <w:rsid w:val="006C0D46"/>
    <w:rsid w:val="006C1286"/>
    <w:rsid w:val="006C1719"/>
    <w:rsid w:val="006C3532"/>
    <w:rsid w:val="006C3924"/>
    <w:rsid w:val="006C3CAD"/>
    <w:rsid w:val="006C57F8"/>
    <w:rsid w:val="006C7001"/>
    <w:rsid w:val="006C7339"/>
    <w:rsid w:val="006C7968"/>
    <w:rsid w:val="006D0ABE"/>
    <w:rsid w:val="006D3E54"/>
    <w:rsid w:val="006D4859"/>
    <w:rsid w:val="006D4B1E"/>
    <w:rsid w:val="006D6049"/>
    <w:rsid w:val="006E007D"/>
    <w:rsid w:val="006E0E30"/>
    <w:rsid w:val="006E25DE"/>
    <w:rsid w:val="006E2778"/>
    <w:rsid w:val="006E2FC9"/>
    <w:rsid w:val="006E3A12"/>
    <w:rsid w:val="006E5692"/>
    <w:rsid w:val="006E58BE"/>
    <w:rsid w:val="006E5C99"/>
    <w:rsid w:val="006E6BC5"/>
    <w:rsid w:val="006F0834"/>
    <w:rsid w:val="006F0BAD"/>
    <w:rsid w:val="006F2E07"/>
    <w:rsid w:val="006F361F"/>
    <w:rsid w:val="006F4DC7"/>
    <w:rsid w:val="006F5060"/>
    <w:rsid w:val="006F51A3"/>
    <w:rsid w:val="006F57F0"/>
    <w:rsid w:val="006F6920"/>
    <w:rsid w:val="006F76E9"/>
    <w:rsid w:val="0070089F"/>
    <w:rsid w:val="007008C4"/>
    <w:rsid w:val="00701AA7"/>
    <w:rsid w:val="00701D77"/>
    <w:rsid w:val="007036A8"/>
    <w:rsid w:val="007036BC"/>
    <w:rsid w:val="00703A11"/>
    <w:rsid w:val="00704978"/>
    <w:rsid w:val="00704DFF"/>
    <w:rsid w:val="00705A5E"/>
    <w:rsid w:val="00705AD9"/>
    <w:rsid w:val="00705AE4"/>
    <w:rsid w:val="00706397"/>
    <w:rsid w:val="00706B84"/>
    <w:rsid w:val="00707BF2"/>
    <w:rsid w:val="007105E2"/>
    <w:rsid w:val="00710C92"/>
    <w:rsid w:val="00712186"/>
    <w:rsid w:val="007143AF"/>
    <w:rsid w:val="00715131"/>
    <w:rsid w:val="0071588C"/>
    <w:rsid w:val="0071663F"/>
    <w:rsid w:val="00716751"/>
    <w:rsid w:val="00716B62"/>
    <w:rsid w:val="007176AA"/>
    <w:rsid w:val="00717925"/>
    <w:rsid w:val="007179A8"/>
    <w:rsid w:val="00717A62"/>
    <w:rsid w:val="007201EC"/>
    <w:rsid w:val="007205CC"/>
    <w:rsid w:val="00720785"/>
    <w:rsid w:val="00720D1C"/>
    <w:rsid w:val="00721010"/>
    <w:rsid w:val="007226BC"/>
    <w:rsid w:val="00722788"/>
    <w:rsid w:val="0072320D"/>
    <w:rsid w:val="0072322A"/>
    <w:rsid w:val="0072373B"/>
    <w:rsid w:val="007249C9"/>
    <w:rsid w:val="00726A5F"/>
    <w:rsid w:val="00727DEE"/>
    <w:rsid w:val="00731067"/>
    <w:rsid w:val="00732BA3"/>
    <w:rsid w:val="00733830"/>
    <w:rsid w:val="00733AFC"/>
    <w:rsid w:val="00733B02"/>
    <w:rsid w:val="007342B1"/>
    <w:rsid w:val="00734C2F"/>
    <w:rsid w:val="00734F45"/>
    <w:rsid w:val="007355A4"/>
    <w:rsid w:val="007358B2"/>
    <w:rsid w:val="00736704"/>
    <w:rsid w:val="00736DD1"/>
    <w:rsid w:val="00740885"/>
    <w:rsid w:val="00740DFD"/>
    <w:rsid w:val="0074138B"/>
    <w:rsid w:val="00742528"/>
    <w:rsid w:val="007426B4"/>
    <w:rsid w:val="0074288E"/>
    <w:rsid w:val="00743E05"/>
    <w:rsid w:val="007457E7"/>
    <w:rsid w:val="0074591D"/>
    <w:rsid w:val="0074603C"/>
    <w:rsid w:val="00746490"/>
    <w:rsid w:val="00747A3C"/>
    <w:rsid w:val="007507D2"/>
    <w:rsid w:val="007507F6"/>
    <w:rsid w:val="0075098A"/>
    <w:rsid w:val="00751239"/>
    <w:rsid w:val="007512CC"/>
    <w:rsid w:val="00751774"/>
    <w:rsid w:val="00751F63"/>
    <w:rsid w:val="00752B24"/>
    <w:rsid w:val="007547C2"/>
    <w:rsid w:val="0075514C"/>
    <w:rsid w:val="00755918"/>
    <w:rsid w:val="007561AC"/>
    <w:rsid w:val="007563CD"/>
    <w:rsid w:val="007564AC"/>
    <w:rsid w:val="00757037"/>
    <w:rsid w:val="00760C20"/>
    <w:rsid w:val="00762289"/>
    <w:rsid w:val="0076247B"/>
    <w:rsid w:val="00762737"/>
    <w:rsid w:val="007629FD"/>
    <w:rsid w:val="00763265"/>
    <w:rsid w:val="007633C0"/>
    <w:rsid w:val="007647BD"/>
    <w:rsid w:val="007652FE"/>
    <w:rsid w:val="007657D7"/>
    <w:rsid w:val="0077045F"/>
    <w:rsid w:val="00770498"/>
    <w:rsid w:val="00770851"/>
    <w:rsid w:val="00770A46"/>
    <w:rsid w:val="0077296F"/>
    <w:rsid w:val="00772C4B"/>
    <w:rsid w:val="00773160"/>
    <w:rsid w:val="007735C6"/>
    <w:rsid w:val="00774AF3"/>
    <w:rsid w:val="00774D07"/>
    <w:rsid w:val="0077774B"/>
    <w:rsid w:val="00777864"/>
    <w:rsid w:val="00780587"/>
    <w:rsid w:val="0078230B"/>
    <w:rsid w:val="007842EA"/>
    <w:rsid w:val="00784E76"/>
    <w:rsid w:val="0078553F"/>
    <w:rsid w:val="007861AA"/>
    <w:rsid w:val="007865F5"/>
    <w:rsid w:val="00786A30"/>
    <w:rsid w:val="00790F62"/>
    <w:rsid w:val="007926EE"/>
    <w:rsid w:val="00792B46"/>
    <w:rsid w:val="0079323C"/>
    <w:rsid w:val="007934A8"/>
    <w:rsid w:val="007934DA"/>
    <w:rsid w:val="00793820"/>
    <w:rsid w:val="0079398C"/>
    <w:rsid w:val="00793B27"/>
    <w:rsid w:val="00794D9A"/>
    <w:rsid w:val="00795242"/>
    <w:rsid w:val="00796FDC"/>
    <w:rsid w:val="007A1AD0"/>
    <w:rsid w:val="007A203F"/>
    <w:rsid w:val="007A2BB5"/>
    <w:rsid w:val="007A43AA"/>
    <w:rsid w:val="007A5934"/>
    <w:rsid w:val="007A633A"/>
    <w:rsid w:val="007A6A92"/>
    <w:rsid w:val="007B073D"/>
    <w:rsid w:val="007B1733"/>
    <w:rsid w:val="007B17CE"/>
    <w:rsid w:val="007B1D1C"/>
    <w:rsid w:val="007B1EEE"/>
    <w:rsid w:val="007B1F0D"/>
    <w:rsid w:val="007B2B3A"/>
    <w:rsid w:val="007B3996"/>
    <w:rsid w:val="007B3D27"/>
    <w:rsid w:val="007B4D03"/>
    <w:rsid w:val="007B5098"/>
    <w:rsid w:val="007B591D"/>
    <w:rsid w:val="007B62AE"/>
    <w:rsid w:val="007B6A23"/>
    <w:rsid w:val="007C35C4"/>
    <w:rsid w:val="007C4452"/>
    <w:rsid w:val="007C4724"/>
    <w:rsid w:val="007C4E78"/>
    <w:rsid w:val="007C4EDE"/>
    <w:rsid w:val="007C62EB"/>
    <w:rsid w:val="007C6778"/>
    <w:rsid w:val="007C67F6"/>
    <w:rsid w:val="007D09F6"/>
    <w:rsid w:val="007D19B9"/>
    <w:rsid w:val="007D1ECE"/>
    <w:rsid w:val="007D2844"/>
    <w:rsid w:val="007D2A21"/>
    <w:rsid w:val="007D31C0"/>
    <w:rsid w:val="007D3393"/>
    <w:rsid w:val="007D33A6"/>
    <w:rsid w:val="007D3783"/>
    <w:rsid w:val="007D40A5"/>
    <w:rsid w:val="007D48A0"/>
    <w:rsid w:val="007D5BDA"/>
    <w:rsid w:val="007D679C"/>
    <w:rsid w:val="007D7045"/>
    <w:rsid w:val="007D7590"/>
    <w:rsid w:val="007D7720"/>
    <w:rsid w:val="007D7799"/>
    <w:rsid w:val="007D7D1E"/>
    <w:rsid w:val="007E2B0C"/>
    <w:rsid w:val="007E394E"/>
    <w:rsid w:val="007E5A74"/>
    <w:rsid w:val="007E754D"/>
    <w:rsid w:val="007E7CED"/>
    <w:rsid w:val="007F11FD"/>
    <w:rsid w:val="007F2D29"/>
    <w:rsid w:val="007F33D7"/>
    <w:rsid w:val="007F3689"/>
    <w:rsid w:val="007F47DC"/>
    <w:rsid w:val="007F4DA3"/>
    <w:rsid w:val="007F5245"/>
    <w:rsid w:val="007F5452"/>
    <w:rsid w:val="007F6498"/>
    <w:rsid w:val="007F68AE"/>
    <w:rsid w:val="007F6D55"/>
    <w:rsid w:val="00802224"/>
    <w:rsid w:val="008050E3"/>
    <w:rsid w:val="008055F1"/>
    <w:rsid w:val="0080655B"/>
    <w:rsid w:val="008068B7"/>
    <w:rsid w:val="00807144"/>
    <w:rsid w:val="008074E8"/>
    <w:rsid w:val="008107A0"/>
    <w:rsid w:val="00811156"/>
    <w:rsid w:val="008113F7"/>
    <w:rsid w:val="00812036"/>
    <w:rsid w:val="00812436"/>
    <w:rsid w:val="008125D3"/>
    <w:rsid w:val="00813004"/>
    <w:rsid w:val="008139D0"/>
    <w:rsid w:val="00813A25"/>
    <w:rsid w:val="0081404C"/>
    <w:rsid w:val="008147EE"/>
    <w:rsid w:val="008166A1"/>
    <w:rsid w:val="0081678D"/>
    <w:rsid w:val="008169D5"/>
    <w:rsid w:val="00816DF5"/>
    <w:rsid w:val="00817133"/>
    <w:rsid w:val="008173F3"/>
    <w:rsid w:val="00817490"/>
    <w:rsid w:val="0081766B"/>
    <w:rsid w:val="0082080D"/>
    <w:rsid w:val="00820D76"/>
    <w:rsid w:val="008219D1"/>
    <w:rsid w:val="00822581"/>
    <w:rsid w:val="008229C7"/>
    <w:rsid w:val="0082410B"/>
    <w:rsid w:val="008274B3"/>
    <w:rsid w:val="0082760C"/>
    <w:rsid w:val="008300A1"/>
    <w:rsid w:val="008303AC"/>
    <w:rsid w:val="00831530"/>
    <w:rsid w:val="0083156F"/>
    <w:rsid w:val="00831628"/>
    <w:rsid w:val="0083395D"/>
    <w:rsid w:val="00833CD7"/>
    <w:rsid w:val="00833D92"/>
    <w:rsid w:val="00835159"/>
    <w:rsid w:val="008353F5"/>
    <w:rsid w:val="008365AF"/>
    <w:rsid w:val="008367AA"/>
    <w:rsid w:val="008379E4"/>
    <w:rsid w:val="00837F38"/>
    <w:rsid w:val="008401CE"/>
    <w:rsid w:val="00840773"/>
    <w:rsid w:val="00840FC4"/>
    <w:rsid w:val="008442D9"/>
    <w:rsid w:val="00844B03"/>
    <w:rsid w:val="008454FF"/>
    <w:rsid w:val="00845879"/>
    <w:rsid w:val="0084758F"/>
    <w:rsid w:val="0085076B"/>
    <w:rsid w:val="00850FF1"/>
    <w:rsid w:val="008523BF"/>
    <w:rsid w:val="008525F2"/>
    <w:rsid w:val="00853C17"/>
    <w:rsid w:val="00853F12"/>
    <w:rsid w:val="00854E8D"/>
    <w:rsid w:val="008550BB"/>
    <w:rsid w:val="00855B81"/>
    <w:rsid w:val="00856047"/>
    <w:rsid w:val="0085781E"/>
    <w:rsid w:val="00857D26"/>
    <w:rsid w:val="00860128"/>
    <w:rsid w:val="00860AEE"/>
    <w:rsid w:val="008612A1"/>
    <w:rsid w:val="008618E5"/>
    <w:rsid w:val="00861B4D"/>
    <w:rsid w:val="00861BB5"/>
    <w:rsid w:val="00862B5B"/>
    <w:rsid w:val="0086350C"/>
    <w:rsid w:val="00864BD8"/>
    <w:rsid w:val="00864F1F"/>
    <w:rsid w:val="00865A99"/>
    <w:rsid w:val="008667FA"/>
    <w:rsid w:val="00866F2E"/>
    <w:rsid w:val="0086715E"/>
    <w:rsid w:val="008671B6"/>
    <w:rsid w:val="008677E1"/>
    <w:rsid w:val="008706B9"/>
    <w:rsid w:val="00870D30"/>
    <w:rsid w:val="0087130E"/>
    <w:rsid w:val="008734E6"/>
    <w:rsid w:val="0087515E"/>
    <w:rsid w:val="00876334"/>
    <w:rsid w:val="008772D9"/>
    <w:rsid w:val="0087746E"/>
    <w:rsid w:val="008779DF"/>
    <w:rsid w:val="00881E2C"/>
    <w:rsid w:val="00882132"/>
    <w:rsid w:val="00883601"/>
    <w:rsid w:val="008849E8"/>
    <w:rsid w:val="00884CF0"/>
    <w:rsid w:val="00884FD3"/>
    <w:rsid w:val="00885309"/>
    <w:rsid w:val="00885E9C"/>
    <w:rsid w:val="00886E67"/>
    <w:rsid w:val="0088728A"/>
    <w:rsid w:val="00887345"/>
    <w:rsid w:val="00887AAC"/>
    <w:rsid w:val="00887C10"/>
    <w:rsid w:val="008913AC"/>
    <w:rsid w:val="008918DD"/>
    <w:rsid w:val="00892132"/>
    <w:rsid w:val="00892937"/>
    <w:rsid w:val="00892DBD"/>
    <w:rsid w:val="0089588B"/>
    <w:rsid w:val="008959E1"/>
    <w:rsid w:val="00897813"/>
    <w:rsid w:val="008A123B"/>
    <w:rsid w:val="008A13E2"/>
    <w:rsid w:val="008A29A8"/>
    <w:rsid w:val="008A2E68"/>
    <w:rsid w:val="008A336E"/>
    <w:rsid w:val="008A5EDC"/>
    <w:rsid w:val="008A7284"/>
    <w:rsid w:val="008B1AD2"/>
    <w:rsid w:val="008B232C"/>
    <w:rsid w:val="008B25BA"/>
    <w:rsid w:val="008B2AB5"/>
    <w:rsid w:val="008B3223"/>
    <w:rsid w:val="008B368D"/>
    <w:rsid w:val="008B5E7A"/>
    <w:rsid w:val="008B7261"/>
    <w:rsid w:val="008C0CB5"/>
    <w:rsid w:val="008C0DC6"/>
    <w:rsid w:val="008C0E9F"/>
    <w:rsid w:val="008C149E"/>
    <w:rsid w:val="008C18C8"/>
    <w:rsid w:val="008C1B52"/>
    <w:rsid w:val="008C1F0A"/>
    <w:rsid w:val="008C20A0"/>
    <w:rsid w:val="008C3582"/>
    <w:rsid w:val="008C671C"/>
    <w:rsid w:val="008C6A4C"/>
    <w:rsid w:val="008C760B"/>
    <w:rsid w:val="008C78FF"/>
    <w:rsid w:val="008D0DD7"/>
    <w:rsid w:val="008D0E45"/>
    <w:rsid w:val="008D1C28"/>
    <w:rsid w:val="008D30BD"/>
    <w:rsid w:val="008D31B3"/>
    <w:rsid w:val="008D3A9E"/>
    <w:rsid w:val="008D4635"/>
    <w:rsid w:val="008D5A33"/>
    <w:rsid w:val="008D5F11"/>
    <w:rsid w:val="008D66F2"/>
    <w:rsid w:val="008D7E6D"/>
    <w:rsid w:val="008E0493"/>
    <w:rsid w:val="008E091D"/>
    <w:rsid w:val="008E32C1"/>
    <w:rsid w:val="008E412E"/>
    <w:rsid w:val="008E4D45"/>
    <w:rsid w:val="008E52A5"/>
    <w:rsid w:val="008E546A"/>
    <w:rsid w:val="008E59E1"/>
    <w:rsid w:val="008E5AD5"/>
    <w:rsid w:val="008E5E03"/>
    <w:rsid w:val="008E67A8"/>
    <w:rsid w:val="008E6FD7"/>
    <w:rsid w:val="008F1209"/>
    <w:rsid w:val="008F2114"/>
    <w:rsid w:val="008F21CF"/>
    <w:rsid w:val="008F238E"/>
    <w:rsid w:val="008F272F"/>
    <w:rsid w:val="008F2C8C"/>
    <w:rsid w:val="008F3AC5"/>
    <w:rsid w:val="008F3B61"/>
    <w:rsid w:val="008F40AD"/>
    <w:rsid w:val="008F49D4"/>
    <w:rsid w:val="008F4A8C"/>
    <w:rsid w:val="008F5319"/>
    <w:rsid w:val="008F57C4"/>
    <w:rsid w:val="0090050C"/>
    <w:rsid w:val="00901680"/>
    <w:rsid w:val="0090183B"/>
    <w:rsid w:val="0090191F"/>
    <w:rsid w:val="00905A56"/>
    <w:rsid w:val="00906552"/>
    <w:rsid w:val="00906A0A"/>
    <w:rsid w:val="009073D1"/>
    <w:rsid w:val="0091162D"/>
    <w:rsid w:val="0091269D"/>
    <w:rsid w:val="00913A26"/>
    <w:rsid w:val="00913B63"/>
    <w:rsid w:val="00914066"/>
    <w:rsid w:val="009142C7"/>
    <w:rsid w:val="009149DA"/>
    <w:rsid w:val="00915858"/>
    <w:rsid w:val="00915E1E"/>
    <w:rsid w:val="00915EAE"/>
    <w:rsid w:val="0091633F"/>
    <w:rsid w:val="00916759"/>
    <w:rsid w:val="0091718C"/>
    <w:rsid w:val="00921106"/>
    <w:rsid w:val="00925842"/>
    <w:rsid w:val="00926945"/>
    <w:rsid w:val="009270B5"/>
    <w:rsid w:val="009307F4"/>
    <w:rsid w:val="00931769"/>
    <w:rsid w:val="00931EA6"/>
    <w:rsid w:val="00931F6D"/>
    <w:rsid w:val="00933D73"/>
    <w:rsid w:val="00934DF3"/>
    <w:rsid w:val="009360DB"/>
    <w:rsid w:val="009368E6"/>
    <w:rsid w:val="00936931"/>
    <w:rsid w:val="00936B92"/>
    <w:rsid w:val="00936C2A"/>
    <w:rsid w:val="00937316"/>
    <w:rsid w:val="009376DE"/>
    <w:rsid w:val="00937EFE"/>
    <w:rsid w:val="009401D8"/>
    <w:rsid w:val="0094040B"/>
    <w:rsid w:val="0094072D"/>
    <w:rsid w:val="00941CF2"/>
    <w:rsid w:val="00941DDE"/>
    <w:rsid w:val="00942624"/>
    <w:rsid w:val="00943A9F"/>
    <w:rsid w:val="009442AF"/>
    <w:rsid w:val="0094440A"/>
    <w:rsid w:val="00944583"/>
    <w:rsid w:val="00945409"/>
    <w:rsid w:val="00945C70"/>
    <w:rsid w:val="00950382"/>
    <w:rsid w:val="00950CD8"/>
    <w:rsid w:val="00951244"/>
    <w:rsid w:val="00951885"/>
    <w:rsid w:val="00951A14"/>
    <w:rsid w:val="0095229F"/>
    <w:rsid w:val="00952665"/>
    <w:rsid w:val="00952E5A"/>
    <w:rsid w:val="00953AD7"/>
    <w:rsid w:val="0095537D"/>
    <w:rsid w:val="00955F21"/>
    <w:rsid w:val="00955F6C"/>
    <w:rsid w:val="00957273"/>
    <w:rsid w:val="00960155"/>
    <w:rsid w:val="0096086A"/>
    <w:rsid w:val="00960954"/>
    <w:rsid w:val="00961F6B"/>
    <w:rsid w:val="00963F9F"/>
    <w:rsid w:val="00966268"/>
    <w:rsid w:val="0096652C"/>
    <w:rsid w:val="009674F7"/>
    <w:rsid w:val="009679D6"/>
    <w:rsid w:val="009709B6"/>
    <w:rsid w:val="009716B8"/>
    <w:rsid w:val="009716F6"/>
    <w:rsid w:val="0097188F"/>
    <w:rsid w:val="00972FDF"/>
    <w:rsid w:val="00974188"/>
    <w:rsid w:val="00977194"/>
    <w:rsid w:val="009777D4"/>
    <w:rsid w:val="00977C21"/>
    <w:rsid w:val="00981113"/>
    <w:rsid w:val="00981B17"/>
    <w:rsid w:val="00983EF0"/>
    <w:rsid w:val="00985776"/>
    <w:rsid w:val="00985AF9"/>
    <w:rsid w:val="009878E9"/>
    <w:rsid w:val="00990E31"/>
    <w:rsid w:val="009922CF"/>
    <w:rsid w:val="00992B2D"/>
    <w:rsid w:val="0099329B"/>
    <w:rsid w:val="0099409A"/>
    <w:rsid w:val="00997D26"/>
    <w:rsid w:val="009A04D6"/>
    <w:rsid w:val="009A0CE8"/>
    <w:rsid w:val="009A1975"/>
    <w:rsid w:val="009A32EF"/>
    <w:rsid w:val="009A3424"/>
    <w:rsid w:val="009A3537"/>
    <w:rsid w:val="009A3539"/>
    <w:rsid w:val="009A3DD9"/>
    <w:rsid w:val="009A3F82"/>
    <w:rsid w:val="009A48C6"/>
    <w:rsid w:val="009A4C66"/>
    <w:rsid w:val="009A5693"/>
    <w:rsid w:val="009A577E"/>
    <w:rsid w:val="009A7345"/>
    <w:rsid w:val="009B2679"/>
    <w:rsid w:val="009B2963"/>
    <w:rsid w:val="009B29A2"/>
    <w:rsid w:val="009B350B"/>
    <w:rsid w:val="009B3669"/>
    <w:rsid w:val="009B4AC1"/>
    <w:rsid w:val="009B5E42"/>
    <w:rsid w:val="009B5F5A"/>
    <w:rsid w:val="009B6A21"/>
    <w:rsid w:val="009B7137"/>
    <w:rsid w:val="009C03C4"/>
    <w:rsid w:val="009C15DE"/>
    <w:rsid w:val="009C3887"/>
    <w:rsid w:val="009C3BFF"/>
    <w:rsid w:val="009C4DAF"/>
    <w:rsid w:val="009C6818"/>
    <w:rsid w:val="009C7518"/>
    <w:rsid w:val="009C7CB2"/>
    <w:rsid w:val="009D05E2"/>
    <w:rsid w:val="009D0C46"/>
    <w:rsid w:val="009D1F20"/>
    <w:rsid w:val="009D2CC6"/>
    <w:rsid w:val="009D2E96"/>
    <w:rsid w:val="009D5567"/>
    <w:rsid w:val="009D60B0"/>
    <w:rsid w:val="009D6409"/>
    <w:rsid w:val="009D642A"/>
    <w:rsid w:val="009D709E"/>
    <w:rsid w:val="009D788A"/>
    <w:rsid w:val="009D7B26"/>
    <w:rsid w:val="009E05FB"/>
    <w:rsid w:val="009E09B9"/>
    <w:rsid w:val="009E140E"/>
    <w:rsid w:val="009E1B5E"/>
    <w:rsid w:val="009E1E67"/>
    <w:rsid w:val="009E1FF7"/>
    <w:rsid w:val="009E3161"/>
    <w:rsid w:val="009E3FA9"/>
    <w:rsid w:val="009E5D7B"/>
    <w:rsid w:val="009E6C03"/>
    <w:rsid w:val="009E734E"/>
    <w:rsid w:val="009E7C9B"/>
    <w:rsid w:val="009F0877"/>
    <w:rsid w:val="009F1878"/>
    <w:rsid w:val="009F2397"/>
    <w:rsid w:val="009F48E6"/>
    <w:rsid w:val="009F4EC1"/>
    <w:rsid w:val="009F5B2F"/>
    <w:rsid w:val="009F6B46"/>
    <w:rsid w:val="009F78AE"/>
    <w:rsid w:val="009F78CD"/>
    <w:rsid w:val="009F7B99"/>
    <w:rsid w:val="009F7DBC"/>
    <w:rsid w:val="009F7F0B"/>
    <w:rsid w:val="00A010FF"/>
    <w:rsid w:val="00A01DB3"/>
    <w:rsid w:val="00A0227D"/>
    <w:rsid w:val="00A02555"/>
    <w:rsid w:val="00A027D5"/>
    <w:rsid w:val="00A03FD3"/>
    <w:rsid w:val="00A04A9C"/>
    <w:rsid w:val="00A062FD"/>
    <w:rsid w:val="00A0669A"/>
    <w:rsid w:val="00A0669E"/>
    <w:rsid w:val="00A06DD9"/>
    <w:rsid w:val="00A06DEC"/>
    <w:rsid w:val="00A0744C"/>
    <w:rsid w:val="00A07D04"/>
    <w:rsid w:val="00A07F4F"/>
    <w:rsid w:val="00A10E3A"/>
    <w:rsid w:val="00A115D3"/>
    <w:rsid w:val="00A12465"/>
    <w:rsid w:val="00A12A03"/>
    <w:rsid w:val="00A13B1B"/>
    <w:rsid w:val="00A148D9"/>
    <w:rsid w:val="00A14C18"/>
    <w:rsid w:val="00A16483"/>
    <w:rsid w:val="00A1663E"/>
    <w:rsid w:val="00A16CFD"/>
    <w:rsid w:val="00A20CC0"/>
    <w:rsid w:val="00A2114C"/>
    <w:rsid w:val="00A21251"/>
    <w:rsid w:val="00A21B2E"/>
    <w:rsid w:val="00A2271F"/>
    <w:rsid w:val="00A236D6"/>
    <w:rsid w:val="00A2448D"/>
    <w:rsid w:val="00A24C66"/>
    <w:rsid w:val="00A24DE5"/>
    <w:rsid w:val="00A25022"/>
    <w:rsid w:val="00A250B4"/>
    <w:rsid w:val="00A2537E"/>
    <w:rsid w:val="00A255E3"/>
    <w:rsid w:val="00A25601"/>
    <w:rsid w:val="00A25F8A"/>
    <w:rsid w:val="00A26938"/>
    <w:rsid w:val="00A26E91"/>
    <w:rsid w:val="00A2779F"/>
    <w:rsid w:val="00A27C64"/>
    <w:rsid w:val="00A3029A"/>
    <w:rsid w:val="00A3119F"/>
    <w:rsid w:val="00A3188E"/>
    <w:rsid w:val="00A31CD3"/>
    <w:rsid w:val="00A32066"/>
    <w:rsid w:val="00A32496"/>
    <w:rsid w:val="00A32812"/>
    <w:rsid w:val="00A32C9B"/>
    <w:rsid w:val="00A33458"/>
    <w:rsid w:val="00A33EDC"/>
    <w:rsid w:val="00A33FF4"/>
    <w:rsid w:val="00A3474D"/>
    <w:rsid w:val="00A36292"/>
    <w:rsid w:val="00A37114"/>
    <w:rsid w:val="00A371AB"/>
    <w:rsid w:val="00A3770B"/>
    <w:rsid w:val="00A37D32"/>
    <w:rsid w:val="00A418FB"/>
    <w:rsid w:val="00A43A5C"/>
    <w:rsid w:val="00A43F8C"/>
    <w:rsid w:val="00A44A98"/>
    <w:rsid w:val="00A44B8A"/>
    <w:rsid w:val="00A45AFC"/>
    <w:rsid w:val="00A4600C"/>
    <w:rsid w:val="00A47AEC"/>
    <w:rsid w:val="00A47E18"/>
    <w:rsid w:val="00A50BF2"/>
    <w:rsid w:val="00A5195C"/>
    <w:rsid w:val="00A52BB5"/>
    <w:rsid w:val="00A52D5A"/>
    <w:rsid w:val="00A544C4"/>
    <w:rsid w:val="00A549FB"/>
    <w:rsid w:val="00A57E90"/>
    <w:rsid w:val="00A60073"/>
    <w:rsid w:val="00A61CCD"/>
    <w:rsid w:val="00A6275E"/>
    <w:rsid w:val="00A636AA"/>
    <w:rsid w:val="00A63E30"/>
    <w:rsid w:val="00A64789"/>
    <w:rsid w:val="00A64815"/>
    <w:rsid w:val="00A64CEA"/>
    <w:rsid w:val="00A653C1"/>
    <w:rsid w:val="00A655F4"/>
    <w:rsid w:val="00A66840"/>
    <w:rsid w:val="00A66BA8"/>
    <w:rsid w:val="00A70264"/>
    <w:rsid w:val="00A72C39"/>
    <w:rsid w:val="00A73148"/>
    <w:rsid w:val="00A73827"/>
    <w:rsid w:val="00A73E46"/>
    <w:rsid w:val="00A743C7"/>
    <w:rsid w:val="00A7542C"/>
    <w:rsid w:val="00A7623D"/>
    <w:rsid w:val="00A766B1"/>
    <w:rsid w:val="00A76ADA"/>
    <w:rsid w:val="00A80823"/>
    <w:rsid w:val="00A80DA9"/>
    <w:rsid w:val="00A8151E"/>
    <w:rsid w:val="00A81B7E"/>
    <w:rsid w:val="00A81DD9"/>
    <w:rsid w:val="00A823FF"/>
    <w:rsid w:val="00A83780"/>
    <w:rsid w:val="00A8383B"/>
    <w:rsid w:val="00A838D5"/>
    <w:rsid w:val="00A84147"/>
    <w:rsid w:val="00A84183"/>
    <w:rsid w:val="00A86A2D"/>
    <w:rsid w:val="00A86F4B"/>
    <w:rsid w:val="00A877AE"/>
    <w:rsid w:val="00A87D2E"/>
    <w:rsid w:val="00A9002B"/>
    <w:rsid w:val="00A9080C"/>
    <w:rsid w:val="00A90DA6"/>
    <w:rsid w:val="00A90F4C"/>
    <w:rsid w:val="00A9117B"/>
    <w:rsid w:val="00A913E5"/>
    <w:rsid w:val="00A9274F"/>
    <w:rsid w:val="00A93BB8"/>
    <w:rsid w:val="00A94D5D"/>
    <w:rsid w:val="00A9514D"/>
    <w:rsid w:val="00A9518D"/>
    <w:rsid w:val="00AA0411"/>
    <w:rsid w:val="00AA05E0"/>
    <w:rsid w:val="00AA16EB"/>
    <w:rsid w:val="00AA1B01"/>
    <w:rsid w:val="00AA229C"/>
    <w:rsid w:val="00AA2499"/>
    <w:rsid w:val="00AA45E8"/>
    <w:rsid w:val="00AA4D9D"/>
    <w:rsid w:val="00AA5C18"/>
    <w:rsid w:val="00AA5C8B"/>
    <w:rsid w:val="00AA5EAA"/>
    <w:rsid w:val="00AA635D"/>
    <w:rsid w:val="00AA682B"/>
    <w:rsid w:val="00AA7ECE"/>
    <w:rsid w:val="00AB0739"/>
    <w:rsid w:val="00AB1039"/>
    <w:rsid w:val="00AB2A00"/>
    <w:rsid w:val="00AB44B5"/>
    <w:rsid w:val="00AB4F4F"/>
    <w:rsid w:val="00AB5A4D"/>
    <w:rsid w:val="00AB6068"/>
    <w:rsid w:val="00AB7614"/>
    <w:rsid w:val="00AB7C92"/>
    <w:rsid w:val="00AC07CA"/>
    <w:rsid w:val="00AC229C"/>
    <w:rsid w:val="00AC2ABB"/>
    <w:rsid w:val="00AC2AC9"/>
    <w:rsid w:val="00AC2B7F"/>
    <w:rsid w:val="00AC3824"/>
    <w:rsid w:val="00AC3DA9"/>
    <w:rsid w:val="00AC4612"/>
    <w:rsid w:val="00AC6E90"/>
    <w:rsid w:val="00AD08F0"/>
    <w:rsid w:val="00AD141F"/>
    <w:rsid w:val="00AD2FC9"/>
    <w:rsid w:val="00AD3FC4"/>
    <w:rsid w:val="00AD482B"/>
    <w:rsid w:val="00AD4C98"/>
    <w:rsid w:val="00AD5B03"/>
    <w:rsid w:val="00AD5FB0"/>
    <w:rsid w:val="00AD67AC"/>
    <w:rsid w:val="00AD7D61"/>
    <w:rsid w:val="00AE020E"/>
    <w:rsid w:val="00AE0D5E"/>
    <w:rsid w:val="00AE1138"/>
    <w:rsid w:val="00AE1D31"/>
    <w:rsid w:val="00AE333F"/>
    <w:rsid w:val="00AE338F"/>
    <w:rsid w:val="00AE6466"/>
    <w:rsid w:val="00AE64A9"/>
    <w:rsid w:val="00AE6835"/>
    <w:rsid w:val="00AE69A9"/>
    <w:rsid w:val="00AE7E6D"/>
    <w:rsid w:val="00AF1A5B"/>
    <w:rsid w:val="00AF1EEC"/>
    <w:rsid w:val="00AF219A"/>
    <w:rsid w:val="00AF40B8"/>
    <w:rsid w:val="00AF4498"/>
    <w:rsid w:val="00AF62E5"/>
    <w:rsid w:val="00AF636C"/>
    <w:rsid w:val="00AF74E9"/>
    <w:rsid w:val="00B00654"/>
    <w:rsid w:val="00B00C9F"/>
    <w:rsid w:val="00B01695"/>
    <w:rsid w:val="00B03027"/>
    <w:rsid w:val="00B03771"/>
    <w:rsid w:val="00B03C14"/>
    <w:rsid w:val="00B043B0"/>
    <w:rsid w:val="00B06CE0"/>
    <w:rsid w:val="00B072F2"/>
    <w:rsid w:val="00B07607"/>
    <w:rsid w:val="00B07B6B"/>
    <w:rsid w:val="00B102F0"/>
    <w:rsid w:val="00B109F2"/>
    <w:rsid w:val="00B10F6C"/>
    <w:rsid w:val="00B11B3F"/>
    <w:rsid w:val="00B11EF0"/>
    <w:rsid w:val="00B11F55"/>
    <w:rsid w:val="00B1208A"/>
    <w:rsid w:val="00B12E48"/>
    <w:rsid w:val="00B12FB3"/>
    <w:rsid w:val="00B1429C"/>
    <w:rsid w:val="00B1437C"/>
    <w:rsid w:val="00B15E5B"/>
    <w:rsid w:val="00B16E2D"/>
    <w:rsid w:val="00B1774F"/>
    <w:rsid w:val="00B17CDD"/>
    <w:rsid w:val="00B20556"/>
    <w:rsid w:val="00B20A51"/>
    <w:rsid w:val="00B22832"/>
    <w:rsid w:val="00B23818"/>
    <w:rsid w:val="00B238AC"/>
    <w:rsid w:val="00B242D5"/>
    <w:rsid w:val="00B24DD0"/>
    <w:rsid w:val="00B25510"/>
    <w:rsid w:val="00B2632D"/>
    <w:rsid w:val="00B26BAB"/>
    <w:rsid w:val="00B2771D"/>
    <w:rsid w:val="00B31242"/>
    <w:rsid w:val="00B32A43"/>
    <w:rsid w:val="00B32D8D"/>
    <w:rsid w:val="00B34374"/>
    <w:rsid w:val="00B34937"/>
    <w:rsid w:val="00B36055"/>
    <w:rsid w:val="00B3660F"/>
    <w:rsid w:val="00B36D4F"/>
    <w:rsid w:val="00B37A17"/>
    <w:rsid w:val="00B40207"/>
    <w:rsid w:val="00B40791"/>
    <w:rsid w:val="00B41484"/>
    <w:rsid w:val="00B41636"/>
    <w:rsid w:val="00B43DF6"/>
    <w:rsid w:val="00B44683"/>
    <w:rsid w:val="00B446F6"/>
    <w:rsid w:val="00B447A8"/>
    <w:rsid w:val="00B450EF"/>
    <w:rsid w:val="00B452E0"/>
    <w:rsid w:val="00B4554F"/>
    <w:rsid w:val="00B46DBE"/>
    <w:rsid w:val="00B46F70"/>
    <w:rsid w:val="00B471BB"/>
    <w:rsid w:val="00B47328"/>
    <w:rsid w:val="00B4783C"/>
    <w:rsid w:val="00B50CEE"/>
    <w:rsid w:val="00B53B4C"/>
    <w:rsid w:val="00B53E6F"/>
    <w:rsid w:val="00B54C76"/>
    <w:rsid w:val="00B563DF"/>
    <w:rsid w:val="00B565C2"/>
    <w:rsid w:val="00B60277"/>
    <w:rsid w:val="00B602F9"/>
    <w:rsid w:val="00B616FD"/>
    <w:rsid w:val="00B61DB8"/>
    <w:rsid w:val="00B620C7"/>
    <w:rsid w:val="00B63974"/>
    <w:rsid w:val="00B64058"/>
    <w:rsid w:val="00B65D69"/>
    <w:rsid w:val="00B6604D"/>
    <w:rsid w:val="00B67BA2"/>
    <w:rsid w:val="00B720EE"/>
    <w:rsid w:val="00B72919"/>
    <w:rsid w:val="00B74228"/>
    <w:rsid w:val="00B7437F"/>
    <w:rsid w:val="00B74852"/>
    <w:rsid w:val="00B75E77"/>
    <w:rsid w:val="00B760AE"/>
    <w:rsid w:val="00B76447"/>
    <w:rsid w:val="00B77A3F"/>
    <w:rsid w:val="00B801D6"/>
    <w:rsid w:val="00B806B8"/>
    <w:rsid w:val="00B80A9C"/>
    <w:rsid w:val="00B823B6"/>
    <w:rsid w:val="00B8332C"/>
    <w:rsid w:val="00B8412C"/>
    <w:rsid w:val="00B84400"/>
    <w:rsid w:val="00B84516"/>
    <w:rsid w:val="00B8547C"/>
    <w:rsid w:val="00B86108"/>
    <w:rsid w:val="00B86E8D"/>
    <w:rsid w:val="00B86EFB"/>
    <w:rsid w:val="00B870FF"/>
    <w:rsid w:val="00B9162D"/>
    <w:rsid w:val="00B9179B"/>
    <w:rsid w:val="00B9190A"/>
    <w:rsid w:val="00B9246E"/>
    <w:rsid w:val="00B93457"/>
    <w:rsid w:val="00B9444C"/>
    <w:rsid w:val="00B9536C"/>
    <w:rsid w:val="00B95C86"/>
    <w:rsid w:val="00B95D37"/>
    <w:rsid w:val="00B9642B"/>
    <w:rsid w:val="00B979E3"/>
    <w:rsid w:val="00B97E1A"/>
    <w:rsid w:val="00BA085E"/>
    <w:rsid w:val="00BA09DF"/>
    <w:rsid w:val="00BA0E34"/>
    <w:rsid w:val="00BA21EF"/>
    <w:rsid w:val="00BA2C66"/>
    <w:rsid w:val="00BA3711"/>
    <w:rsid w:val="00BA44E4"/>
    <w:rsid w:val="00BA4A99"/>
    <w:rsid w:val="00BA502D"/>
    <w:rsid w:val="00BA515E"/>
    <w:rsid w:val="00BA56BB"/>
    <w:rsid w:val="00BA625E"/>
    <w:rsid w:val="00BB09E9"/>
    <w:rsid w:val="00BB0B3B"/>
    <w:rsid w:val="00BB1280"/>
    <w:rsid w:val="00BB1707"/>
    <w:rsid w:val="00BB24CC"/>
    <w:rsid w:val="00BB2F6A"/>
    <w:rsid w:val="00BB5F95"/>
    <w:rsid w:val="00BB6D1B"/>
    <w:rsid w:val="00BB6F54"/>
    <w:rsid w:val="00BB7218"/>
    <w:rsid w:val="00BC0084"/>
    <w:rsid w:val="00BC039E"/>
    <w:rsid w:val="00BC110C"/>
    <w:rsid w:val="00BC148A"/>
    <w:rsid w:val="00BC1958"/>
    <w:rsid w:val="00BC2213"/>
    <w:rsid w:val="00BC3E2E"/>
    <w:rsid w:val="00BC6FFB"/>
    <w:rsid w:val="00BC720C"/>
    <w:rsid w:val="00BC77BD"/>
    <w:rsid w:val="00BC77CD"/>
    <w:rsid w:val="00BD05AD"/>
    <w:rsid w:val="00BD093A"/>
    <w:rsid w:val="00BD0C79"/>
    <w:rsid w:val="00BD15DF"/>
    <w:rsid w:val="00BD24A3"/>
    <w:rsid w:val="00BD2DF4"/>
    <w:rsid w:val="00BD3034"/>
    <w:rsid w:val="00BD357D"/>
    <w:rsid w:val="00BD4244"/>
    <w:rsid w:val="00BD49E5"/>
    <w:rsid w:val="00BD53F3"/>
    <w:rsid w:val="00BD5592"/>
    <w:rsid w:val="00BD6609"/>
    <w:rsid w:val="00BD6AFC"/>
    <w:rsid w:val="00BE15D9"/>
    <w:rsid w:val="00BE1A70"/>
    <w:rsid w:val="00BE1C4B"/>
    <w:rsid w:val="00BE2444"/>
    <w:rsid w:val="00BE25B4"/>
    <w:rsid w:val="00BE5B52"/>
    <w:rsid w:val="00BE5FDD"/>
    <w:rsid w:val="00BE60D8"/>
    <w:rsid w:val="00BE701A"/>
    <w:rsid w:val="00BE7297"/>
    <w:rsid w:val="00BF1395"/>
    <w:rsid w:val="00BF2D4C"/>
    <w:rsid w:val="00BF2EF6"/>
    <w:rsid w:val="00BF450D"/>
    <w:rsid w:val="00BF49B8"/>
    <w:rsid w:val="00BF60F0"/>
    <w:rsid w:val="00BF6311"/>
    <w:rsid w:val="00BF72A3"/>
    <w:rsid w:val="00C0038E"/>
    <w:rsid w:val="00C00461"/>
    <w:rsid w:val="00C0157B"/>
    <w:rsid w:val="00C01705"/>
    <w:rsid w:val="00C02C4A"/>
    <w:rsid w:val="00C02C6D"/>
    <w:rsid w:val="00C03217"/>
    <w:rsid w:val="00C0373D"/>
    <w:rsid w:val="00C037E6"/>
    <w:rsid w:val="00C04624"/>
    <w:rsid w:val="00C05CC7"/>
    <w:rsid w:val="00C07B0B"/>
    <w:rsid w:val="00C07C5A"/>
    <w:rsid w:val="00C07D1F"/>
    <w:rsid w:val="00C07E4D"/>
    <w:rsid w:val="00C11563"/>
    <w:rsid w:val="00C11EF0"/>
    <w:rsid w:val="00C121D6"/>
    <w:rsid w:val="00C123D3"/>
    <w:rsid w:val="00C123E9"/>
    <w:rsid w:val="00C126E7"/>
    <w:rsid w:val="00C12745"/>
    <w:rsid w:val="00C12E80"/>
    <w:rsid w:val="00C14AAF"/>
    <w:rsid w:val="00C155F0"/>
    <w:rsid w:val="00C16526"/>
    <w:rsid w:val="00C16BD7"/>
    <w:rsid w:val="00C1715D"/>
    <w:rsid w:val="00C17594"/>
    <w:rsid w:val="00C17AB1"/>
    <w:rsid w:val="00C17D10"/>
    <w:rsid w:val="00C20C3C"/>
    <w:rsid w:val="00C21207"/>
    <w:rsid w:val="00C22C50"/>
    <w:rsid w:val="00C234FF"/>
    <w:rsid w:val="00C237CD"/>
    <w:rsid w:val="00C23F64"/>
    <w:rsid w:val="00C24D17"/>
    <w:rsid w:val="00C25A72"/>
    <w:rsid w:val="00C262B6"/>
    <w:rsid w:val="00C26302"/>
    <w:rsid w:val="00C26456"/>
    <w:rsid w:val="00C26D2F"/>
    <w:rsid w:val="00C27844"/>
    <w:rsid w:val="00C27996"/>
    <w:rsid w:val="00C31FC6"/>
    <w:rsid w:val="00C32B25"/>
    <w:rsid w:val="00C33302"/>
    <w:rsid w:val="00C3420E"/>
    <w:rsid w:val="00C34F6A"/>
    <w:rsid w:val="00C358DA"/>
    <w:rsid w:val="00C35B06"/>
    <w:rsid w:val="00C4193E"/>
    <w:rsid w:val="00C41F1D"/>
    <w:rsid w:val="00C42261"/>
    <w:rsid w:val="00C44566"/>
    <w:rsid w:val="00C44E0F"/>
    <w:rsid w:val="00C4695F"/>
    <w:rsid w:val="00C46DED"/>
    <w:rsid w:val="00C50E77"/>
    <w:rsid w:val="00C50F27"/>
    <w:rsid w:val="00C51ED4"/>
    <w:rsid w:val="00C52513"/>
    <w:rsid w:val="00C52CB1"/>
    <w:rsid w:val="00C531CF"/>
    <w:rsid w:val="00C5447A"/>
    <w:rsid w:val="00C54A80"/>
    <w:rsid w:val="00C552AA"/>
    <w:rsid w:val="00C55EBB"/>
    <w:rsid w:val="00C5637C"/>
    <w:rsid w:val="00C5640D"/>
    <w:rsid w:val="00C56928"/>
    <w:rsid w:val="00C60A55"/>
    <w:rsid w:val="00C614B8"/>
    <w:rsid w:val="00C615A6"/>
    <w:rsid w:val="00C6202B"/>
    <w:rsid w:val="00C62288"/>
    <w:rsid w:val="00C6447B"/>
    <w:rsid w:val="00C64690"/>
    <w:rsid w:val="00C64756"/>
    <w:rsid w:val="00C65379"/>
    <w:rsid w:val="00C6611B"/>
    <w:rsid w:val="00C66176"/>
    <w:rsid w:val="00C67E01"/>
    <w:rsid w:val="00C719B7"/>
    <w:rsid w:val="00C71D98"/>
    <w:rsid w:val="00C746F6"/>
    <w:rsid w:val="00C755EC"/>
    <w:rsid w:val="00C765DE"/>
    <w:rsid w:val="00C76FAA"/>
    <w:rsid w:val="00C77CD1"/>
    <w:rsid w:val="00C8122A"/>
    <w:rsid w:val="00C81257"/>
    <w:rsid w:val="00C81CAF"/>
    <w:rsid w:val="00C82341"/>
    <w:rsid w:val="00C82478"/>
    <w:rsid w:val="00C825AF"/>
    <w:rsid w:val="00C8351F"/>
    <w:rsid w:val="00C8377C"/>
    <w:rsid w:val="00C84023"/>
    <w:rsid w:val="00C848DC"/>
    <w:rsid w:val="00C848E3"/>
    <w:rsid w:val="00C849C6"/>
    <w:rsid w:val="00C853CC"/>
    <w:rsid w:val="00C855BA"/>
    <w:rsid w:val="00C85AD1"/>
    <w:rsid w:val="00C86999"/>
    <w:rsid w:val="00C86DF1"/>
    <w:rsid w:val="00C86EBE"/>
    <w:rsid w:val="00C87320"/>
    <w:rsid w:val="00C87E90"/>
    <w:rsid w:val="00C903D0"/>
    <w:rsid w:val="00C90730"/>
    <w:rsid w:val="00C9115E"/>
    <w:rsid w:val="00C93302"/>
    <w:rsid w:val="00C93CA9"/>
    <w:rsid w:val="00C93FBC"/>
    <w:rsid w:val="00C94C97"/>
    <w:rsid w:val="00C95763"/>
    <w:rsid w:val="00C95B93"/>
    <w:rsid w:val="00C96257"/>
    <w:rsid w:val="00C96E9F"/>
    <w:rsid w:val="00CA0B18"/>
    <w:rsid w:val="00CA0FEB"/>
    <w:rsid w:val="00CA10B8"/>
    <w:rsid w:val="00CA1485"/>
    <w:rsid w:val="00CA19A1"/>
    <w:rsid w:val="00CA1A09"/>
    <w:rsid w:val="00CA200B"/>
    <w:rsid w:val="00CA26D6"/>
    <w:rsid w:val="00CA29C9"/>
    <w:rsid w:val="00CA2D09"/>
    <w:rsid w:val="00CA3BC6"/>
    <w:rsid w:val="00CA475C"/>
    <w:rsid w:val="00CA4C6D"/>
    <w:rsid w:val="00CA5119"/>
    <w:rsid w:val="00CA63D1"/>
    <w:rsid w:val="00CB147F"/>
    <w:rsid w:val="00CB197A"/>
    <w:rsid w:val="00CB1D89"/>
    <w:rsid w:val="00CB24FE"/>
    <w:rsid w:val="00CB353F"/>
    <w:rsid w:val="00CB3FA2"/>
    <w:rsid w:val="00CB5C4C"/>
    <w:rsid w:val="00CB6B0F"/>
    <w:rsid w:val="00CB6FF7"/>
    <w:rsid w:val="00CB6FFD"/>
    <w:rsid w:val="00CC0F60"/>
    <w:rsid w:val="00CC1265"/>
    <w:rsid w:val="00CC1F49"/>
    <w:rsid w:val="00CC29C9"/>
    <w:rsid w:val="00CC3266"/>
    <w:rsid w:val="00CC368D"/>
    <w:rsid w:val="00CC3906"/>
    <w:rsid w:val="00CC3DB2"/>
    <w:rsid w:val="00CC410D"/>
    <w:rsid w:val="00CC44A5"/>
    <w:rsid w:val="00CC5C6A"/>
    <w:rsid w:val="00CC6C85"/>
    <w:rsid w:val="00CD120A"/>
    <w:rsid w:val="00CD1D14"/>
    <w:rsid w:val="00CD1FCC"/>
    <w:rsid w:val="00CD30CA"/>
    <w:rsid w:val="00CD4E91"/>
    <w:rsid w:val="00CD53DF"/>
    <w:rsid w:val="00CD5662"/>
    <w:rsid w:val="00CD7121"/>
    <w:rsid w:val="00CE00D5"/>
    <w:rsid w:val="00CE21F5"/>
    <w:rsid w:val="00CE2952"/>
    <w:rsid w:val="00CE34C1"/>
    <w:rsid w:val="00CE5289"/>
    <w:rsid w:val="00CE542D"/>
    <w:rsid w:val="00CE5773"/>
    <w:rsid w:val="00CE72CE"/>
    <w:rsid w:val="00CF18AB"/>
    <w:rsid w:val="00CF1980"/>
    <w:rsid w:val="00CF1CED"/>
    <w:rsid w:val="00CF241C"/>
    <w:rsid w:val="00CF26A0"/>
    <w:rsid w:val="00CF2785"/>
    <w:rsid w:val="00CF3A88"/>
    <w:rsid w:val="00CF420A"/>
    <w:rsid w:val="00CF4638"/>
    <w:rsid w:val="00CF5303"/>
    <w:rsid w:val="00CF594C"/>
    <w:rsid w:val="00CF5999"/>
    <w:rsid w:val="00CF5C47"/>
    <w:rsid w:val="00CF713D"/>
    <w:rsid w:val="00CF76F7"/>
    <w:rsid w:val="00CF7765"/>
    <w:rsid w:val="00D00A5A"/>
    <w:rsid w:val="00D00B2A"/>
    <w:rsid w:val="00D01BEB"/>
    <w:rsid w:val="00D01F70"/>
    <w:rsid w:val="00D03B42"/>
    <w:rsid w:val="00D047DE"/>
    <w:rsid w:val="00D05679"/>
    <w:rsid w:val="00D0624F"/>
    <w:rsid w:val="00D062B2"/>
    <w:rsid w:val="00D07103"/>
    <w:rsid w:val="00D0740F"/>
    <w:rsid w:val="00D07B7B"/>
    <w:rsid w:val="00D114CD"/>
    <w:rsid w:val="00D12DAA"/>
    <w:rsid w:val="00D1424D"/>
    <w:rsid w:val="00D146CA"/>
    <w:rsid w:val="00D16674"/>
    <w:rsid w:val="00D16AED"/>
    <w:rsid w:val="00D172B9"/>
    <w:rsid w:val="00D201B2"/>
    <w:rsid w:val="00D20632"/>
    <w:rsid w:val="00D214F6"/>
    <w:rsid w:val="00D22258"/>
    <w:rsid w:val="00D2430C"/>
    <w:rsid w:val="00D24753"/>
    <w:rsid w:val="00D25734"/>
    <w:rsid w:val="00D25B54"/>
    <w:rsid w:val="00D26232"/>
    <w:rsid w:val="00D26D2B"/>
    <w:rsid w:val="00D3253E"/>
    <w:rsid w:val="00D32555"/>
    <w:rsid w:val="00D34054"/>
    <w:rsid w:val="00D341C4"/>
    <w:rsid w:val="00D34E75"/>
    <w:rsid w:val="00D37A8C"/>
    <w:rsid w:val="00D37ED3"/>
    <w:rsid w:val="00D41695"/>
    <w:rsid w:val="00D42C09"/>
    <w:rsid w:val="00D42CDB"/>
    <w:rsid w:val="00D42E68"/>
    <w:rsid w:val="00D43699"/>
    <w:rsid w:val="00D43BFD"/>
    <w:rsid w:val="00D44250"/>
    <w:rsid w:val="00D454CE"/>
    <w:rsid w:val="00D45755"/>
    <w:rsid w:val="00D45E96"/>
    <w:rsid w:val="00D462AD"/>
    <w:rsid w:val="00D46438"/>
    <w:rsid w:val="00D4721A"/>
    <w:rsid w:val="00D47451"/>
    <w:rsid w:val="00D4797C"/>
    <w:rsid w:val="00D47D2E"/>
    <w:rsid w:val="00D47DD4"/>
    <w:rsid w:val="00D515E9"/>
    <w:rsid w:val="00D51C58"/>
    <w:rsid w:val="00D528E4"/>
    <w:rsid w:val="00D5396E"/>
    <w:rsid w:val="00D548F5"/>
    <w:rsid w:val="00D54E19"/>
    <w:rsid w:val="00D54F69"/>
    <w:rsid w:val="00D5639F"/>
    <w:rsid w:val="00D57C56"/>
    <w:rsid w:val="00D57E25"/>
    <w:rsid w:val="00D60144"/>
    <w:rsid w:val="00D610F6"/>
    <w:rsid w:val="00D62139"/>
    <w:rsid w:val="00D63F3D"/>
    <w:rsid w:val="00D64625"/>
    <w:rsid w:val="00D6582C"/>
    <w:rsid w:val="00D668FB"/>
    <w:rsid w:val="00D67D47"/>
    <w:rsid w:val="00D7075D"/>
    <w:rsid w:val="00D70D33"/>
    <w:rsid w:val="00D71203"/>
    <w:rsid w:val="00D71945"/>
    <w:rsid w:val="00D726FF"/>
    <w:rsid w:val="00D72979"/>
    <w:rsid w:val="00D7313A"/>
    <w:rsid w:val="00D733B0"/>
    <w:rsid w:val="00D74FA5"/>
    <w:rsid w:val="00D753AD"/>
    <w:rsid w:val="00D75473"/>
    <w:rsid w:val="00D757CA"/>
    <w:rsid w:val="00D75D1B"/>
    <w:rsid w:val="00D7690B"/>
    <w:rsid w:val="00D77193"/>
    <w:rsid w:val="00D77535"/>
    <w:rsid w:val="00D7793E"/>
    <w:rsid w:val="00D77A87"/>
    <w:rsid w:val="00D77E8A"/>
    <w:rsid w:val="00D812C4"/>
    <w:rsid w:val="00D81715"/>
    <w:rsid w:val="00D8196F"/>
    <w:rsid w:val="00D81DF2"/>
    <w:rsid w:val="00D82D57"/>
    <w:rsid w:val="00D8361C"/>
    <w:rsid w:val="00D845A3"/>
    <w:rsid w:val="00D85329"/>
    <w:rsid w:val="00D853C6"/>
    <w:rsid w:val="00D85695"/>
    <w:rsid w:val="00D85BA1"/>
    <w:rsid w:val="00D85FA0"/>
    <w:rsid w:val="00D86150"/>
    <w:rsid w:val="00D861D0"/>
    <w:rsid w:val="00D87332"/>
    <w:rsid w:val="00D87474"/>
    <w:rsid w:val="00D87677"/>
    <w:rsid w:val="00D91B7F"/>
    <w:rsid w:val="00D92DEB"/>
    <w:rsid w:val="00D92FB1"/>
    <w:rsid w:val="00D938C0"/>
    <w:rsid w:val="00D94152"/>
    <w:rsid w:val="00D9493E"/>
    <w:rsid w:val="00D949D8"/>
    <w:rsid w:val="00D95305"/>
    <w:rsid w:val="00D96A5C"/>
    <w:rsid w:val="00D96F24"/>
    <w:rsid w:val="00D970D5"/>
    <w:rsid w:val="00DA1A2A"/>
    <w:rsid w:val="00DA3000"/>
    <w:rsid w:val="00DA34BF"/>
    <w:rsid w:val="00DA3B63"/>
    <w:rsid w:val="00DA4B61"/>
    <w:rsid w:val="00DA605B"/>
    <w:rsid w:val="00DA606C"/>
    <w:rsid w:val="00DA671B"/>
    <w:rsid w:val="00DA6DB6"/>
    <w:rsid w:val="00DA6DE7"/>
    <w:rsid w:val="00DA7B52"/>
    <w:rsid w:val="00DA7F57"/>
    <w:rsid w:val="00DB0DC9"/>
    <w:rsid w:val="00DB328F"/>
    <w:rsid w:val="00DB36BB"/>
    <w:rsid w:val="00DB493D"/>
    <w:rsid w:val="00DB6429"/>
    <w:rsid w:val="00DB658E"/>
    <w:rsid w:val="00DB6B27"/>
    <w:rsid w:val="00DB6B53"/>
    <w:rsid w:val="00DC00CD"/>
    <w:rsid w:val="00DC06D6"/>
    <w:rsid w:val="00DC078E"/>
    <w:rsid w:val="00DC1CF1"/>
    <w:rsid w:val="00DC1E05"/>
    <w:rsid w:val="00DC2002"/>
    <w:rsid w:val="00DC4393"/>
    <w:rsid w:val="00DC43AC"/>
    <w:rsid w:val="00DC4489"/>
    <w:rsid w:val="00DC4C5D"/>
    <w:rsid w:val="00DC6021"/>
    <w:rsid w:val="00DC7010"/>
    <w:rsid w:val="00DC76BB"/>
    <w:rsid w:val="00DC7CE8"/>
    <w:rsid w:val="00DD0CDF"/>
    <w:rsid w:val="00DD11E6"/>
    <w:rsid w:val="00DD11F8"/>
    <w:rsid w:val="00DD1309"/>
    <w:rsid w:val="00DD1A11"/>
    <w:rsid w:val="00DD1B49"/>
    <w:rsid w:val="00DD23CF"/>
    <w:rsid w:val="00DD2776"/>
    <w:rsid w:val="00DD278C"/>
    <w:rsid w:val="00DD320F"/>
    <w:rsid w:val="00DD3A76"/>
    <w:rsid w:val="00DD3E84"/>
    <w:rsid w:val="00DD500A"/>
    <w:rsid w:val="00DD52BF"/>
    <w:rsid w:val="00DD5EDD"/>
    <w:rsid w:val="00DD6BA1"/>
    <w:rsid w:val="00DD7F61"/>
    <w:rsid w:val="00DE0524"/>
    <w:rsid w:val="00DE14A8"/>
    <w:rsid w:val="00DE2CA1"/>
    <w:rsid w:val="00DE3A20"/>
    <w:rsid w:val="00DE3D38"/>
    <w:rsid w:val="00DE4D8F"/>
    <w:rsid w:val="00DE7589"/>
    <w:rsid w:val="00DE7B9B"/>
    <w:rsid w:val="00DE7D94"/>
    <w:rsid w:val="00DE7FC7"/>
    <w:rsid w:val="00DF03BD"/>
    <w:rsid w:val="00DF1AFB"/>
    <w:rsid w:val="00DF3F08"/>
    <w:rsid w:val="00DF430E"/>
    <w:rsid w:val="00DF66EC"/>
    <w:rsid w:val="00DF6F65"/>
    <w:rsid w:val="00DF7060"/>
    <w:rsid w:val="00DF7EAF"/>
    <w:rsid w:val="00DF7F75"/>
    <w:rsid w:val="00E00DF6"/>
    <w:rsid w:val="00E01139"/>
    <w:rsid w:val="00E013F6"/>
    <w:rsid w:val="00E020F4"/>
    <w:rsid w:val="00E02129"/>
    <w:rsid w:val="00E05DF5"/>
    <w:rsid w:val="00E05E32"/>
    <w:rsid w:val="00E06CF4"/>
    <w:rsid w:val="00E07AB4"/>
    <w:rsid w:val="00E119D4"/>
    <w:rsid w:val="00E12FB6"/>
    <w:rsid w:val="00E1375B"/>
    <w:rsid w:val="00E13CCB"/>
    <w:rsid w:val="00E13DE3"/>
    <w:rsid w:val="00E14051"/>
    <w:rsid w:val="00E1466B"/>
    <w:rsid w:val="00E14744"/>
    <w:rsid w:val="00E159E7"/>
    <w:rsid w:val="00E16F04"/>
    <w:rsid w:val="00E17AF8"/>
    <w:rsid w:val="00E17C19"/>
    <w:rsid w:val="00E21568"/>
    <w:rsid w:val="00E22597"/>
    <w:rsid w:val="00E22687"/>
    <w:rsid w:val="00E23066"/>
    <w:rsid w:val="00E2361C"/>
    <w:rsid w:val="00E23D87"/>
    <w:rsid w:val="00E2429C"/>
    <w:rsid w:val="00E257A1"/>
    <w:rsid w:val="00E26099"/>
    <w:rsid w:val="00E27BDD"/>
    <w:rsid w:val="00E30D3C"/>
    <w:rsid w:val="00E3184B"/>
    <w:rsid w:val="00E3189E"/>
    <w:rsid w:val="00E33A6A"/>
    <w:rsid w:val="00E33F22"/>
    <w:rsid w:val="00E34D80"/>
    <w:rsid w:val="00E3517A"/>
    <w:rsid w:val="00E35D24"/>
    <w:rsid w:val="00E36A62"/>
    <w:rsid w:val="00E36E9C"/>
    <w:rsid w:val="00E37523"/>
    <w:rsid w:val="00E37EE8"/>
    <w:rsid w:val="00E414F7"/>
    <w:rsid w:val="00E41EF4"/>
    <w:rsid w:val="00E44691"/>
    <w:rsid w:val="00E44732"/>
    <w:rsid w:val="00E450AA"/>
    <w:rsid w:val="00E450FD"/>
    <w:rsid w:val="00E45F0B"/>
    <w:rsid w:val="00E463D0"/>
    <w:rsid w:val="00E46A43"/>
    <w:rsid w:val="00E47257"/>
    <w:rsid w:val="00E47314"/>
    <w:rsid w:val="00E47680"/>
    <w:rsid w:val="00E50189"/>
    <w:rsid w:val="00E506BA"/>
    <w:rsid w:val="00E525C4"/>
    <w:rsid w:val="00E54CD9"/>
    <w:rsid w:val="00E55011"/>
    <w:rsid w:val="00E55079"/>
    <w:rsid w:val="00E5570E"/>
    <w:rsid w:val="00E55ABC"/>
    <w:rsid w:val="00E561CC"/>
    <w:rsid w:val="00E56AE9"/>
    <w:rsid w:val="00E56D45"/>
    <w:rsid w:val="00E56EB3"/>
    <w:rsid w:val="00E57D92"/>
    <w:rsid w:val="00E61946"/>
    <w:rsid w:val="00E627F1"/>
    <w:rsid w:val="00E62F9B"/>
    <w:rsid w:val="00E64E64"/>
    <w:rsid w:val="00E7062C"/>
    <w:rsid w:val="00E7096A"/>
    <w:rsid w:val="00E727BB"/>
    <w:rsid w:val="00E7477B"/>
    <w:rsid w:val="00E74F13"/>
    <w:rsid w:val="00E757D8"/>
    <w:rsid w:val="00E758D7"/>
    <w:rsid w:val="00E75B3C"/>
    <w:rsid w:val="00E82239"/>
    <w:rsid w:val="00E84D43"/>
    <w:rsid w:val="00E84DD9"/>
    <w:rsid w:val="00E851E4"/>
    <w:rsid w:val="00E8548A"/>
    <w:rsid w:val="00E902B1"/>
    <w:rsid w:val="00E90371"/>
    <w:rsid w:val="00E9190E"/>
    <w:rsid w:val="00E91E5C"/>
    <w:rsid w:val="00E920FB"/>
    <w:rsid w:val="00E9232B"/>
    <w:rsid w:val="00E93D69"/>
    <w:rsid w:val="00E94E48"/>
    <w:rsid w:val="00E95743"/>
    <w:rsid w:val="00E96476"/>
    <w:rsid w:val="00E9732F"/>
    <w:rsid w:val="00E97B15"/>
    <w:rsid w:val="00EA05E7"/>
    <w:rsid w:val="00EA0765"/>
    <w:rsid w:val="00EA0826"/>
    <w:rsid w:val="00EA0C78"/>
    <w:rsid w:val="00EA1624"/>
    <w:rsid w:val="00EA18B5"/>
    <w:rsid w:val="00EA1E66"/>
    <w:rsid w:val="00EA5342"/>
    <w:rsid w:val="00EA5ED0"/>
    <w:rsid w:val="00EA6B92"/>
    <w:rsid w:val="00EA6D3A"/>
    <w:rsid w:val="00EA6D52"/>
    <w:rsid w:val="00EA7698"/>
    <w:rsid w:val="00EA7FB6"/>
    <w:rsid w:val="00EB0314"/>
    <w:rsid w:val="00EB09B3"/>
    <w:rsid w:val="00EB176B"/>
    <w:rsid w:val="00EB18AE"/>
    <w:rsid w:val="00EB2492"/>
    <w:rsid w:val="00EB29C8"/>
    <w:rsid w:val="00EB3D28"/>
    <w:rsid w:val="00EB59CA"/>
    <w:rsid w:val="00EB5F0B"/>
    <w:rsid w:val="00EB6255"/>
    <w:rsid w:val="00EB6358"/>
    <w:rsid w:val="00EB65CF"/>
    <w:rsid w:val="00EB6E81"/>
    <w:rsid w:val="00EB70D5"/>
    <w:rsid w:val="00EC1011"/>
    <w:rsid w:val="00EC190E"/>
    <w:rsid w:val="00EC191C"/>
    <w:rsid w:val="00EC1A32"/>
    <w:rsid w:val="00EC1AB4"/>
    <w:rsid w:val="00EC2A9A"/>
    <w:rsid w:val="00EC2ECA"/>
    <w:rsid w:val="00EC2FEA"/>
    <w:rsid w:val="00EC35AF"/>
    <w:rsid w:val="00EC67BE"/>
    <w:rsid w:val="00EC78BC"/>
    <w:rsid w:val="00EC7FA9"/>
    <w:rsid w:val="00ED004A"/>
    <w:rsid w:val="00ED24A0"/>
    <w:rsid w:val="00ED25DC"/>
    <w:rsid w:val="00ED306A"/>
    <w:rsid w:val="00ED627B"/>
    <w:rsid w:val="00ED66DC"/>
    <w:rsid w:val="00ED693A"/>
    <w:rsid w:val="00ED7403"/>
    <w:rsid w:val="00EE044B"/>
    <w:rsid w:val="00EE17AE"/>
    <w:rsid w:val="00EE1F45"/>
    <w:rsid w:val="00EE3112"/>
    <w:rsid w:val="00EE36A2"/>
    <w:rsid w:val="00EE4B97"/>
    <w:rsid w:val="00EE5147"/>
    <w:rsid w:val="00EE6043"/>
    <w:rsid w:val="00EE6811"/>
    <w:rsid w:val="00EE6CFD"/>
    <w:rsid w:val="00EE76B5"/>
    <w:rsid w:val="00EF0707"/>
    <w:rsid w:val="00EF1572"/>
    <w:rsid w:val="00EF1738"/>
    <w:rsid w:val="00EF1C9E"/>
    <w:rsid w:val="00EF3581"/>
    <w:rsid w:val="00EF3F17"/>
    <w:rsid w:val="00EF4B5F"/>
    <w:rsid w:val="00EF5B69"/>
    <w:rsid w:val="00EF65F7"/>
    <w:rsid w:val="00EF7680"/>
    <w:rsid w:val="00EF7CCA"/>
    <w:rsid w:val="00F0089B"/>
    <w:rsid w:val="00F00BA5"/>
    <w:rsid w:val="00F00F18"/>
    <w:rsid w:val="00F019F4"/>
    <w:rsid w:val="00F02B74"/>
    <w:rsid w:val="00F02D34"/>
    <w:rsid w:val="00F03306"/>
    <w:rsid w:val="00F0331B"/>
    <w:rsid w:val="00F034E4"/>
    <w:rsid w:val="00F03A41"/>
    <w:rsid w:val="00F061C0"/>
    <w:rsid w:val="00F06E5F"/>
    <w:rsid w:val="00F07E99"/>
    <w:rsid w:val="00F10188"/>
    <w:rsid w:val="00F117EC"/>
    <w:rsid w:val="00F12004"/>
    <w:rsid w:val="00F12C90"/>
    <w:rsid w:val="00F13BD7"/>
    <w:rsid w:val="00F141BD"/>
    <w:rsid w:val="00F14C4C"/>
    <w:rsid w:val="00F14EF7"/>
    <w:rsid w:val="00F152E7"/>
    <w:rsid w:val="00F15C5A"/>
    <w:rsid w:val="00F15F02"/>
    <w:rsid w:val="00F20B31"/>
    <w:rsid w:val="00F21538"/>
    <w:rsid w:val="00F21B31"/>
    <w:rsid w:val="00F21DBC"/>
    <w:rsid w:val="00F2280D"/>
    <w:rsid w:val="00F22F28"/>
    <w:rsid w:val="00F237E2"/>
    <w:rsid w:val="00F24C77"/>
    <w:rsid w:val="00F24CDD"/>
    <w:rsid w:val="00F2573C"/>
    <w:rsid w:val="00F27820"/>
    <w:rsid w:val="00F315DC"/>
    <w:rsid w:val="00F3243B"/>
    <w:rsid w:val="00F3446A"/>
    <w:rsid w:val="00F34676"/>
    <w:rsid w:val="00F34C65"/>
    <w:rsid w:val="00F35190"/>
    <w:rsid w:val="00F35466"/>
    <w:rsid w:val="00F35A4E"/>
    <w:rsid w:val="00F35C11"/>
    <w:rsid w:val="00F366EB"/>
    <w:rsid w:val="00F36788"/>
    <w:rsid w:val="00F371B5"/>
    <w:rsid w:val="00F4098C"/>
    <w:rsid w:val="00F41EBD"/>
    <w:rsid w:val="00F41EE4"/>
    <w:rsid w:val="00F423E9"/>
    <w:rsid w:val="00F4327F"/>
    <w:rsid w:val="00F43297"/>
    <w:rsid w:val="00F436DF"/>
    <w:rsid w:val="00F43C98"/>
    <w:rsid w:val="00F43DCA"/>
    <w:rsid w:val="00F45151"/>
    <w:rsid w:val="00F4520E"/>
    <w:rsid w:val="00F454BA"/>
    <w:rsid w:val="00F455B2"/>
    <w:rsid w:val="00F458C9"/>
    <w:rsid w:val="00F45BEF"/>
    <w:rsid w:val="00F5222B"/>
    <w:rsid w:val="00F528C7"/>
    <w:rsid w:val="00F52A93"/>
    <w:rsid w:val="00F54244"/>
    <w:rsid w:val="00F5517A"/>
    <w:rsid w:val="00F56F42"/>
    <w:rsid w:val="00F6013A"/>
    <w:rsid w:val="00F61481"/>
    <w:rsid w:val="00F614D5"/>
    <w:rsid w:val="00F6166B"/>
    <w:rsid w:val="00F62BA5"/>
    <w:rsid w:val="00F6348A"/>
    <w:rsid w:val="00F63700"/>
    <w:rsid w:val="00F6397E"/>
    <w:rsid w:val="00F64448"/>
    <w:rsid w:val="00F64D7E"/>
    <w:rsid w:val="00F64E7E"/>
    <w:rsid w:val="00F6546C"/>
    <w:rsid w:val="00F66ABA"/>
    <w:rsid w:val="00F6707F"/>
    <w:rsid w:val="00F67338"/>
    <w:rsid w:val="00F676F8"/>
    <w:rsid w:val="00F708E1"/>
    <w:rsid w:val="00F73B9C"/>
    <w:rsid w:val="00F73FCF"/>
    <w:rsid w:val="00F7424E"/>
    <w:rsid w:val="00F7464F"/>
    <w:rsid w:val="00F751A3"/>
    <w:rsid w:val="00F755E0"/>
    <w:rsid w:val="00F75D38"/>
    <w:rsid w:val="00F7614B"/>
    <w:rsid w:val="00F76516"/>
    <w:rsid w:val="00F77BD0"/>
    <w:rsid w:val="00F8015C"/>
    <w:rsid w:val="00F82E46"/>
    <w:rsid w:val="00F83C32"/>
    <w:rsid w:val="00F85195"/>
    <w:rsid w:val="00F86DCB"/>
    <w:rsid w:val="00F911DC"/>
    <w:rsid w:val="00F9207B"/>
    <w:rsid w:val="00F93E24"/>
    <w:rsid w:val="00F94C8A"/>
    <w:rsid w:val="00F951CD"/>
    <w:rsid w:val="00F95338"/>
    <w:rsid w:val="00F9564B"/>
    <w:rsid w:val="00F9577D"/>
    <w:rsid w:val="00F96DF6"/>
    <w:rsid w:val="00F96F55"/>
    <w:rsid w:val="00FA0402"/>
    <w:rsid w:val="00FA24AA"/>
    <w:rsid w:val="00FA33A3"/>
    <w:rsid w:val="00FA399C"/>
    <w:rsid w:val="00FA5ED5"/>
    <w:rsid w:val="00FA66DB"/>
    <w:rsid w:val="00FB0929"/>
    <w:rsid w:val="00FB38B3"/>
    <w:rsid w:val="00FB46C1"/>
    <w:rsid w:val="00FB51A2"/>
    <w:rsid w:val="00FB527A"/>
    <w:rsid w:val="00FB73BD"/>
    <w:rsid w:val="00FB73EA"/>
    <w:rsid w:val="00FB7493"/>
    <w:rsid w:val="00FB7A92"/>
    <w:rsid w:val="00FB7A9C"/>
    <w:rsid w:val="00FC22B4"/>
    <w:rsid w:val="00FC2C08"/>
    <w:rsid w:val="00FC3058"/>
    <w:rsid w:val="00FC36E9"/>
    <w:rsid w:val="00FC7FCA"/>
    <w:rsid w:val="00FD054B"/>
    <w:rsid w:val="00FD0A06"/>
    <w:rsid w:val="00FD19F5"/>
    <w:rsid w:val="00FD1C7A"/>
    <w:rsid w:val="00FD3795"/>
    <w:rsid w:val="00FD3F73"/>
    <w:rsid w:val="00FD4302"/>
    <w:rsid w:val="00FD4871"/>
    <w:rsid w:val="00FD571A"/>
    <w:rsid w:val="00FD611B"/>
    <w:rsid w:val="00FD65FD"/>
    <w:rsid w:val="00FD756F"/>
    <w:rsid w:val="00FD7669"/>
    <w:rsid w:val="00FD7862"/>
    <w:rsid w:val="00FE0D2D"/>
    <w:rsid w:val="00FE20B1"/>
    <w:rsid w:val="00FE20C1"/>
    <w:rsid w:val="00FE351B"/>
    <w:rsid w:val="00FE3F65"/>
    <w:rsid w:val="00FE45E9"/>
    <w:rsid w:val="00FE4EA9"/>
    <w:rsid w:val="00FE52B0"/>
    <w:rsid w:val="00FE57BB"/>
    <w:rsid w:val="00FE6D0B"/>
    <w:rsid w:val="00FF0B2C"/>
    <w:rsid w:val="00FF177C"/>
    <w:rsid w:val="00FF17AC"/>
    <w:rsid w:val="00FF36B6"/>
    <w:rsid w:val="00FF3EEC"/>
    <w:rsid w:val="00FF6161"/>
    <w:rsid w:val="00FF65EB"/>
    <w:rsid w:val="00FF6D77"/>
    <w:rsid w:val="00FF7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EADF02"/>
  <w15:chartTrackingRefBased/>
  <w15:docId w15:val="{234EEE48-1C28-40CD-A23B-894935982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61C"/>
  </w:style>
  <w:style w:type="paragraph" w:styleId="1">
    <w:name w:val="heading 1"/>
    <w:basedOn w:val="a"/>
    <w:next w:val="a"/>
    <w:link w:val="10"/>
    <w:uiPriority w:val="9"/>
    <w:qFormat/>
    <w:rsid w:val="00F64448"/>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010F5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44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64448"/>
    <w:rPr>
      <w:sz w:val="18"/>
      <w:szCs w:val="18"/>
    </w:rPr>
  </w:style>
  <w:style w:type="paragraph" w:styleId="a5">
    <w:name w:val="footer"/>
    <w:basedOn w:val="a"/>
    <w:link w:val="a6"/>
    <w:uiPriority w:val="99"/>
    <w:unhideWhenUsed/>
    <w:rsid w:val="00F64448"/>
    <w:pPr>
      <w:tabs>
        <w:tab w:val="center" w:pos="4153"/>
        <w:tab w:val="right" w:pos="8306"/>
      </w:tabs>
      <w:snapToGrid w:val="0"/>
    </w:pPr>
    <w:rPr>
      <w:sz w:val="18"/>
      <w:szCs w:val="18"/>
    </w:rPr>
  </w:style>
  <w:style w:type="character" w:customStyle="1" w:styleId="a6">
    <w:name w:val="页脚 字符"/>
    <w:basedOn w:val="a0"/>
    <w:link w:val="a5"/>
    <w:uiPriority w:val="99"/>
    <w:rsid w:val="00F64448"/>
    <w:rPr>
      <w:sz w:val="18"/>
      <w:szCs w:val="18"/>
    </w:rPr>
  </w:style>
  <w:style w:type="character" w:customStyle="1" w:styleId="10">
    <w:name w:val="标题 1 字符"/>
    <w:basedOn w:val="a0"/>
    <w:link w:val="1"/>
    <w:uiPriority w:val="9"/>
    <w:rsid w:val="00F64448"/>
    <w:rPr>
      <w:b/>
      <w:bCs/>
      <w:kern w:val="44"/>
      <w:sz w:val="44"/>
      <w:szCs w:val="44"/>
    </w:rPr>
  </w:style>
  <w:style w:type="table" w:styleId="a7">
    <w:name w:val="Table Grid"/>
    <w:basedOn w:val="a1"/>
    <w:uiPriority w:val="39"/>
    <w:qFormat/>
    <w:rsid w:val="00F64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F64448"/>
    <w:pPr>
      <w:ind w:firstLineChars="200" w:firstLine="420"/>
    </w:pPr>
  </w:style>
  <w:style w:type="table" w:customStyle="1" w:styleId="11">
    <w:name w:val="网格型1"/>
    <w:basedOn w:val="a1"/>
    <w:next w:val="a7"/>
    <w:uiPriority w:val="39"/>
    <w:qFormat/>
    <w:rsid w:val="00A73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A73148"/>
    <w:rPr>
      <w:color w:val="0563C1" w:themeColor="hyperlink"/>
      <w:u w:val="single"/>
    </w:rPr>
  </w:style>
  <w:style w:type="character" w:styleId="aa">
    <w:name w:val="Unresolved Mention"/>
    <w:basedOn w:val="a0"/>
    <w:uiPriority w:val="99"/>
    <w:semiHidden/>
    <w:unhideWhenUsed/>
    <w:rsid w:val="00D85695"/>
    <w:rPr>
      <w:color w:val="605E5C"/>
      <w:shd w:val="clear" w:color="auto" w:fill="E1DFDD"/>
    </w:rPr>
  </w:style>
  <w:style w:type="character" w:styleId="ab">
    <w:name w:val="FollowedHyperlink"/>
    <w:basedOn w:val="a0"/>
    <w:uiPriority w:val="99"/>
    <w:semiHidden/>
    <w:unhideWhenUsed/>
    <w:rsid w:val="00D85695"/>
    <w:rPr>
      <w:color w:val="954F72" w:themeColor="followedHyperlink"/>
      <w:u w:val="single"/>
    </w:rPr>
  </w:style>
  <w:style w:type="paragraph" w:styleId="ac">
    <w:name w:val="Balloon Text"/>
    <w:basedOn w:val="a"/>
    <w:link w:val="ad"/>
    <w:uiPriority w:val="99"/>
    <w:semiHidden/>
    <w:unhideWhenUsed/>
    <w:rsid w:val="00C234FF"/>
    <w:rPr>
      <w:sz w:val="18"/>
      <w:szCs w:val="18"/>
    </w:rPr>
  </w:style>
  <w:style w:type="character" w:customStyle="1" w:styleId="ad">
    <w:name w:val="批注框文本 字符"/>
    <w:basedOn w:val="a0"/>
    <w:link w:val="ac"/>
    <w:uiPriority w:val="99"/>
    <w:semiHidden/>
    <w:rsid w:val="00C234FF"/>
    <w:rPr>
      <w:sz w:val="18"/>
      <w:szCs w:val="18"/>
    </w:rPr>
  </w:style>
  <w:style w:type="paragraph" w:customStyle="1" w:styleId="xmsonormal">
    <w:name w:val="xmsonormal"/>
    <w:basedOn w:val="a"/>
    <w:rsid w:val="004E2507"/>
    <w:pPr>
      <w:spacing w:before="100" w:beforeAutospacing="1" w:after="100" w:afterAutospacing="1"/>
    </w:pPr>
    <w:rPr>
      <w:rFonts w:ascii="宋体" w:eastAsia="宋体" w:hAnsi="宋体" w:cs="宋体"/>
      <w:kern w:val="0"/>
      <w:sz w:val="24"/>
      <w:szCs w:val="24"/>
    </w:rPr>
  </w:style>
  <w:style w:type="character" w:styleId="ae">
    <w:name w:val="annotation reference"/>
    <w:basedOn w:val="a0"/>
    <w:uiPriority w:val="99"/>
    <w:semiHidden/>
    <w:unhideWhenUsed/>
    <w:rsid w:val="00A24DE5"/>
    <w:rPr>
      <w:sz w:val="21"/>
      <w:szCs w:val="21"/>
    </w:rPr>
  </w:style>
  <w:style w:type="paragraph" w:styleId="af">
    <w:name w:val="annotation text"/>
    <w:basedOn w:val="a"/>
    <w:link w:val="af0"/>
    <w:uiPriority w:val="99"/>
    <w:semiHidden/>
    <w:unhideWhenUsed/>
    <w:rsid w:val="00A24DE5"/>
  </w:style>
  <w:style w:type="character" w:customStyle="1" w:styleId="af0">
    <w:name w:val="批注文字 字符"/>
    <w:basedOn w:val="a0"/>
    <w:link w:val="af"/>
    <w:uiPriority w:val="99"/>
    <w:semiHidden/>
    <w:rsid w:val="00A24DE5"/>
  </w:style>
  <w:style w:type="paragraph" w:styleId="af1">
    <w:name w:val="annotation subject"/>
    <w:basedOn w:val="af"/>
    <w:next w:val="af"/>
    <w:link w:val="af2"/>
    <w:uiPriority w:val="99"/>
    <w:semiHidden/>
    <w:unhideWhenUsed/>
    <w:rsid w:val="00A24DE5"/>
    <w:rPr>
      <w:b/>
      <w:bCs/>
    </w:rPr>
  </w:style>
  <w:style w:type="character" w:customStyle="1" w:styleId="af2">
    <w:name w:val="批注主题 字符"/>
    <w:basedOn w:val="af0"/>
    <w:link w:val="af1"/>
    <w:uiPriority w:val="99"/>
    <w:semiHidden/>
    <w:rsid w:val="00A24DE5"/>
    <w:rPr>
      <w:b/>
      <w:bCs/>
    </w:rPr>
  </w:style>
  <w:style w:type="paragraph" w:customStyle="1" w:styleId="Default">
    <w:name w:val="Default"/>
    <w:rsid w:val="001263E1"/>
    <w:pPr>
      <w:widowControl w:val="0"/>
      <w:autoSpaceDE w:val="0"/>
      <w:autoSpaceDN w:val="0"/>
      <w:adjustRightInd w:val="0"/>
    </w:pPr>
    <w:rPr>
      <w:rFonts w:ascii="Calibri" w:hAnsi="Calibri" w:cs="Calibri"/>
      <w:color w:val="000000"/>
      <w:kern w:val="0"/>
      <w:sz w:val="24"/>
      <w:szCs w:val="24"/>
    </w:rPr>
  </w:style>
  <w:style w:type="character" w:customStyle="1" w:styleId="30">
    <w:name w:val="标题 3 字符"/>
    <w:basedOn w:val="a0"/>
    <w:link w:val="3"/>
    <w:uiPriority w:val="9"/>
    <w:semiHidden/>
    <w:rsid w:val="00010F53"/>
    <w:rPr>
      <w:b/>
      <w:bCs/>
      <w:sz w:val="32"/>
      <w:szCs w:val="32"/>
    </w:rPr>
  </w:style>
  <w:style w:type="character" w:styleId="af3">
    <w:name w:val="Strong"/>
    <w:basedOn w:val="a0"/>
    <w:uiPriority w:val="22"/>
    <w:qFormat/>
    <w:rsid w:val="00010F53"/>
    <w:rPr>
      <w:b/>
      <w:bCs/>
    </w:rPr>
  </w:style>
  <w:style w:type="paragraph" w:styleId="af4">
    <w:name w:val="Revision"/>
    <w:hidden/>
    <w:uiPriority w:val="99"/>
    <w:semiHidden/>
    <w:rsid w:val="00010F53"/>
  </w:style>
  <w:style w:type="paragraph" w:customStyle="1" w:styleId="TableParagraph">
    <w:name w:val="Table Paragraph"/>
    <w:basedOn w:val="a"/>
    <w:uiPriority w:val="1"/>
    <w:qFormat/>
    <w:rsid w:val="00C12745"/>
    <w:pPr>
      <w:widowControl w:val="0"/>
    </w:pPr>
    <w:rPr>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984">
      <w:bodyDiv w:val="1"/>
      <w:marLeft w:val="0"/>
      <w:marRight w:val="0"/>
      <w:marTop w:val="0"/>
      <w:marBottom w:val="0"/>
      <w:divBdr>
        <w:top w:val="none" w:sz="0" w:space="0" w:color="auto"/>
        <w:left w:val="none" w:sz="0" w:space="0" w:color="auto"/>
        <w:bottom w:val="none" w:sz="0" w:space="0" w:color="auto"/>
        <w:right w:val="none" w:sz="0" w:space="0" w:color="auto"/>
      </w:divBdr>
    </w:div>
    <w:div w:id="36928384">
      <w:bodyDiv w:val="1"/>
      <w:marLeft w:val="0"/>
      <w:marRight w:val="0"/>
      <w:marTop w:val="0"/>
      <w:marBottom w:val="0"/>
      <w:divBdr>
        <w:top w:val="none" w:sz="0" w:space="0" w:color="auto"/>
        <w:left w:val="none" w:sz="0" w:space="0" w:color="auto"/>
        <w:bottom w:val="none" w:sz="0" w:space="0" w:color="auto"/>
        <w:right w:val="none" w:sz="0" w:space="0" w:color="auto"/>
      </w:divBdr>
    </w:div>
    <w:div w:id="192428934">
      <w:bodyDiv w:val="1"/>
      <w:marLeft w:val="0"/>
      <w:marRight w:val="0"/>
      <w:marTop w:val="0"/>
      <w:marBottom w:val="0"/>
      <w:divBdr>
        <w:top w:val="none" w:sz="0" w:space="0" w:color="auto"/>
        <w:left w:val="none" w:sz="0" w:space="0" w:color="auto"/>
        <w:bottom w:val="none" w:sz="0" w:space="0" w:color="auto"/>
        <w:right w:val="none" w:sz="0" w:space="0" w:color="auto"/>
      </w:divBdr>
    </w:div>
    <w:div w:id="255555998">
      <w:bodyDiv w:val="1"/>
      <w:marLeft w:val="0"/>
      <w:marRight w:val="0"/>
      <w:marTop w:val="0"/>
      <w:marBottom w:val="0"/>
      <w:divBdr>
        <w:top w:val="none" w:sz="0" w:space="0" w:color="auto"/>
        <w:left w:val="none" w:sz="0" w:space="0" w:color="auto"/>
        <w:bottom w:val="none" w:sz="0" w:space="0" w:color="auto"/>
        <w:right w:val="none" w:sz="0" w:space="0" w:color="auto"/>
      </w:divBdr>
    </w:div>
    <w:div w:id="412513745">
      <w:bodyDiv w:val="1"/>
      <w:marLeft w:val="0"/>
      <w:marRight w:val="0"/>
      <w:marTop w:val="0"/>
      <w:marBottom w:val="0"/>
      <w:divBdr>
        <w:top w:val="none" w:sz="0" w:space="0" w:color="auto"/>
        <w:left w:val="none" w:sz="0" w:space="0" w:color="auto"/>
        <w:bottom w:val="none" w:sz="0" w:space="0" w:color="auto"/>
        <w:right w:val="none" w:sz="0" w:space="0" w:color="auto"/>
      </w:divBdr>
    </w:div>
    <w:div w:id="575628278">
      <w:bodyDiv w:val="1"/>
      <w:marLeft w:val="0"/>
      <w:marRight w:val="0"/>
      <w:marTop w:val="0"/>
      <w:marBottom w:val="0"/>
      <w:divBdr>
        <w:top w:val="none" w:sz="0" w:space="0" w:color="auto"/>
        <w:left w:val="none" w:sz="0" w:space="0" w:color="auto"/>
        <w:bottom w:val="none" w:sz="0" w:space="0" w:color="auto"/>
        <w:right w:val="none" w:sz="0" w:space="0" w:color="auto"/>
      </w:divBdr>
    </w:div>
    <w:div w:id="656765054">
      <w:bodyDiv w:val="1"/>
      <w:marLeft w:val="0"/>
      <w:marRight w:val="0"/>
      <w:marTop w:val="0"/>
      <w:marBottom w:val="0"/>
      <w:divBdr>
        <w:top w:val="none" w:sz="0" w:space="0" w:color="auto"/>
        <w:left w:val="none" w:sz="0" w:space="0" w:color="auto"/>
        <w:bottom w:val="none" w:sz="0" w:space="0" w:color="auto"/>
        <w:right w:val="none" w:sz="0" w:space="0" w:color="auto"/>
      </w:divBdr>
    </w:div>
    <w:div w:id="664087984">
      <w:bodyDiv w:val="1"/>
      <w:marLeft w:val="0"/>
      <w:marRight w:val="0"/>
      <w:marTop w:val="0"/>
      <w:marBottom w:val="0"/>
      <w:divBdr>
        <w:top w:val="none" w:sz="0" w:space="0" w:color="auto"/>
        <w:left w:val="none" w:sz="0" w:space="0" w:color="auto"/>
        <w:bottom w:val="none" w:sz="0" w:space="0" w:color="auto"/>
        <w:right w:val="none" w:sz="0" w:space="0" w:color="auto"/>
      </w:divBdr>
      <w:divsChild>
        <w:div w:id="5587855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9301759">
              <w:marLeft w:val="0"/>
              <w:marRight w:val="0"/>
              <w:marTop w:val="0"/>
              <w:marBottom w:val="0"/>
              <w:divBdr>
                <w:top w:val="none" w:sz="0" w:space="0" w:color="auto"/>
                <w:left w:val="none" w:sz="0" w:space="0" w:color="auto"/>
                <w:bottom w:val="none" w:sz="0" w:space="0" w:color="auto"/>
                <w:right w:val="none" w:sz="0" w:space="0" w:color="auto"/>
              </w:divBdr>
              <w:divsChild>
                <w:div w:id="9165958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6748473">
                      <w:marLeft w:val="0"/>
                      <w:marRight w:val="0"/>
                      <w:marTop w:val="0"/>
                      <w:marBottom w:val="0"/>
                      <w:divBdr>
                        <w:top w:val="none" w:sz="0" w:space="0" w:color="auto"/>
                        <w:left w:val="none" w:sz="0" w:space="0" w:color="auto"/>
                        <w:bottom w:val="none" w:sz="0" w:space="0" w:color="auto"/>
                        <w:right w:val="none" w:sz="0" w:space="0" w:color="auto"/>
                      </w:divBdr>
                      <w:divsChild>
                        <w:div w:id="1533761614">
                          <w:marLeft w:val="0"/>
                          <w:marRight w:val="0"/>
                          <w:marTop w:val="0"/>
                          <w:marBottom w:val="0"/>
                          <w:divBdr>
                            <w:top w:val="none" w:sz="0" w:space="0" w:color="auto"/>
                            <w:left w:val="none" w:sz="0" w:space="0" w:color="auto"/>
                            <w:bottom w:val="none" w:sz="0" w:space="0" w:color="auto"/>
                            <w:right w:val="none" w:sz="0" w:space="0" w:color="auto"/>
                          </w:divBdr>
                          <w:divsChild>
                            <w:div w:id="14566753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391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14889661">
      <w:bodyDiv w:val="1"/>
      <w:marLeft w:val="0"/>
      <w:marRight w:val="0"/>
      <w:marTop w:val="0"/>
      <w:marBottom w:val="0"/>
      <w:divBdr>
        <w:top w:val="none" w:sz="0" w:space="0" w:color="auto"/>
        <w:left w:val="none" w:sz="0" w:space="0" w:color="auto"/>
        <w:bottom w:val="none" w:sz="0" w:space="0" w:color="auto"/>
        <w:right w:val="none" w:sz="0" w:space="0" w:color="auto"/>
      </w:divBdr>
    </w:div>
    <w:div w:id="873036548">
      <w:bodyDiv w:val="1"/>
      <w:marLeft w:val="0"/>
      <w:marRight w:val="0"/>
      <w:marTop w:val="0"/>
      <w:marBottom w:val="0"/>
      <w:divBdr>
        <w:top w:val="none" w:sz="0" w:space="0" w:color="auto"/>
        <w:left w:val="none" w:sz="0" w:space="0" w:color="auto"/>
        <w:bottom w:val="none" w:sz="0" w:space="0" w:color="auto"/>
        <w:right w:val="none" w:sz="0" w:space="0" w:color="auto"/>
      </w:divBdr>
      <w:divsChild>
        <w:div w:id="1552231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8462147">
              <w:marLeft w:val="0"/>
              <w:marRight w:val="0"/>
              <w:marTop w:val="0"/>
              <w:marBottom w:val="0"/>
              <w:divBdr>
                <w:top w:val="none" w:sz="0" w:space="0" w:color="auto"/>
                <w:left w:val="none" w:sz="0" w:space="0" w:color="auto"/>
                <w:bottom w:val="none" w:sz="0" w:space="0" w:color="auto"/>
                <w:right w:val="none" w:sz="0" w:space="0" w:color="auto"/>
              </w:divBdr>
              <w:divsChild>
                <w:div w:id="15757727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2335858">
                      <w:marLeft w:val="0"/>
                      <w:marRight w:val="0"/>
                      <w:marTop w:val="0"/>
                      <w:marBottom w:val="0"/>
                      <w:divBdr>
                        <w:top w:val="none" w:sz="0" w:space="0" w:color="auto"/>
                        <w:left w:val="none" w:sz="0" w:space="0" w:color="auto"/>
                        <w:bottom w:val="none" w:sz="0" w:space="0" w:color="auto"/>
                        <w:right w:val="none" w:sz="0" w:space="0" w:color="auto"/>
                      </w:divBdr>
                      <w:divsChild>
                        <w:div w:id="1149638734">
                          <w:marLeft w:val="0"/>
                          <w:marRight w:val="0"/>
                          <w:marTop w:val="0"/>
                          <w:marBottom w:val="0"/>
                          <w:divBdr>
                            <w:top w:val="none" w:sz="0" w:space="0" w:color="auto"/>
                            <w:left w:val="none" w:sz="0" w:space="0" w:color="auto"/>
                            <w:bottom w:val="none" w:sz="0" w:space="0" w:color="auto"/>
                            <w:right w:val="none" w:sz="0" w:space="0" w:color="auto"/>
                          </w:divBdr>
                          <w:divsChild>
                            <w:div w:id="1350763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296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7368123">
      <w:bodyDiv w:val="1"/>
      <w:marLeft w:val="0"/>
      <w:marRight w:val="0"/>
      <w:marTop w:val="0"/>
      <w:marBottom w:val="0"/>
      <w:divBdr>
        <w:top w:val="none" w:sz="0" w:space="0" w:color="auto"/>
        <w:left w:val="none" w:sz="0" w:space="0" w:color="auto"/>
        <w:bottom w:val="none" w:sz="0" w:space="0" w:color="auto"/>
        <w:right w:val="none" w:sz="0" w:space="0" w:color="auto"/>
      </w:divBdr>
    </w:div>
    <w:div w:id="1020664177">
      <w:bodyDiv w:val="1"/>
      <w:marLeft w:val="0"/>
      <w:marRight w:val="0"/>
      <w:marTop w:val="0"/>
      <w:marBottom w:val="0"/>
      <w:divBdr>
        <w:top w:val="none" w:sz="0" w:space="0" w:color="auto"/>
        <w:left w:val="none" w:sz="0" w:space="0" w:color="auto"/>
        <w:bottom w:val="none" w:sz="0" w:space="0" w:color="auto"/>
        <w:right w:val="none" w:sz="0" w:space="0" w:color="auto"/>
      </w:divBdr>
    </w:div>
    <w:div w:id="1039741132">
      <w:bodyDiv w:val="1"/>
      <w:marLeft w:val="0"/>
      <w:marRight w:val="0"/>
      <w:marTop w:val="0"/>
      <w:marBottom w:val="0"/>
      <w:divBdr>
        <w:top w:val="none" w:sz="0" w:space="0" w:color="auto"/>
        <w:left w:val="none" w:sz="0" w:space="0" w:color="auto"/>
        <w:bottom w:val="none" w:sz="0" w:space="0" w:color="auto"/>
        <w:right w:val="none" w:sz="0" w:space="0" w:color="auto"/>
      </w:divBdr>
    </w:div>
    <w:div w:id="1063867203">
      <w:bodyDiv w:val="1"/>
      <w:marLeft w:val="0"/>
      <w:marRight w:val="0"/>
      <w:marTop w:val="0"/>
      <w:marBottom w:val="0"/>
      <w:divBdr>
        <w:top w:val="none" w:sz="0" w:space="0" w:color="auto"/>
        <w:left w:val="none" w:sz="0" w:space="0" w:color="auto"/>
        <w:bottom w:val="none" w:sz="0" w:space="0" w:color="auto"/>
        <w:right w:val="none" w:sz="0" w:space="0" w:color="auto"/>
      </w:divBdr>
    </w:div>
    <w:div w:id="1084377978">
      <w:bodyDiv w:val="1"/>
      <w:marLeft w:val="0"/>
      <w:marRight w:val="0"/>
      <w:marTop w:val="0"/>
      <w:marBottom w:val="0"/>
      <w:divBdr>
        <w:top w:val="none" w:sz="0" w:space="0" w:color="auto"/>
        <w:left w:val="none" w:sz="0" w:space="0" w:color="auto"/>
        <w:bottom w:val="none" w:sz="0" w:space="0" w:color="auto"/>
        <w:right w:val="none" w:sz="0" w:space="0" w:color="auto"/>
      </w:divBdr>
      <w:divsChild>
        <w:div w:id="352002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2064077">
              <w:marLeft w:val="0"/>
              <w:marRight w:val="0"/>
              <w:marTop w:val="0"/>
              <w:marBottom w:val="0"/>
              <w:divBdr>
                <w:top w:val="none" w:sz="0" w:space="0" w:color="auto"/>
                <w:left w:val="none" w:sz="0" w:space="0" w:color="auto"/>
                <w:bottom w:val="none" w:sz="0" w:space="0" w:color="auto"/>
                <w:right w:val="none" w:sz="0" w:space="0" w:color="auto"/>
              </w:divBdr>
              <w:divsChild>
                <w:div w:id="2835399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5879862">
                      <w:marLeft w:val="0"/>
                      <w:marRight w:val="0"/>
                      <w:marTop w:val="0"/>
                      <w:marBottom w:val="0"/>
                      <w:divBdr>
                        <w:top w:val="none" w:sz="0" w:space="0" w:color="auto"/>
                        <w:left w:val="none" w:sz="0" w:space="0" w:color="auto"/>
                        <w:bottom w:val="none" w:sz="0" w:space="0" w:color="auto"/>
                        <w:right w:val="none" w:sz="0" w:space="0" w:color="auto"/>
                      </w:divBdr>
                      <w:divsChild>
                        <w:div w:id="1898004124">
                          <w:marLeft w:val="0"/>
                          <w:marRight w:val="0"/>
                          <w:marTop w:val="0"/>
                          <w:marBottom w:val="0"/>
                          <w:divBdr>
                            <w:top w:val="none" w:sz="0" w:space="0" w:color="auto"/>
                            <w:left w:val="none" w:sz="0" w:space="0" w:color="auto"/>
                            <w:bottom w:val="none" w:sz="0" w:space="0" w:color="auto"/>
                            <w:right w:val="none" w:sz="0" w:space="0" w:color="auto"/>
                          </w:divBdr>
                          <w:divsChild>
                            <w:div w:id="11242329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0143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255686">
      <w:bodyDiv w:val="1"/>
      <w:marLeft w:val="0"/>
      <w:marRight w:val="0"/>
      <w:marTop w:val="0"/>
      <w:marBottom w:val="0"/>
      <w:divBdr>
        <w:top w:val="none" w:sz="0" w:space="0" w:color="auto"/>
        <w:left w:val="none" w:sz="0" w:space="0" w:color="auto"/>
        <w:bottom w:val="none" w:sz="0" w:space="0" w:color="auto"/>
        <w:right w:val="none" w:sz="0" w:space="0" w:color="auto"/>
      </w:divBdr>
    </w:div>
    <w:div w:id="1265847601">
      <w:bodyDiv w:val="1"/>
      <w:marLeft w:val="0"/>
      <w:marRight w:val="0"/>
      <w:marTop w:val="0"/>
      <w:marBottom w:val="0"/>
      <w:divBdr>
        <w:top w:val="none" w:sz="0" w:space="0" w:color="auto"/>
        <w:left w:val="none" w:sz="0" w:space="0" w:color="auto"/>
        <w:bottom w:val="none" w:sz="0" w:space="0" w:color="auto"/>
        <w:right w:val="none" w:sz="0" w:space="0" w:color="auto"/>
      </w:divBdr>
    </w:div>
    <w:div w:id="1343820374">
      <w:bodyDiv w:val="1"/>
      <w:marLeft w:val="0"/>
      <w:marRight w:val="0"/>
      <w:marTop w:val="0"/>
      <w:marBottom w:val="0"/>
      <w:divBdr>
        <w:top w:val="none" w:sz="0" w:space="0" w:color="auto"/>
        <w:left w:val="none" w:sz="0" w:space="0" w:color="auto"/>
        <w:bottom w:val="none" w:sz="0" w:space="0" w:color="auto"/>
        <w:right w:val="none" w:sz="0" w:space="0" w:color="auto"/>
      </w:divBdr>
    </w:div>
    <w:div w:id="1491218832">
      <w:bodyDiv w:val="1"/>
      <w:marLeft w:val="0"/>
      <w:marRight w:val="0"/>
      <w:marTop w:val="0"/>
      <w:marBottom w:val="0"/>
      <w:divBdr>
        <w:top w:val="none" w:sz="0" w:space="0" w:color="auto"/>
        <w:left w:val="none" w:sz="0" w:space="0" w:color="auto"/>
        <w:bottom w:val="none" w:sz="0" w:space="0" w:color="auto"/>
        <w:right w:val="none" w:sz="0" w:space="0" w:color="auto"/>
      </w:divBdr>
      <w:divsChild>
        <w:div w:id="20716121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2480382">
              <w:marLeft w:val="0"/>
              <w:marRight w:val="0"/>
              <w:marTop w:val="0"/>
              <w:marBottom w:val="0"/>
              <w:divBdr>
                <w:top w:val="none" w:sz="0" w:space="0" w:color="auto"/>
                <w:left w:val="none" w:sz="0" w:space="0" w:color="auto"/>
                <w:bottom w:val="none" w:sz="0" w:space="0" w:color="auto"/>
                <w:right w:val="none" w:sz="0" w:space="0" w:color="auto"/>
              </w:divBdr>
              <w:divsChild>
                <w:div w:id="1551116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93961">
                      <w:marLeft w:val="0"/>
                      <w:marRight w:val="0"/>
                      <w:marTop w:val="0"/>
                      <w:marBottom w:val="0"/>
                      <w:divBdr>
                        <w:top w:val="none" w:sz="0" w:space="0" w:color="auto"/>
                        <w:left w:val="none" w:sz="0" w:space="0" w:color="auto"/>
                        <w:bottom w:val="none" w:sz="0" w:space="0" w:color="auto"/>
                        <w:right w:val="none" w:sz="0" w:space="0" w:color="auto"/>
                      </w:divBdr>
                      <w:divsChild>
                        <w:div w:id="2115130621">
                          <w:marLeft w:val="0"/>
                          <w:marRight w:val="0"/>
                          <w:marTop w:val="0"/>
                          <w:marBottom w:val="0"/>
                          <w:divBdr>
                            <w:top w:val="none" w:sz="0" w:space="0" w:color="auto"/>
                            <w:left w:val="none" w:sz="0" w:space="0" w:color="auto"/>
                            <w:bottom w:val="none" w:sz="0" w:space="0" w:color="auto"/>
                            <w:right w:val="none" w:sz="0" w:space="0" w:color="auto"/>
                          </w:divBdr>
                          <w:divsChild>
                            <w:div w:id="17688167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224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0111933">
      <w:bodyDiv w:val="1"/>
      <w:marLeft w:val="0"/>
      <w:marRight w:val="0"/>
      <w:marTop w:val="0"/>
      <w:marBottom w:val="0"/>
      <w:divBdr>
        <w:top w:val="none" w:sz="0" w:space="0" w:color="auto"/>
        <w:left w:val="none" w:sz="0" w:space="0" w:color="auto"/>
        <w:bottom w:val="none" w:sz="0" w:space="0" w:color="auto"/>
        <w:right w:val="none" w:sz="0" w:space="0" w:color="auto"/>
      </w:divBdr>
    </w:div>
    <w:div w:id="1578436922">
      <w:bodyDiv w:val="1"/>
      <w:marLeft w:val="0"/>
      <w:marRight w:val="0"/>
      <w:marTop w:val="0"/>
      <w:marBottom w:val="0"/>
      <w:divBdr>
        <w:top w:val="none" w:sz="0" w:space="0" w:color="auto"/>
        <w:left w:val="none" w:sz="0" w:space="0" w:color="auto"/>
        <w:bottom w:val="none" w:sz="0" w:space="0" w:color="auto"/>
        <w:right w:val="none" w:sz="0" w:space="0" w:color="auto"/>
      </w:divBdr>
    </w:div>
    <w:div w:id="1655376162">
      <w:bodyDiv w:val="1"/>
      <w:marLeft w:val="0"/>
      <w:marRight w:val="0"/>
      <w:marTop w:val="0"/>
      <w:marBottom w:val="0"/>
      <w:divBdr>
        <w:top w:val="none" w:sz="0" w:space="0" w:color="auto"/>
        <w:left w:val="none" w:sz="0" w:space="0" w:color="auto"/>
        <w:bottom w:val="none" w:sz="0" w:space="0" w:color="auto"/>
        <w:right w:val="none" w:sz="0" w:space="0" w:color="auto"/>
      </w:divBdr>
      <w:divsChild>
        <w:div w:id="1048141760">
          <w:marLeft w:val="0"/>
          <w:marRight w:val="0"/>
          <w:marTop w:val="0"/>
          <w:marBottom w:val="225"/>
          <w:divBdr>
            <w:top w:val="none" w:sz="0" w:space="0" w:color="auto"/>
            <w:left w:val="none" w:sz="0" w:space="0" w:color="auto"/>
            <w:bottom w:val="none" w:sz="0" w:space="0" w:color="auto"/>
            <w:right w:val="none" w:sz="0" w:space="0" w:color="auto"/>
          </w:divBdr>
        </w:div>
        <w:div w:id="1462383065">
          <w:marLeft w:val="0"/>
          <w:marRight w:val="0"/>
          <w:marTop w:val="0"/>
          <w:marBottom w:val="225"/>
          <w:divBdr>
            <w:top w:val="none" w:sz="0" w:space="0" w:color="auto"/>
            <w:left w:val="none" w:sz="0" w:space="0" w:color="auto"/>
            <w:bottom w:val="none" w:sz="0" w:space="0" w:color="auto"/>
            <w:right w:val="none" w:sz="0" w:space="0" w:color="auto"/>
          </w:divBdr>
        </w:div>
        <w:div w:id="1555238478">
          <w:marLeft w:val="0"/>
          <w:marRight w:val="0"/>
          <w:marTop w:val="0"/>
          <w:marBottom w:val="225"/>
          <w:divBdr>
            <w:top w:val="none" w:sz="0" w:space="0" w:color="auto"/>
            <w:left w:val="none" w:sz="0" w:space="0" w:color="auto"/>
            <w:bottom w:val="none" w:sz="0" w:space="0" w:color="auto"/>
            <w:right w:val="none" w:sz="0" w:space="0" w:color="auto"/>
          </w:divBdr>
        </w:div>
        <w:div w:id="1965453986">
          <w:marLeft w:val="0"/>
          <w:marRight w:val="0"/>
          <w:marTop w:val="0"/>
          <w:marBottom w:val="225"/>
          <w:divBdr>
            <w:top w:val="none" w:sz="0" w:space="0" w:color="auto"/>
            <w:left w:val="none" w:sz="0" w:space="0" w:color="auto"/>
            <w:bottom w:val="none" w:sz="0" w:space="0" w:color="auto"/>
            <w:right w:val="none" w:sz="0" w:space="0" w:color="auto"/>
          </w:divBdr>
        </w:div>
      </w:divsChild>
    </w:div>
    <w:div w:id="1816871953">
      <w:bodyDiv w:val="1"/>
      <w:marLeft w:val="0"/>
      <w:marRight w:val="0"/>
      <w:marTop w:val="0"/>
      <w:marBottom w:val="0"/>
      <w:divBdr>
        <w:top w:val="none" w:sz="0" w:space="0" w:color="auto"/>
        <w:left w:val="none" w:sz="0" w:space="0" w:color="auto"/>
        <w:bottom w:val="none" w:sz="0" w:space="0" w:color="auto"/>
        <w:right w:val="none" w:sz="0" w:space="0" w:color="auto"/>
      </w:divBdr>
    </w:div>
    <w:div w:id="1868254083">
      <w:bodyDiv w:val="1"/>
      <w:marLeft w:val="0"/>
      <w:marRight w:val="0"/>
      <w:marTop w:val="0"/>
      <w:marBottom w:val="0"/>
      <w:divBdr>
        <w:top w:val="none" w:sz="0" w:space="0" w:color="auto"/>
        <w:left w:val="none" w:sz="0" w:space="0" w:color="auto"/>
        <w:bottom w:val="none" w:sz="0" w:space="0" w:color="auto"/>
        <w:right w:val="none" w:sz="0" w:space="0" w:color="auto"/>
      </w:divBdr>
    </w:div>
    <w:div w:id="1944872331">
      <w:bodyDiv w:val="1"/>
      <w:marLeft w:val="0"/>
      <w:marRight w:val="0"/>
      <w:marTop w:val="0"/>
      <w:marBottom w:val="0"/>
      <w:divBdr>
        <w:top w:val="none" w:sz="0" w:space="0" w:color="auto"/>
        <w:left w:val="none" w:sz="0" w:space="0" w:color="auto"/>
        <w:bottom w:val="none" w:sz="0" w:space="0" w:color="auto"/>
        <w:right w:val="none" w:sz="0" w:space="0" w:color="auto"/>
      </w:divBdr>
      <w:divsChild>
        <w:div w:id="2812317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1391241">
              <w:marLeft w:val="0"/>
              <w:marRight w:val="0"/>
              <w:marTop w:val="0"/>
              <w:marBottom w:val="0"/>
              <w:divBdr>
                <w:top w:val="none" w:sz="0" w:space="0" w:color="auto"/>
                <w:left w:val="none" w:sz="0" w:space="0" w:color="auto"/>
                <w:bottom w:val="none" w:sz="0" w:space="0" w:color="auto"/>
                <w:right w:val="none" w:sz="0" w:space="0" w:color="auto"/>
              </w:divBdr>
              <w:divsChild>
                <w:div w:id="1013474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220477">
                      <w:marLeft w:val="0"/>
                      <w:marRight w:val="0"/>
                      <w:marTop w:val="0"/>
                      <w:marBottom w:val="0"/>
                      <w:divBdr>
                        <w:top w:val="none" w:sz="0" w:space="0" w:color="auto"/>
                        <w:left w:val="none" w:sz="0" w:space="0" w:color="auto"/>
                        <w:bottom w:val="none" w:sz="0" w:space="0" w:color="auto"/>
                        <w:right w:val="none" w:sz="0" w:space="0" w:color="auto"/>
                      </w:divBdr>
                      <w:divsChild>
                        <w:div w:id="869493897">
                          <w:marLeft w:val="0"/>
                          <w:marRight w:val="0"/>
                          <w:marTop w:val="0"/>
                          <w:marBottom w:val="0"/>
                          <w:divBdr>
                            <w:top w:val="none" w:sz="0" w:space="0" w:color="auto"/>
                            <w:left w:val="none" w:sz="0" w:space="0" w:color="auto"/>
                            <w:bottom w:val="none" w:sz="0" w:space="0" w:color="auto"/>
                            <w:right w:val="none" w:sz="0" w:space="0" w:color="auto"/>
                          </w:divBdr>
                          <w:divsChild>
                            <w:div w:id="6016515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83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2533800">
      <w:bodyDiv w:val="1"/>
      <w:marLeft w:val="0"/>
      <w:marRight w:val="0"/>
      <w:marTop w:val="0"/>
      <w:marBottom w:val="0"/>
      <w:divBdr>
        <w:top w:val="none" w:sz="0" w:space="0" w:color="auto"/>
        <w:left w:val="none" w:sz="0" w:space="0" w:color="auto"/>
        <w:bottom w:val="none" w:sz="0" w:space="0" w:color="auto"/>
        <w:right w:val="none" w:sz="0" w:space="0" w:color="auto"/>
      </w:divBdr>
      <w:divsChild>
        <w:div w:id="10668759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6130639">
              <w:marLeft w:val="0"/>
              <w:marRight w:val="0"/>
              <w:marTop w:val="0"/>
              <w:marBottom w:val="0"/>
              <w:divBdr>
                <w:top w:val="none" w:sz="0" w:space="0" w:color="auto"/>
                <w:left w:val="none" w:sz="0" w:space="0" w:color="auto"/>
                <w:bottom w:val="none" w:sz="0" w:space="0" w:color="auto"/>
                <w:right w:val="none" w:sz="0" w:space="0" w:color="auto"/>
              </w:divBdr>
              <w:divsChild>
                <w:div w:id="4916834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8756429">
                      <w:marLeft w:val="0"/>
                      <w:marRight w:val="0"/>
                      <w:marTop w:val="0"/>
                      <w:marBottom w:val="0"/>
                      <w:divBdr>
                        <w:top w:val="none" w:sz="0" w:space="0" w:color="auto"/>
                        <w:left w:val="none" w:sz="0" w:space="0" w:color="auto"/>
                        <w:bottom w:val="none" w:sz="0" w:space="0" w:color="auto"/>
                        <w:right w:val="none" w:sz="0" w:space="0" w:color="auto"/>
                      </w:divBdr>
                      <w:divsChild>
                        <w:div w:id="1831601413">
                          <w:marLeft w:val="0"/>
                          <w:marRight w:val="0"/>
                          <w:marTop w:val="0"/>
                          <w:marBottom w:val="0"/>
                          <w:divBdr>
                            <w:top w:val="none" w:sz="0" w:space="0" w:color="auto"/>
                            <w:left w:val="none" w:sz="0" w:space="0" w:color="auto"/>
                            <w:bottom w:val="none" w:sz="0" w:space="0" w:color="auto"/>
                            <w:right w:val="none" w:sz="0" w:space="0" w:color="auto"/>
                          </w:divBdr>
                          <w:divsChild>
                            <w:div w:id="17317270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037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svg"/><Relationship Id="rId25" Type="http://schemas.openxmlformats.org/officeDocument/2006/relationships/image" Target="media/image15.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image" Target="media/image13.sv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8FFA6F27529FFB46819B2ACCE778D4AB" ma:contentTypeVersion="13" ma:contentTypeDescription="新建文档。" ma:contentTypeScope="" ma:versionID="91794925d1f1d29408fd97c5347426e5">
  <xsd:schema xmlns:xsd="http://www.w3.org/2001/XMLSchema" xmlns:xs="http://www.w3.org/2001/XMLSchema" xmlns:p="http://schemas.microsoft.com/office/2006/metadata/properties" xmlns:ns2="1e4f9df1-be53-48e2-aaac-2058fe2deecf" xmlns:ns3="ec9d0dfa-f6c9-42b4-8986-6f1f56123379" targetNamespace="http://schemas.microsoft.com/office/2006/metadata/properties" ma:root="true" ma:fieldsID="41e24d1bf28bdb5e0df3ba38bba647f9" ns2:_="" ns3:_="">
    <xsd:import namespace="1e4f9df1-be53-48e2-aaac-2058fe2deecf"/>
    <xsd:import namespace="ec9d0dfa-f6c9-42b4-8986-6f1f5612337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f9df1-be53-48e2-aaac-2058fe2dee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9d0dfa-f6c9-42b4-8986-6f1f56123379"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54111E-634F-4776-A7C6-A3366A3E2F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33B3F2-DCAE-4980-9366-275A37856DA6}">
  <ds:schemaRefs>
    <ds:schemaRef ds:uri="http://schemas.openxmlformats.org/officeDocument/2006/bibliography"/>
  </ds:schemaRefs>
</ds:datastoreItem>
</file>

<file path=customXml/itemProps3.xml><?xml version="1.0" encoding="utf-8"?>
<ds:datastoreItem xmlns:ds="http://schemas.openxmlformats.org/officeDocument/2006/customXml" ds:itemID="{993F34E6-8AA9-4289-AFE1-3A786D39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f9df1-be53-48e2-aaac-2058fe2deecf"/>
    <ds:schemaRef ds:uri="ec9d0dfa-f6c9-42b4-8986-6f1f5612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0FA205-6127-474B-8C3B-C9A3EA0BED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1857</TotalTime>
  <Pages>4</Pages>
  <Words>284</Words>
  <Characters>1622</Characters>
  <Application>Microsoft Office Word</Application>
  <DocSecurity>0</DocSecurity>
  <Lines>13</Lines>
  <Paragraphs>3</Paragraphs>
  <ScaleCrop>false</ScaleCrop>
  <Company/>
  <LinksUpToDate>false</LinksUpToDate>
  <CharactersWithSpaces>1903</CharactersWithSpaces>
  <SharedDoc>false</SharedDoc>
  <HLinks>
    <vt:vector size="114" baseType="variant">
      <vt:variant>
        <vt:i4>6946865</vt:i4>
      </vt:variant>
      <vt:variant>
        <vt:i4>54</vt:i4>
      </vt:variant>
      <vt:variant>
        <vt:i4>0</vt:i4>
      </vt:variant>
      <vt:variant>
        <vt:i4>5</vt:i4>
      </vt:variant>
      <vt:variant>
        <vt:lpwstr>https://baike.baidu.com/item/%E7%8E%8B%E5%8A%B1%E5%8B%A4/467797</vt:lpwstr>
      </vt:variant>
      <vt:variant>
        <vt:lpwstr/>
      </vt:variant>
      <vt:variant>
        <vt:i4>2424939</vt:i4>
      </vt:variant>
      <vt:variant>
        <vt:i4>51</vt:i4>
      </vt:variant>
      <vt:variant>
        <vt:i4>0</vt:i4>
      </vt:variant>
      <vt:variant>
        <vt:i4>5</vt:i4>
      </vt:variant>
      <vt:variant>
        <vt:lpwstr>https://baike.baidu.com/item/%E5%A7%9A%E6%98%8E/28</vt:lpwstr>
      </vt:variant>
      <vt:variant>
        <vt:lpwstr/>
      </vt:variant>
      <vt:variant>
        <vt:i4>845060947</vt:i4>
      </vt:variant>
      <vt:variant>
        <vt:i4>48</vt:i4>
      </vt:variant>
      <vt:variant>
        <vt:i4>0</vt:i4>
      </vt:variant>
      <vt:variant>
        <vt:i4>5</vt:i4>
      </vt:variant>
      <vt:variant>
        <vt:lpwstr/>
      </vt:variant>
      <vt:variant>
        <vt:lpwstr>_附件15：人工智能实验室科研-蔡教授</vt:lpwstr>
      </vt:variant>
      <vt:variant>
        <vt:i4>845037907</vt:i4>
      </vt:variant>
      <vt:variant>
        <vt:i4>45</vt:i4>
      </vt:variant>
      <vt:variant>
        <vt:i4>0</vt:i4>
      </vt:variant>
      <vt:variant>
        <vt:i4>5</vt:i4>
      </vt:variant>
      <vt:variant>
        <vt:lpwstr/>
      </vt:variant>
      <vt:variant>
        <vt:lpwstr>_附件14：人工智能实验室科研-张教授</vt:lpwstr>
      </vt:variant>
      <vt:variant>
        <vt:i4>66706750</vt:i4>
      </vt:variant>
      <vt:variant>
        <vt:i4>42</vt:i4>
      </vt:variant>
      <vt:variant>
        <vt:i4>0</vt:i4>
      </vt:variant>
      <vt:variant>
        <vt:i4>5</vt:i4>
      </vt:variant>
      <vt:variant>
        <vt:lpwstr/>
      </vt:variant>
      <vt:variant>
        <vt:lpwstr>_附件15：学术论文写作（论文发表）</vt:lpwstr>
      </vt:variant>
      <vt:variant>
        <vt:i4>845037907</vt:i4>
      </vt:variant>
      <vt:variant>
        <vt:i4>39</vt:i4>
      </vt:variant>
      <vt:variant>
        <vt:i4>0</vt:i4>
      </vt:variant>
      <vt:variant>
        <vt:i4>5</vt:i4>
      </vt:variant>
      <vt:variant>
        <vt:lpwstr/>
      </vt:variant>
      <vt:variant>
        <vt:lpwstr>_附件14：人工智能实验室科研-张教授</vt:lpwstr>
      </vt:variant>
      <vt:variant>
        <vt:i4>1087722044</vt:i4>
      </vt:variant>
      <vt:variant>
        <vt:i4>36</vt:i4>
      </vt:variant>
      <vt:variant>
        <vt:i4>0</vt:i4>
      </vt:variant>
      <vt:variant>
        <vt:i4>5</vt:i4>
      </vt:variant>
      <vt:variant>
        <vt:lpwstr/>
      </vt:variant>
      <vt:variant>
        <vt:lpwstr>_附件13：学习动机与教学方法</vt:lpwstr>
      </vt:variant>
      <vt:variant>
        <vt:i4>-989921131</vt:i4>
      </vt:variant>
      <vt:variant>
        <vt:i4>33</vt:i4>
      </vt:variant>
      <vt:variant>
        <vt:i4>0</vt:i4>
      </vt:variant>
      <vt:variant>
        <vt:i4>5</vt:i4>
      </vt:variant>
      <vt:variant>
        <vt:lpwstr/>
      </vt:variant>
      <vt:variant>
        <vt:lpwstr>_附件12：信息与通信工程</vt:lpwstr>
      </vt:variant>
      <vt:variant>
        <vt:i4>660280137</vt:i4>
      </vt:variant>
      <vt:variant>
        <vt:i4>30</vt:i4>
      </vt:variant>
      <vt:variant>
        <vt:i4>0</vt:i4>
      </vt:variant>
      <vt:variant>
        <vt:i4>5</vt:i4>
      </vt:variant>
      <vt:variant>
        <vt:lpwstr/>
      </vt:variant>
      <vt:variant>
        <vt:lpwstr>_附件11：工业4.0</vt:lpwstr>
      </vt:variant>
      <vt:variant>
        <vt:i4>-1267243431</vt:i4>
      </vt:variant>
      <vt:variant>
        <vt:i4>27</vt:i4>
      </vt:variant>
      <vt:variant>
        <vt:i4>0</vt:i4>
      </vt:variant>
      <vt:variant>
        <vt:i4>5</vt:i4>
      </vt:variant>
      <vt:variant>
        <vt:lpwstr/>
      </vt:variant>
      <vt:variant>
        <vt:lpwstr>_附件10：人工智能</vt:lpwstr>
      </vt:variant>
      <vt:variant>
        <vt:i4>-1707027611</vt:i4>
      </vt:variant>
      <vt:variant>
        <vt:i4>24</vt:i4>
      </vt:variant>
      <vt:variant>
        <vt:i4>0</vt:i4>
      </vt:variant>
      <vt:variant>
        <vt:i4>5</vt:i4>
      </vt:variant>
      <vt:variant>
        <vt:lpwstr/>
      </vt:variant>
      <vt:variant>
        <vt:lpwstr>_附件9：食品安全与未来粮食系统</vt:lpwstr>
      </vt:variant>
      <vt:variant>
        <vt:i4>385326741</vt:i4>
      </vt:variant>
      <vt:variant>
        <vt:i4>21</vt:i4>
      </vt:variant>
      <vt:variant>
        <vt:i4>0</vt:i4>
      </vt:variant>
      <vt:variant>
        <vt:i4>5</vt:i4>
      </vt:variant>
      <vt:variant>
        <vt:lpwstr/>
      </vt:variant>
      <vt:variant>
        <vt:lpwstr>_附件8：计算机科学与数据分析</vt:lpwstr>
      </vt:variant>
      <vt:variant>
        <vt:i4>6881386</vt:i4>
      </vt:variant>
      <vt:variant>
        <vt:i4>18</vt:i4>
      </vt:variant>
      <vt:variant>
        <vt:i4>0</vt:i4>
      </vt:variant>
      <vt:variant>
        <vt:i4>5</vt:i4>
      </vt:variant>
      <vt:variant>
        <vt:lpwstr/>
      </vt:variant>
      <vt:variant>
        <vt:lpwstr>Psychology</vt:lpwstr>
      </vt:variant>
      <vt:variant>
        <vt:i4>524307</vt:i4>
      </vt:variant>
      <vt:variant>
        <vt:i4>15</vt:i4>
      </vt:variant>
      <vt:variant>
        <vt:i4>0</vt:i4>
      </vt:variant>
      <vt:variant>
        <vt:i4>5</vt:i4>
      </vt:variant>
      <vt:variant>
        <vt:lpwstr/>
      </vt:variant>
      <vt:variant>
        <vt:lpwstr>Teaching</vt:lpwstr>
      </vt:variant>
      <vt:variant>
        <vt:i4>262175</vt:i4>
      </vt:variant>
      <vt:variant>
        <vt:i4>12</vt:i4>
      </vt:variant>
      <vt:variant>
        <vt:i4>0</vt:i4>
      </vt:variant>
      <vt:variant>
        <vt:i4>5</vt:i4>
      </vt:variant>
      <vt:variant>
        <vt:lpwstr/>
      </vt:variant>
      <vt:variant>
        <vt:lpwstr>Humanity</vt:lpwstr>
      </vt:variant>
      <vt:variant>
        <vt:i4>-1629090010</vt:i4>
      </vt:variant>
      <vt:variant>
        <vt:i4>9</vt:i4>
      </vt:variant>
      <vt:variant>
        <vt:i4>0</vt:i4>
      </vt:variant>
      <vt:variant>
        <vt:i4>5</vt:i4>
      </vt:variant>
      <vt:variant>
        <vt:lpwstr/>
      </vt:variant>
      <vt:variant>
        <vt:lpwstr>_附件4：艺术设计与创作</vt:lpwstr>
      </vt:variant>
      <vt:variant>
        <vt:i4>6291557</vt:i4>
      </vt:variant>
      <vt:variant>
        <vt:i4>6</vt:i4>
      </vt:variant>
      <vt:variant>
        <vt:i4>0</vt:i4>
      </vt:variant>
      <vt:variant>
        <vt:i4>5</vt:i4>
      </vt:variant>
      <vt:variant>
        <vt:lpwstr/>
      </vt:variant>
      <vt:variant>
        <vt:lpwstr>Economy</vt:lpwstr>
      </vt:variant>
      <vt:variant>
        <vt:i4>1613923365</vt:i4>
      </vt:variant>
      <vt:variant>
        <vt:i4>3</vt:i4>
      </vt:variant>
      <vt:variant>
        <vt:i4>0</vt:i4>
      </vt:variant>
      <vt:variant>
        <vt:i4>5</vt:i4>
      </vt:variant>
      <vt:variant>
        <vt:lpwstr/>
      </vt:variant>
      <vt:variant>
        <vt:lpwstr>_附件2：机器人，自动化与物联网</vt:lpwstr>
      </vt:variant>
      <vt:variant>
        <vt:i4>655372</vt:i4>
      </vt:variant>
      <vt:variant>
        <vt:i4>0</vt:i4>
      </vt:variant>
      <vt:variant>
        <vt:i4>0</vt:i4>
      </vt:variant>
      <vt:variant>
        <vt:i4>5</vt:i4>
      </vt:variant>
      <vt:variant>
        <vt:lpwstr/>
      </vt:variant>
      <vt:variant>
        <vt:lpwstr>Business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Hacent Chen</dc:creator>
  <cp:keywords/>
  <dc:description/>
  <cp:lastModifiedBy>Angelian Zhi</cp:lastModifiedBy>
  <cp:revision>259</cp:revision>
  <cp:lastPrinted>2020-11-24T09:45:00Z</cp:lastPrinted>
  <dcterms:created xsi:type="dcterms:W3CDTF">2021-05-07T04:03:00Z</dcterms:created>
  <dcterms:modified xsi:type="dcterms:W3CDTF">2022-03-08T02:10:00Z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0x0101008FFA6F27529FFB46819B2ACCE778D4AB</vt:lpwstr>
  </property>
</Properties>
</file>