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2C0EEC" w14:textId="6F300346" w:rsidR="00874A06" w:rsidRPr="00E751D1" w:rsidRDefault="00874A06" w:rsidP="00EB1EE4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eastAsiaTheme="minorEastAsia" w:cs="Calibri"/>
          <w:b/>
          <w:bCs/>
          <w:sz w:val="24"/>
          <w:szCs w:val="24"/>
        </w:rPr>
      </w:pPr>
    </w:p>
    <w:p w14:paraId="494758EA" w14:textId="77777777" w:rsidR="00874A06" w:rsidRPr="00E751D1" w:rsidRDefault="00874A06" w:rsidP="00874A06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eastAsiaTheme="minorEastAsia" w:cs="Calibri"/>
          <w:b/>
          <w:bCs/>
          <w:sz w:val="52"/>
          <w:szCs w:val="52"/>
        </w:rPr>
      </w:pPr>
    </w:p>
    <w:p w14:paraId="7655E49A" w14:textId="4C6A7359" w:rsidR="00874A06" w:rsidRPr="00E751D1" w:rsidRDefault="00874A06" w:rsidP="00874A06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eastAsiaTheme="minorEastAsia" w:cs="Calibri"/>
          <w:b/>
          <w:bCs/>
          <w:sz w:val="52"/>
          <w:szCs w:val="52"/>
        </w:rPr>
      </w:pPr>
    </w:p>
    <w:p w14:paraId="41850491" w14:textId="30FD60DB" w:rsidR="00874A06" w:rsidRPr="00E751D1" w:rsidRDefault="00874A06" w:rsidP="00874A06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eastAsiaTheme="minorEastAsia" w:cs="Calibri"/>
          <w:b/>
          <w:bCs/>
          <w:sz w:val="52"/>
          <w:szCs w:val="52"/>
        </w:rPr>
      </w:pPr>
    </w:p>
    <w:p w14:paraId="3B653BEE" w14:textId="391C1BD6" w:rsidR="00874A06" w:rsidRPr="00E751D1" w:rsidRDefault="00F427F6" w:rsidP="00874A06"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eastAsiaTheme="minorEastAsia" w:cs="Calibri"/>
          <w:b/>
          <w:bCs/>
          <w:sz w:val="24"/>
          <w:szCs w:val="24"/>
        </w:rPr>
        <w:sectPr w:rsidR="00874A06" w:rsidRPr="00E751D1" w:rsidSect="00E04402">
          <w:headerReference w:type="default" r:id="rId11"/>
          <w:footerReference w:type="default" r:id="rId12"/>
          <w:headerReference w:type="first" r:id="rId13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 w:rsidRPr="00E751D1">
        <w:rPr>
          <w:rFonts w:eastAsiaTheme="minorEastAsia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0EE3F6F1" wp14:editId="476236C6">
                <wp:simplePos x="0" y="0"/>
                <wp:positionH relativeFrom="margin">
                  <wp:posOffset>254635</wp:posOffset>
                </wp:positionH>
                <wp:positionV relativeFrom="paragraph">
                  <wp:posOffset>5104130</wp:posOffset>
                </wp:positionV>
                <wp:extent cx="6462712" cy="3204845"/>
                <wp:effectExtent l="0" t="0" r="0" b="0"/>
                <wp:wrapNone/>
                <wp:docPr id="217" name="文本框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712" cy="320484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71310C" w14:textId="27FD9878" w:rsidR="002C042E" w:rsidRPr="003D765A" w:rsidRDefault="004D58A1" w:rsidP="001633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  <w:t xml:space="preserve">英国 </w:t>
                            </w:r>
                            <w:r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  <w:t>爱丁堡</w:t>
                            </w:r>
                            <w:r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  <w:t>大学</w:t>
                            </w:r>
                          </w:p>
                          <w:p w14:paraId="6F634653" w14:textId="753BC481" w:rsidR="004D58A1" w:rsidRDefault="004D58A1" w:rsidP="001633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eastAsia="微软雅黑" w:hAnsi="微软雅黑"/>
                                <w:color w:val="0071BC"/>
                                <w:sz w:val="48"/>
                                <w:szCs w:val="48"/>
                                <w:lang w:eastAsia="zh-CN"/>
                              </w:rPr>
                            </w:pPr>
                            <w:r w:rsidRPr="004D58A1">
                              <w:rPr>
                                <w:rFonts w:ascii="微软雅黑" w:eastAsia="微软雅黑" w:hAnsi="微软雅黑" w:hint="eastAsia"/>
                                <w:color w:val="0071BC"/>
                                <w:sz w:val="48"/>
                                <w:szCs w:val="48"/>
                                <w:lang w:eastAsia="zh-CN"/>
                              </w:rPr>
                              <w:t>「健康医学沟通与学术技能」线上</w:t>
                            </w:r>
                            <w:r w:rsidR="00AD543D">
                              <w:rPr>
                                <w:rFonts w:ascii="微软雅黑" w:eastAsia="微软雅黑" w:hAnsi="微软雅黑" w:hint="eastAsia"/>
                                <w:color w:val="0071BC"/>
                                <w:sz w:val="48"/>
                                <w:szCs w:val="48"/>
                                <w:lang w:eastAsia="zh-CN"/>
                              </w:rPr>
                              <w:t>课程</w:t>
                            </w:r>
                          </w:p>
                          <w:p w14:paraId="0487B1B9" w14:textId="27046A00" w:rsidR="00C75200" w:rsidRPr="003D765A" w:rsidRDefault="00801E7E" w:rsidP="001633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3D765A"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 w:rsidR="0017404C" w:rsidRPr="003D765A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71BC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5621C27E" w14:textId="7D044841" w:rsidR="0017404C" w:rsidRPr="00825BBB" w:rsidRDefault="0017404C" w:rsidP="00163357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eastAsia="微软雅黑" w:hAnsi="微软雅黑"/>
                                <w:color w:val="0071BC"/>
                                <w:sz w:val="32"/>
                                <w:szCs w:val="32"/>
                                <w:lang w:eastAsia="zh-CN"/>
                              </w:rPr>
                            </w:pPr>
                            <w:r w:rsidRPr="00825BBB">
                              <w:rPr>
                                <w:rFonts w:ascii="微软雅黑" w:eastAsia="微软雅黑" w:hAnsi="微软雅黑" w:hint="eastAsia"/>
                                <w:color w:val="0071BC"/>
                                <w:sz w:val="32"/>
                                <w:szCs w:val="32"/>
                                <w:lang w:eastAsia="zh-CN"/>
                              </w:rPr>
                              <w:t>2</w:t>
                            </w:r>
                            <w:r w:rsidRPr="00825BBB">
                              <w:rPr>
                                <w:rFonts w:ascii="微软雅黑" w:eastAsia="微软雅黑" w:hAnsi="微软雅黑"/>
                                <w:color w:val="0071BC"/>
                                <w:sz w:val="32"/>
                                <w:szCs w:val="32"/>
                                <w:lang w:eastAsia="zh-CN"/>
                              </w:rPr>
                              <w:t>022</w:t>
                            </w:r>
                            <w:r w:rsidRPr="00825BBB">
                              <w:rPr>
                                <w:rFonts w:ascii="微软雅黑" w:eastAsia="微软雅黑" w:hAnsi="微软雅黑" w:hint="eastAsia"/>
                                <w:color w:val="0071BC"/>
                                <w:sz w:val="32"/>
                                <w:szCs w:val="32"/>
                                <w:lang w:eastAsia="zh-CN"/>
                              </w:rPr>
                              <w:t>暑期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EE3F6F1" id="_x0000_t202" coordsize="21600,21600" o:spt="202" path="m,l,21600r21600,l21600,xe">
                <v:stroke joinstyle="miter"/>
                <v:path gradientshapeok="t" o:connecttype="rect"/>
              </v:shapetype>
              <v:shape id="文本框 2" o:spid="_x0000_s1026" type="#_x0000_t202" style="position:absolute;left:0;text-align:left;margin-left:20.05pt;margin-top:401.9pt;width:508.85pt;height:252.3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" filled="f" stroked="f" strokeweight="3.5pt">
                <v:textbox inset="0,0,0,0">
                  <w:txbxContent>
                    <w:p w14:paraId="5B71310C" w14:textId="27FD9878" w:rsidR="002C042E" w:rsidRPr="003D765A" w:rsidRDefault="004D58A1" w:rsidP="001633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eastAsia="微软雅黑" w:hAnsi="微软雅黑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  <w:t xml:space="preserve">英国 </w:t>
                      </w:r>
                      <w:r>
                        <w:rPr>
                          <w:rFonts w:ascii="微软雅黑" w:eastAsia="微软雅黑" w:hAnsi="微软雅黑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  <w:t>爱丁堡</w:t>
                      </w:r>
                      <w:r>
                        <w:rPr>
                          <w:rFonts w:ascii="微软雅黑" w:eastAsia="微软雅黑" w:hAnsi="微软雅黑" w:hint="eastAsia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  <w:t>大学</w:t>
                      </w:r>
                    </w:p>
                    <w:p w14:paraId="6F634653" w14:textId="753BC481" w:rsidR="004D58A1" w:rsidRDefault="004D58A1" w:rsidP="001633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eastAsia="微软雅黑" w:hAnsi="微软雅黑"/>
                          <w:color w:val="0071BC"/>
                          <w:sz w:val="48"/>
                          <w:szCs w:val="48"/>
                          <w:lang w:eastAsia="zh-CN"/>
                        </w:rPr>
                      </w:pPr>
                      <w:r w:rsidRPr="004D58A1">
                        <w:rPr>
                          <w:rFonts w:ascii="微软雅黑" w:eastAsia="微软雅黑" w:hAnsi="微软雅黑" w:hint="eastAsia"/>
                          <w:color w:val="0071BC"/>
                          <w:sz w:val="48"/>
                          <w:szCs w:val="48"/>
                          <w:lang w:eastAsia="zh-CN"/>
                        </w:rPr>
                        <w:t>「健康医学沟通与学术技能」线上</w:t>
                      </w:r>
                      <w:r w:rsidR="00AD543D">
                        <w:rPr>
                          <w:rFonts w:ascii="微软雅黑" w:eastAsia="微软雅黑" w:hAnsi="微软雅黑" w:hint="eastAsia"/>
                          <w:color w:val="0071BC"/>
                          <w:sz w:val="48"/>
                          <w:szCs w:val="48"/>
                          <w:lang w:eastAsia="zh-CN"/>
                        </w:rPr>
                        <w:t>课程</w:t>
                      </w:r>
                    </w:p>
                    <w:p w14:paraId="0487B1B9" w14:textId="27046A00" w:rsidR="00C75200" w:rsidRPr="003D765A" w:rsidRDefault="00801E7E" w:rsidP="001633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eastAsia="微软雅黑" w:hAnsi="微软雅黑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</w:pPr>
                      <w:r w:rsidRPr="003D765A">
                        <w:rPr>
                          <w:rFonts w:ascii="微软雅黑" w:eastAsia="微软雅黑" w:hAnsi="微软雅黑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 w:rsidR="0017404C" w:rsidRPr="003D765A">
                        <w:rPr>
                          <w:rFonts w:ascii="微软雅黑" w:eastAsia="微软雅黑" w:hAnsi="微软雅黑" w:hint="eastAsia"/>
                          <w:b/>
                          <w:bCs/>
                          <w:color w:val="0071BC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5621C27E" w14:textId="7D044841" w:rsidR="0017404C" w:rsidRPr="00825BBB" w:rsidRDefault="0017404C" w:rsidP="00163357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eastAsia="微软雅黑" w:hAnsi="微软雅黑"/>
                          <w:color w:val="0071BC"/>
                          <w:sz w:val="32"/>
                          <w:szCs w:val="32"/>
                          <w:lang w:eastAsia="zh-CN"/>
                        </w:rPr>
                      </w:pPr>
                      <w:r w:rsidRPr="00825BBB">
                        <w:rPr>
                          <w:rFonts w:ascii="微软雅黑" w:eastAsia="微软雅黑" w:hAnsi="微软雅黑" w:hint="eastAsia"/>
                          <w:color w:val="0071BC"/>
                          <w:sz w:val="32"/>
                          <w:szCs w:val="32"/>
                          <w:lang w:eastAsia="zh-CN"/>
                        </w:rPr>
                        <w:t>2</w:t>
                      </w:r>
                      <w:r w:rsidRPr="00825BBB">
                        <w:rPr>
                          <w:rFonts w:ascii="微软雅黑" w:eastAsia="微软雅黑" w:hAnsi="微软雅黑"/>
                          <w:color w:val="0071BC"/>
                          <w:sz w:val="32"/>
                          <w:szCs w:val="32"/>
                          <w:lang w:eastAsia="zh-CN"/>
                        </w:rPr>
                        <w:t>022</w:t>
                      </w:r>
                      <w:r w:rsidRPr="00825BBB">
                        <w:rPr>
                          <w:rFonts w:ascii="微软雅黑" w:eastAsia="微软雅黑" w:hAnsi="微软雅黑" w:hint="eastAsia"/>
                          <w:color w:val="0071BC"/>
                          <w:sz w:val="32"/>
                          <w:szCs w:val="32"/>
                          <w:lang w:eastAsia="zh-CN"/>
                        </w:rPr>
                        <w:t>暑期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dt>
      <w:sdtPr>
        <w:rPr>
          <w:rFonts w:ascii="Calibri" w:eastAsiaTheme="minorEastAsia" w:hAnsi="Calibri" w:cs="Calibri"/>
          <w:color w:val="auto"/>
          <w:sz w:val="22"/>
          <w:szCs w:val="22"/>
          <w:lang w:val="zh-CN" w:eastAsia="en-US"/>
        </w:rPr>
        <w:id w:val="-179551859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301A426" w14:textId="6BD3B898" w:rsidR="00886525" w:rsidRPr="00E751D1" w:rsidRDefault="00886525" w:rsidP="00886525">
          <w:pPr>
            <w:pStyle w:val="TOC"/>
            <w:jc w:val="center"/>
            <w:rPr>
              <w:rFonts w:ascii="Calibri" w:eastAsiaTheme="minorEastAsia" w:hAnsi="Calibri" w:cs="Calibri"/>
              <w:b/>
              <w:bCs/>
              <w:color w:val="0071BC"/>
              <w:sz w:val="40"/>
              <w:szCs w:val="40"/>
              <w:lang w:val="zh-CN"/>
            </w:rPr>
          </w:pPr>
          <w:r w:rsidRPr="00E751D1">
            <w:rPr>
              <w:rFonts w:ascii="Calibri" w:eastAsiaTheme="minorEastAsia" w:hAnsi="Calibri" w:cs="Calibri"/>
              <w:b/>
              <w:bCs/>
              <w:color w:val="0071BC"/>
              <w:sz w:val="40"/>
              <w:szCs w:val="40"/>
              <w:lang w:val="zh-CN"/>
            </w:rPr>
            <w:t>项目简章目录</w:t>
          </w:r>
        </w:p>
        <w:p w14:paraId="345D8F50" w14:textId="77777777" w:rsidR="00B66A79" w:rsidRPr="00E751D1" w:rsidRDefault="00B66A79" w:rsidP="00B66A79">
          <w:pPr>
            <w:rPr>
              <w:rFonts w:eastAsiaTheme="minorEastAsia" w:cs="Calibri"/>
              <w:lang w:val="zh-CN" w:eastAsia="zh-CN"/>
            </w:rPr>
          </w:pPr>
        </w:p>
        <w:p w14:paraId="42A97939" w14:textId="134F2BA4" w:rsidR="00B66A79" w:rsidRPr="00E751D1" w:rsidRDefault="00886525" w:rsidP="00AC7714">
          <w:pPr>
            <w:pStyle w:val="TOC2"/>
            <w:rPr>
              <w:rFonts w:ascii="Calibri" w:eastAsiaTheme="minorEastAsia" w:hAnsi="Calibri"/>
              <w:kern w:val="2"/>
              <w:sz w:val="21"/>
              <w:szCs w:val="22"/>
            </w:rPr>
          </w:pPr>
          <w:r w:rsidRPr="00E751D1">
            <w:rPr>
              <w:rFonts w:ascii="Calibri" w:eastAsiaTheme="minorEastAsia" w:hAnsi="Calibri"/>
              <w:sz w:val="24"/>
              <w:szCs w:val="24"/>
            </w:rPr>
            <w:fldChar w:fldCharType="begin"/>
          </w:r>
          <w:r w:rsidRPr="00E751D1">
            <w:rPr>
              <w:rFonts w:ascii="Calibri" w:eastAsiaTheme="minorEastAsia" w:hAnsi="Calibri"/>
              <w:sz w:val="24"/>
              <w:szCs w:val="24"/>
            </w:rPr>
            <w:instrText xml:space="preserve"> TOC \o "1-3" \h \z \u </w:instrText>
          </w:r>
          <w:r w:rsidRPr="00E751D1">
            <w:rPr>
              <w:rFonts w:ascii="Calibri" w:eastAsiaTheme="minorEastAsia" w:hAnsi="Calibri"/>
              <w:sz w:val="24"/>
              <w:szCs w:val="24"/>
            </w:rPr>
            <w:fldChar w:fldCharType="separate"/>
          </w:r>
          <w:hyperlink w:anchor="_Toc100305844" w:history="1">
            <w:r w:rsidR="00B66A79" w:rsidRPr="00E751D1">
              <w:rPr>
                <w:rStyle w:val="a6"/>
                <w:rFonts w:ascii="Calibri" w:eastAsiaTheme="minorEastAsia" w:hAnsi="Calibri"/>
              </w:rPr>
              <w:t>项目概况</w:t>
            </w:r>
            <w:r w:rsidR="00B66A79" w:rsidRPr="00E751D1">
              <w:rPr>
                <w:rFonts w:ascii="Calibri" w:eastAsiaTheme="minorEastAsia" w:hAnsi="Calibri"/>
                <w:webHidden/>
              </w:rPr>
              <w:tab/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begin"/>
            </w:r>
            <w:r w:rsidR="00B66A79" w:rsidRPr="00E751D1">
              <w:rPr>
                <w:rFonts w:ascii="Calibri" w:eastAsiaTheme="minorEastAsia" w:hAnsi="Calibri"/>
                <w:webHidden/>
              </w:rPr>
              <w:instrText xml:space="preserve"> PAGEREF _Toc100305844 \h </w:instrText>
            </w:r>
            <w:r w:rsidR="00B66A79" w:rsidRPr="00E751D1">
              <w:rPr>
                <w:rFonts w:ascii="Calibri" w:eastAsiaTheme="minorEastAsia" w:hAnsi="Calibri"/>
                <w:webHidden/>
              </w:rPr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separate"/>
            </w:r>
            <w:r w:rsidR="00BA46A6">
              <w:rPr>
                <w:rFonts w:ascii="Calibri" w:eastAsiaTheme="minorEastAsia" w:hAnsi="Calibri"/>
                <w:webHidden/>
              </w:rPr>
              <w:t>3</w:t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end"/>
            </w:r>
          </w:hyperlink>
        </w:p>
        <w:p w14:paraId="59AE7258" w14:textId="1982975B" w:rsidR="00B66A79" w:rsidRPr="00E751D1" w:rsidRDefault="006B3861" w:rsidP="00AC7714">
          <w:pPr>
            <w:pStyle w:val="TOC2"/>
            <w:rPr>
              <w:rFonts w:ascii="Calibri" w:eastAsiaTheme="minorEastAsia" w:hAnsi="Calibri"/>
              <w:kern w:val="2"/>
              <w:sz w:val="21"/>
              <w:szCs w:val="22"/>
            </w:rPr>
          </w:pPr>
          <w:hyperlink w:anchor="_Toc100305846" w:history="1">
            <w:r w:rsidR="00B66A79" w:rsidRPr="00E751D1">
              <w:rPr>
                <w:rStyle w:val="a6"/>
                <w:rFonts w:ascii="Calibri" w:eastAsiaTheme="minorEastAsia" w:hAnsi="Calibri"/>
              </w:rPr>
              <w:t>学校简介</w:t>
            </w:r>
            <w:r w:rsidR="00B66A79" w:rsidRPr="00E751D1">
              <w:rPr>
                <w:rFonts w:ascii="Calibri" w:eastAsiaTheme="minorEastAsia" w:hAnsi="Calibri"/>
                <w:webHidden/>
              </w:rPr>
              <w:tab/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begin"/>
            </w:r>
            <w:r w:rsidR="00B66A79" w:rsidRPr="00E751D1">
              <w:rPr>
                <w:rFonts w:ascii="Calibri" w:eastAsiaTheme="minorEastAsia" w:hAnsi="Calibri"/>
                <w:webHidden/>
              </w:rPr>
              <w:instrText xml:space="preserve"> PAGEREF _Toc100305846 \h </w:instrText>
            </w:r>
            <w:r w:rsidR="00B66A79" w:rsidRPr="00E751D1">
              <w:rPr>
                <w:rFonts w:ascii="Calibri" w:eastAsiaTheme="minorEastAsia" w:hAnsi="Calibri"/>
                <w:webHidden/>
              </w:rPr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separate"/>
            </w:r>
            <w:r w:rsidR="00BA46A6">
              <w:rPr>
                <w:rFonts w:ascii="Calibri" w:eastAsiaTheme="minorEastAsia" w:hAnsi="Calibri"/>
                <w:webHidden/>
              </w:rPr>
              <w:t>4</w:t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end"/>
            </w:r>
          </w:hyperlink>
        </w:p>
        <w:p w14:paraId="12D3A0FA" w14:textId="792367CA" w:rsidR="00B66A79" w:rsidRPr="00E751D1" w:rsidRDefault="006B3861" w:rsidP="00AC7714">
          <w:pPr>
            <w:pStyle w:val="TOC2"/>
            <w:rPr>
              <w:rFonts w:ascii="Calibri" w:eastAsiaTheme="minorEastAsia" w:hAnsi="Calibri"/>
              <w:kern w:val="2"/>
              <w:sz w:val="21"/>
              <w:szCs w:val="22"/>
            </w:rPr>
          </w:pPr>
          <w:hyperlink w:anchor="_Toc100305848" w:history="1">
            <w:r w:rsidR="00B66A79" w:rsidRPr="00E751D1">
              <w:rPr>
                <w:rStyle w:val="a6"/>
                <w:rFonts w:ascii="Calibri" w:eastAsiaTheme="minorEastAsia" w:hAnsi="Calibri"/>
              </w:rPr>
              <w:t>项目日程</w:t>
            </w:r>
            <w:r w:rsidR="00B66A79" w:rsidRPr="00E751D1">
              <w:rPr>
                <w:rFonts w:ascii="Calibri" w:eastAsiaTheme="minorEastAsia" w:hAnsi="Calibri"/>
                <w:webHidden/>
              </w:rPr>
              <w:tab/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begin"/>
            </w:r>
            <w:r w:rsidR="00B66A79" w:rsidRPr="00E751D1">
              <w:rPr>
                <w:rFonts w:ascii="Calibri" w:eastAsiaTheme="minorEastAsia" w:hAnsi="Calibri"/>
                <w:webHidden/>
              </w:rPr>
              <w:instrText xml:space="preserve"> PAGEREF _Toc100305848 \h </w:instrText>
            </w:r>
            <w:r w:rsidR="00B66A79" w:rsidRPr="00E751D1">
              <w:rPr>
                <w:rFonts w:ascii="Calibri" w:eastAsiaTheme="minorEastAsia" w:hAnsi="Calibri"/>
                <w:webHidden/>
              </w:rPr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separate"/>
            </w:r>
            <w:r w:rsidR="00BA46A6">
              <w:rPr>
                <w:rFonts w:ascii="Calibri" w:eastAsiaTheme="minorEastAsia" w:hAnsi="Calibri"/>
                <w:webHidden/>
              </w:rPr>
              <w:t>6</w:t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end"/>
            </w:r>
          </w:hyperlink>
        </w:p>
        <w:p w14:paraId="3C6FE9E3" w14:textId="7C3B7B7A" w:rsidR="00B66A79" w:rsidRPr="00E751D1" w:rsidRDefault="006B3861" w:rsidP="00AC7714">
          <w:pPr>
            <w:pStyle w:val="TOC2"/>
            <w:rPr>
              <w:rFonts w:ascii="Calibri" w:eastAsiaTheme="minorEastAsia" w:hAnsi="Calibri"/>
              <w:kern w:val="2"/>
              <w:sz w:val="21"/>
              <w:szCs w:val="22"/>
            </w:rPr>
          </w:pPr>
          <w:hyperlink w:anchor="_Toc100305852" w:history="1">
            <w:r w:rsidR="00B66A79" w:rsidRPr="00E751D1">
              <w:rPr>
                <w:rStyle w:val="a6"/>
                <w:rFonts w:ascii="Calibri" w:eastAsiaTheme="minorEastAsia" w:hAnsi="Calibri"/>
              </w:rPr>
              <w:t>项目收获</w:t>
            </w:r>
            <w:r w:rsidR="00B66A79" w:rsidRPr="00E751D1">
              <w:rPr>
                <w:rFonts w:ascii="Calibri" w:eastAsiaTheme="minorEastAsia" w:hAnsi="Calibri"/>
                <w:webHidden/>
              </w:rPr>
              <w:tab/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begin"/>
            </w:r>
            <w:r w:rsidR="00B66A79" w:rsidRPr="00E751D1">
              <w:rPr>
                <w:rFonts w:ascii="Calibri" w:eastAsiaTheme="minorEastAsia" w:hAnsi="Calibri"/>
                <w:webHidden/>
              </w:rPr>
              <w:instrText xml:space="preserve"> PAGEREF _Toc100305852 \h </w:instrText>
            </w:r>
            <w:r w:rsidR="00B66A79" w:rsidRPr="00E751D1">
              <w:rPr>
                <w:rFonts w:ascii="Calibri" w:eastAsiaTheme="minorEastAsia" w:hAnsi="Calibri"/>
                <w:webHidden/>
              </w:rPr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separate"/>
            </w:r>
            <w:r w:rsidR="00BA46A6">
              <w:rPr>
                <w:rFonts w:ascii="Calibri" w:eastAsiaTheme="minorEastAsia" w:hAnsi="Calibri"/>
                <w:webHidden/>
              </w:rPr>
              <w:t>7</w:t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end"/>
            </w:r>
          </w:hyperlink>
        </w:p>
        <w:p w14:paraId="5A07583B" w14:textId="55123198" w:rsidR="00B66A79" w:rsidRPr="00E751D1" w:rsidRDefault="006B3861" w:rsidP="00AC7714">
          <w:pPr>
            <w:pStyle w:val="TOC2"/>
            <w:rPr>
              <w:rFonts w:ascii="Calibri" w:eastAsiaTheme="minorEastAsia" w:hAnsi="Calibri"/>
              <w:kern w:val="2"/>
              <w:sz w:val="21"/>
              <w:szCs w:val="22"/>
            </w:rPr>
          </w:pPr>
          <w:hyperlink w:anchor="_Toc100305854" w:history="1">
            <w:r w:rsidR="00B66A79" w:rsidRPr="00E751D1">
              <w:rPr>
                <w:rStyle w:val="a6"/>
                <w:rFonts w:ascii="Calibri" w:eastAsiaTheme="minorEastAsia" w:hAnsi="Calibri"/>
              </w:rPr>
              <w:t>报名须知</w:t>
            </w:r>
            <w:r w:rsidR="00B66A79" w:rsidRPr="00E751D1">
              <w:rPr>
                <w:rFonts w:ascii="Calibri" w:eastAsiaTheme="minorEastAsia" w:hAnsi="Calibri"/>
                <w:webHidden/>
              </w:rPr>
              <w:tab/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begin"/>
            </w:r>
            <w:r w:rsidR="00B66A79" w:rsidRPr="00E751D1">
              <w:rPr>
                <w:rFonts w:ascii="Calibri" w:eastAsiaTheme="minorEastAsia" w:hAnsi="Calibri"/>
                <w:webHidden/>
              </w:rPr>
              <w:instrText xml:space="preserve"> PAGEREF _Toc100305854 \h </w:instrText>
            </w:r>
            <w:r w:rsidR="00B66A79" w:rsidRPr="00E751D1">
              <w:rPr>
                <w:rFonts w:ascii="Calibri" w:eastAsiaTheme="minorEastAsia" w:hAnsi="Calibri"/>
                <w:webHidden/>
              </w:rPr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separate"/>
            </w:r>
            <w:r w:rsidR="00BA46A6">
              <w:rPr>
                <w:rFonts w:ascii="Calibri" w:eastAsiaTheme="minorEastAsia" w:hAnsi="Calibri"/>
                <w:webHidden/>
              </w:rPr>
              <w:t>7</w:t>
            </w:r>
            <w:r w:rsidR="00B66A79" w:rsidRPr="00E751D1">
              <w:rPr>
                <w:rFonts w:ascii="Calibri" w:eastAsiaTheme="minorEastAsia" w:hAnsi="Calibri"/>
                <w:webHidden/>
              </w:rPr>
              <w:fldChar w:fldCharType="end"/>
            </w:r>
          </w:hyperlink>
        </w:p>
        <w:p w14:paraId="31032D6F" w14:textId="66D0B675" w:rsidR="00886525" w:rsidRPr="00E751D1" w:rsidRDefault="00886525">
          <w:pPr>
            <w:rPr>
              <w:rFonts w:eastAsiaTheme="minorEastAsia" w:cs="Calibri"/>
            </w:rPr>
          </w:pPr>
          <w:r w:rsidRPr="00E751D1">
            <w:rPr>
              <w:rFonts w:eastAsiaTheme="minorEastAsia" w:cs="Calibri"/>
              <w:b/>
              <w:bCs/>
              <w:sz w:val="24"/>
              <w:szCs w:val="24"/>
              <w:lang w:val="zh-CN"/>
            </w:rPr>
            <w:fldChar w:fldCharType="end"/>
          </w:r>
        </w:p>
      </w:sdtContent>
    </w:sdt>
    <w:p w14:paraId="4F87FB19" w14:textId="60C834DB" w:rsidR="00D42A43" w:rsidRPr="00E751D1" w:rsidRDefault="00D42A43">
      <w:pPr>
        <w:spacing w:after="160" w:line="259" w:lineRule="auto"/>
        <w:rPr>
          <w:rFonts w:eastAsiaTheme="minorEastAsia" w:cs="Calibri"/>
          <w:b/>
          <w:bCs/>
          <w:sz w:val="36"/>
          <w:szCs w:val="36"/>
          <w:lang w:eastAsia="zh-CN"/>
        </w:rPr>
      </w:pPr>
      <w:r w:rsidRPr="00E751D1">
        <w:rPr>
          <w:rFonts w:eastAsiaTheme="minorEastAsia" w:cs="Calibri"/>
          <w:b/>
          <w:bCs/>
          <w:sz w:val="36"/>
          <w:szCs w:val="36"/>
          <w:lang w:eastAsia="zh-CN"/>
        </w:rPr>
        <w:br w:type="page"/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single" w:sz="18" w:space="0" w:color="0071BC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957E1F" w:rsidRPr="00E751D1" w14:paraId="1FE888B4" w14:textId="77777777" w:rsidTr="00DF5154">
        <w:trPr>
          <w:trHeight w:val="127"/>
        </w:trPr>
        <w:tc>
          <w:tcPr>
            <w:tcW w:w="567" w:type="dxa"/>
            <w:vAlign w:val="center"/>
          </w:tcPr>
          <w:bookmarkStart w:id="0" w:name="_Toc100305843"/>
          <w:p w14:paraId="5F4CECE2" w14:textId="67D096F5" w:rsidR="00957E1F" w:rsidRPr="00E751D1" w:rsidRDefault="002824C7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lang w:eastAsia="zh-CN"/>
              </w:rPr>
            </w:pPr>
            <w:r w:rsidRPr="00E751D1">
              <w:rPr>
                <w:rFonts w:ascii="Calibri" w:eastAsiaTheme="minorEastAsia" w:hAnsi="Calibri" w:cs="Calibri"/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483C2D90" wp14:editId="4BDF43A4">
                      <wp:extent cx="252000" cy="252000"/>
                      <wp:effectExtent l="0" t="0" r="0" b="0"/>
                      <wp:docPr id="57" name="图形 5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2000" cy="252000"/>
                                <a:chOff x="0" y="0"/>
                                <a:chExt cx="252000" cy="252000"/>
                              </a:xfrm>
                            </wpg:grpSpPr>
                            <wps:wsp>
                              <wps:cNvPr id="58" name="Free-form: Shape 58"/>
                              <wps:cNvSpPr/>
                              <wps:spPr>
                                <a:xfrm>
                                  <a:off x="-40" y="-8"/>
                                  <a:ext cx="252081" cy="252039"/>
                                </a:xfrm>
                                <a:custGeom>
                                  <a:avLst/>
                                  <a:gdLst>
                                    <a:gd name="connsiteX0" fmla="*/ 225758 w 252081"/>
                                    <a:gd name="connsiteY0" fmla="*/ 125959 h 252039"/>
                                    <a:gd name="connsiteX1" fmla="*/ 248398 w 252081"/>
                                    <a:gd name="connsiteY1" fmla="*/ 103811 h 252039"/>
                                    <a:gd name="connsiteX2" fmla="*/ 243132 w 252081"/>
                                    <a:gd name="connsiteY2" fmla="*/ 83976 h 252039"/>
                                    <a:gd name="connsiteX3" fmla="*/ 212272 w 252081"/>
                                    <a:gd name="connsiteY3" fmla="*/ 76101 h 252039"/>
                                    <a:gd name="connsiteX4" fmla="*/ 220984 w 252081"/>
                                    <a:gd name="connsiteY4" fmla="*/ 45585 h 252039"/>
                                    <a:gd name="connsiteX5" fmla="*/ 206366 w 252081"/>
                                    <a:gd name="connsiteY5" fmla="*/ 30967 h 252039"/>
                                    <a:gd name="connsiteX6" fmla="*/ 175850 w 252081"/>
                                    <a:gd name="connsiteY6" fmla="*/ 39679 h 252039"/>
                                    <a:gd name="connsiteX7" fmla="*/ 167975 w 252081"/>
                                    <a:gd name="connsiteY7" fmla="*/ 8819 h 252039"/>
                                    <a:gd name="connsiteX8" fmla="*/ 148189 w 252081"/>
                                    <a:gd name="connsiteY8" fmla="*/ 3552 h 252039"/>
                                    <a:gd name="connsiteX9" fmla="*/ 126041 w 252081"/>
                                    <a:gd name="connsiteY9" fmla="*/ 26340 h 252039"/>
                                    <a:gd name="connsiteX10" fmla="*/ 103892 w 252081"/>
                                    <a:gd name="connsiteY10" fmla="*/ 3552 h 252039"/>
                                    <a:gd name="connsiteX11" fmla="*/ 84057 w 252081"/>
                                    <a:gd name="connsiteY11" fmla="*/ 8819 h 252039"/>
                                    <a:gd name="connsiteX12" fmla="*/ 76182 w 252081"/>
                                    <a:gd name="connsiteY12" fmla="*/ 39679 h 252039"/>
                                    <a:gd name="connsiteX13" fmla="*/ 45666 w 252081"/>
                                    <a:gd name="connsiteY13" fmla="*/ 30967 h 252039"/>
                                    <a:gd name="connsiteX14" fmla="*/ 31048 w 252081"/>
                                    <a:gd name="connsiteY14" fmla="*/ 45585 h 252039"/>
                                    <a:gd name="connsiteX15" fmla="*/ 39760 w 252081"/>
                                    <a:gd name="connsiteY15" fmla="*/ 76101 h 252039"/>
                                    <a:gd name="connsiteX16" fmla="*/ 8900 w 252081"/>
                                    <a:gd name="connsiteY16" fmla="*/ 83976 h 252039"/>
                                    <a:gd name="connsiteX17" fmla="*/ 3634 w 252081"/>
                                    <a:gd name="connsiteY17" fmla="*/ 103811 h 252039"/>
                                    <a:gd name="connsiteX18" fmla="*/ 26274 w 252081"/>
                                    <a:gd name="connsiteY18" fmla="*/ 125959 h 252039"/>
                                    <a:gd name="connsiteX19" fmla="*/ 3634 w 252081"/>
                                    <a:gd name="connsiteY19" fmla="*/ 148108 h 252039"/>
                                    <a:gd name="connsiteX20" fmla="*/ 8900 w 252081"/>
                                    <a:gd name="connsiteY20" fmla="*/ 167992 h 252039"/>
                                    <a:gd name="connsiteX21" fmla="*/ 39760 w 252081"/>
                                    <a:gd name="connsiteY21" fmla="*/ 175867 h 252039"/>
                                    <a:gd name="connsiteX22" fmla="*/ 31048 w 252081"/>
                                    <a:gd name="connsiteY22" fmla="*/ 206383 h 252039"/>
                                    <a:gd name="connsiteX23" fmla="*/ 45666 w 252081"/>
                                    <a:gd name="connsiteY23" fmla="*/ 221001 h 252039"/>
                                    <a:gd name="connsiteX24" fmla="*/ 76182 w 252081"/>
                                    <a:gd name="connsiteY24" fmla="*/ 212289 h 252039"/>
                                    <a:gd name="connsiteX25" fmla="*/ 84057 w 252081"/>
                                    <a:gd name="connsiteY25" fmla="*/ 243149 h 252039"/>
                                    <a:gd name="connsiteX26" fmla="*/ 103892 w 252081"/>
                                    <a:gd name="connsiteY26" fmla="*/ 248415 h 252039"/>
                                    <a:gd name="connsiteX27" fmla="*/ 126041 w 252081"/>
                                    <a:gd name="connsiteY27" fmla="*/ 225775 h 252039"/>
                                    <a:gd name="connsiteX28" fmla="*/ 148189 w 252081"/>
                                    <a:gd name="connsiteY28" fmla="*/ 248415 h 252039"/>
                                    <a:gd name="connsiteX29" fmla="*/ 168024 w 252081"/>
                                    <a:gd name="connsiteY29" fmla="*/ 243149 h 252039"/>
                                    <a:gd name="connsiteX30" fmla="*/ 175899 w 252081"/>
                                    <a:gd name="connsiteY30" fmla="*/ 212289 h 252039"/>
                                    <a:gd name="connsiteX31" fmla="*/ 206415 w 252081"/>
                                    <a:gd name="connsiteY31" fmla="*/ 221001 h 252039"/>
                                    <a:gd name="connsiteX32" fmla="*/ 221033 w 252081"/>
                                    <a:gd name="connsiteY32" fmla="*/ 206383 h 252039"/>
                                    <a:gd name="connsiteX33" fmla="*/ 212321 w 252081"/>
                                    <a:gd name="connsiteY33" fmla="*/ 175867 h 252039"/>
                                    <a:gd name="connsiteX34" fmla="*/ 243181 w 252081"/>
                                    <a:gd name="connsiteY34" fmla="*/ 167992 h 252039"/>
                                    <a:gd name="connsiteX35" fmla="*/ 248448 w 252081"/>
                                    <a:gd name="connsiteY35" fmla="*/ 148108 h 252039"/>
                                    <a:gd name="connsiteX36" fmla="*/ 225758 w 252081"/>
                                    <a:gd name="connsiteY36" fmla="*/ 125959 h 252039"/>
                                    <a:gd name="connsiteX37" fmla="*/ 206169 w 252081"/>
                                    <a:gd name="connsiteY37" fmla="*/ 142103 h 252039"/>
                                    <a:gd name="connsiteX38" fmla="*/ 206267 w 252081"/>
                                    <a:gd name="connsiteY38" fmla="*/ 150470 h 252039"/>
                                    <a:gd name="connsiteX39" fmla="*/ 203511 w 252081"/>
                                    <a:gd name="connsiteY39" fmla="*/ 152045 h 252039"/>
                                    <a:gd name="connsiteX40" fmla="*/ 180870 w 252081"/>
                                    <a:gd name="connsiteY40" fmla="*/ 157804 h 252039"/>
                                    <a:gd name="connsiteX41" fmla="*/ 187121 w 252081"/>
                                    <a:gd name="connsiteY41" fmla="*/ 179755 h 252039"/>
                                    <a:gd name="connsiteX42" fmla="*/ 183036 w 252081"/>
                                    <a:gd name="connsiteY42" fmla="*/ 187040 h 252039"/>
                                    <a:gd name="connsiteX43" fmla="*/ 179787 w 252081"/>
                                    <a:gd name="connsiteY43" fmla="*/ 187040 h 252039"/>
                                    <a:gd name="connsiteX44" fmla="*/ 157836 w 252081"/>
                                    <a:gd name="connsiteY44" fmla="*/ 180789 h 252039"/>
                                    <a:gd name="connsiteX45" fmla="*/ 152077 w 252081"/>
                                    <a:gd name="connsiteY45" fmla="*/ 203430 h 252039"/>
                                    <a:gd name="connsiteX46" fmla="*/ 144891 w 252081"/>
                                    <a:gd name="connsiteY46" fmla="*/ 207712 h 252039"/>
                                    <a:gd name="connsiteX47" fmla="*/ 142135 w 252081"/>
                                    <a:gd name="connsiteY47" fmla="*/ 206137 h 252039"/>
                                    <a:gd name="connsiteX48" fmla="*/ 126041 w 252081"/>
                                    <a:gd name="connsiteY48" fmla="*/ 189648 h 252039"/>
                                    <a:gd name="connsiteX49" fmla="*/ 109897 w 252081"/>
                                    <a:gd name="connsiteY49" fmla="*/ 206137 h 252039"/>
                                    <a:gd name="connsiteX50" fmla="*/ 101530 w 252081"/>
                                    <a:gd name="connsiteY50" fmla="*/ 206284 h 252039"/>
                                    <a:gd name="connsiteX51" fmla="*/ 99905 w 252081"/>
                                    <a:gd name="connsiteY51" fmla="*/ 203479 h 252039"/>
                                    <a:gd name="connsiteX52" fmla="*/ 94147 w 252081"/>
                                    <a:gd name="connsiteY52" fmla="*/ 180838 h 252039"/>
                                    <a:gd name="connsiteX53" fmla="*/ 72245 w 252081"/>
                                    <a:gd name="connsiteY53" fmla="*/ 187089 h 252039"/>
                                    <a:gd name="connsiteX54" fmla="*/ 64960 w 252081"/>
                                    <a:gd name="connsiteY54" fmla="*/ 183004 h 252039"/>
                                    <a:gd name="connsiteX55" fmla="*/ 64960 w 252081"/>
                                    <a:gd name="connsiteY55" fmla="*/ 179755 h 252039"/>
                                    <a:gd name="connsiteX56" fmla="*/ 71211 w 252081"/>
                                    <a:gd name="connsiteY56" fmla="*/ 157804 h 252039"/>
                                    <a:gd name="connsiteX57" fmla="*/ 48570 w 252081"/>
                                    <a:gd name="connsiteY57" fmla="*/ 152045 h 252039"/>
                                    <a:gd name="connsiteX58" fmla="*/ 44288 w 252081"/>
                                    <a:gd name="connsiteY58" fmla="*/ 144859 h 252039"/>
                                    <a:gd name="connsiteX59" fmla="*/ 45863 w 252081"/>
                                    <a:gd name="connsiteY59" fmla="*/ 142103 h 252039"/>
                                    <a:gd name="connsiteX60" fmla="*/ 62352 w 252081"/>
                                    <a:gd name="connsiteY60" fmla="*/ 126008 h 252039"/>
                                    <a:gd name="connsiteX61" fmla="*/ 45863 w 252081"/>
                                    <a:gd name="connsiteY61" fmla="*/ 109865 h 252039"/>
                                    <a:gd name="connsiteX62" fmla="*/ 45765 w 252081"/>
                                    <a:gd name="connsiteY62" fmla="*/ 101498 h 252039"/>
                                    <a:gd name="connsiteX63" fmla="*/ 48521 w 252081"/>
                                    <a:gd name="connsiteY63" fmla="*/ 99923 h 252039"/>
                                    <a:gd name="connsiteX64" fmla="*/ 71162 w 252081"/>
                                    <a:gd name="connsiteY64" fmla="*/ 94164 h 252039"/>
                                    <a:gd name="connsiteX65" fmla="*/ 64911 w 252081"/>
                                    <a:gd name="connsiteY65" fmla="*/ 72163 h 252039"/>
                                    <a:gd name="connsiteX66" fmla="*/ 68996 w 252081"/>
                                    <a:gd name="connsiteY66" fmla="*/ 64879 h 252039"/>
                                    <a:gd name="connsiteX67" fmla="*/ 72245 w 252081"/>
                                    <a:gd name="connsiteY67" fmla="*/ 64879 h 252039"/>
                                    <a:gd name="connsiteX68" fmla="*/ 94196 w 252081"/>
                                    <a:gd name="connsiteY68" fmla="*/ 71130 h 252039"/>
                                    <a:gd name="connsiteX69" fmla="*/ 99955 w 252081"/>
                                    <a:gd name="connsiteY69" fmla="*/ 48735 h 252039"/>
                                    <a:gd name="connsiteX70" fmla="*/ 107141 w 252081"/>
                                    <a:gd name="connsiteY70" fmla="*/ 44453 h 252039"/>
                                    <a:gd name="connsiteX71" fmla="*/ 109946 w 252081"/>
                                    <a:gd name="connsiteY71" fmla="*/ 46077 h 252039"/>
                                    <a:gd name="connsiteX72" fmla="*/ 126090 w 252081"/>
                                    <a:gd name="connsiteY72" fmla="*/ 62713 h 252039"/>
                                    <a:gd name="connsiteX73" fmla="*/ 142234 w 252081"/>
                                    <a:gd name="connsiteY73" fmla="*/ 46077 h 252039"/>
                                    <a:gd name="connsiteX74" fmla="*/ 150601 w 252081"/>
                                    <a:gd name="connsiteY74" fmla="*/ 45979 h 252039"/>
                                    <a:gd name="connsiteX75" fmla="*/ 152225 w 252081"/>
                                    <a:gd name="connsiteY75" fmla="*/ 48784 h 252039"/>
                                    <a:gd name="connsiteX76" fmla="*/ 157934 w 252081"/>
                                    <a:gd name="connsiteY76" fmla="*/ 71179 h 252039"/>
                                    <a:gd name="connsiteX77" fmla="*/ 179886 w 252081"/>
                                    <a:gd name="connsiteY77" fmla="*/ 64928 h 252039"/>
                                    <a:gd name="connsiteX78" fmla="*/ 187170 w 252081"/>
                                    <a:gd name="connsiteY78" fmla="*/ 69013 h 252039"/>
                                    <a:gd name="connsiteX79" fmla="*/ 187170 w 252081"/>
                                    <a:gd name="connsiteY79" fmla="*/ 72262 h 252039"/>
                                    <a:gd name="connsiteX80" fmla="*/ 180920 w 252081"/>
                                    <a:gd name="connsiteY80" fmla="*/ 94213 h 252039"/>
                                    <a:gd name="connsiteX81" fmla="*/ 203560 w 252081"/>
                                    <a:gd name="connsiteY81" fmla="*/ 99972 h 252039"/>
                                    <a:gd name="connsiteX82" fmla="*/ 207842 w 252081"/>
                                    <a:gd name="connsiteY82" fmla="*/ 107158 h 252039"/>
                                    <a:gd name="connsiteX83" fmla="*/ 206267 w 252081"/>
                                    <a:gd name="connsiteY83" fmla="*/ 109914 h 252039"/>
                                    <a:gd name="connsiteX84" fmla="*/ 189680 w 252081"/>
                                    <a:gd name="connsiteY84" fmla="*/ 126008 h 252039"/>
                                    <a:gd name="connsiteX85" fmla="*/ 206169 w 252081"/>
                                    <a:gd name="connsiteY85" fmla="*/ 142103 h 2520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  <a:cxn ang="0">
                                      <a:pos x="connsiteX81" y="connsiteY81"/>
                                    </a:cxn>
                                    <a:cxn ang="0">
                                      <a:pos x="connsiteX82" y="connsiteY82"/>
                                    </a:cxn>
                                    <a:cxn ang="0">
                                      <a:pos x="connsiteX83" y="connsiteY83"/>
                                    </a:cxn>
                                    <a:cxn ang="0">
                                      <a:pos x="connsiteX84" y="connsiteY84"/>
                                    </a:cxn>
                                    <a:cxn ang="0">
                                      <a:pos x="connsiteX85" y="connsiteY85"/>
                                    </a:cxn>
                                  </a:cxnLst>
                                  <a:rect l="l" t="t" r="r" b="b"/>
                                  <a:pathLst>
                                    <a:path w="252081" h="252039">
                                      <a:moveTo>
                                        <a:pt x="225758" y="125959"/>
                                      </a:moveTo>
                                      <a:lnTo>
                                        <a:pt x="248398" y="103811"/>
                                      </a:lnTo>
                                      <a:cubicBezTo>
                                        <a:pt x="255141" y="97412"/>
                                        <a:pt x="251991" y="86092"/>
                                        <a:pt x="243132" y="83976"/>
                                      </a:cubicBezTo>
                                      <a:lnTo>
                                        <a:pt x="212272" y="76101"/>
                                      </a:lnTo>
                                      <a:lnTo>
                                        <a:pt x="220984" y="45585"/>
                                      </a:lnTo>
                                      <a:cubicBezTo>
                                        <a:pt x="223445" y="36824"/>
                                        <a:pt x="215176" y="28506"/>
                                        <a:pt x="206366" y="30967"/>
                                      </a:cubicBezTo>
                                      <a:lnTo>
                                        <a:pt x="175850" y="39679"/>
                                      </a:lnTo>
                                      <a:lnTo>
                                        <a:pt x="167975" y="8819"/>
                                      </a:lnTo>
                                      <a:cubicBezTo>
                                        <a:pt x="165957" y="107"/>
                                        <a:pt x="154489" y="-3092"/>
                                        <a:pt x="148189" y="3552"/>
                                      </a:cubicBezTo>
                                      <a:lnTo>
                                        <a:pt x="126041" y="26340"/>
                                      </a:lnTo>
                                      <a:lnTo>
                                        <a:pt x="103892" y="3552"/>
                                      </a:lnTo>
                                      <a:cubicBezTo>
                                        <a:pt x="97691" y="-2994"/>
                                        <a:pt x="86173" y="8"/>
                                        <a:pt x="84057" y="8819"/>
                                      </a:cubicBezTo>
                                      <a:lnTo>
                                        <a:pt x="76182" y="39679"/>
                                      </a:lnTo>
                                      <a:lnTo>
                                        <a:pt x="45666" y="30967"/>
                                      </a:lnTo>
                                      <a:cubicBezTo>
                                        <a:pt x="36905" y="28506"/>
                                        <a:pt x="28637" y="36775"/>
                                        <a:pt x="31048" y="45585"/>
                                      </a:cubicBezTo>
                                      <a:lnTo>
                                        <a:pt x="39760" y="76101"/>
                                      </a:lnTo>
                                      <a:lnTo>
                                        <a:pt x="8900" y="83976"/>
                                      </a:lnTo>
                                      <a:cubicBezTo>
                                        <a:pt x="41" y="86092"/>
                                        <a:pt x="-3109" y="97462"/>
                                        <a:pt x="3634" y="103811"/>
                                      </a:cubicBezTo>
                                      <a:lnTo>
                                        <a:pt x="26274" y="125959"/>
                                      </a:lnTo>
                                      <a:lnTo>
                                        <a:pt x="3634" y="148108"/>
                                      </a:lnTo>
                                      <a:cubicBezTo>
                                        <a:pt x="-3109" y="154506"/>
                                        <a:pt x="41" y="165876"/>
                                        <a:pt x="8900" y="167992"/>
                                      </a:cubicBezTo>
                                      <a:lnTo>
                                        <a:pt x="39760" y="175867"/>
                                      </a:lnTo>
                                      <a:lnTo>
                                        <a:pt x="31048" y="206383"/>
                                      </a:lnTo>
                                      <a:cubicBezTo>
                                        <a:pt x="28587" y="215144"/>
                                        <a:pt x="36856" y="223462"/>
                                        <a:pt x="45666" y="221001"/>
                                      </a:cubicBezTo>
                                      <a:lnTo>
                                        <a:pt x="76182" y="212289"/>
                                      </a:lnTo>
                                      <a:lnTo>
                                        <a:pt x="84057" y="243149"/>
                                      </a:lnTo>
                                      <a:cubicBezTo>
                                        <a:pt x="86223" y="252304"/>
                                        <a:pt x="97691" y="254962"/>
                                        <a:pt x="103892" y="248415"/>
                                      </a:cubicBezTo>
                                      <a:lnTo>
                                        <a:pt x="126041" y="225775"/>
                                      </a:lnTo>
                                      <a:lnTo>
                                        <a:pt x="148189" y="248415"/>
                                      </a:lnTo>
                                      <a:cubicBezTo>
                                        <a:pt x="154341" y="255060"/>
                                        <a:pt x="165908" y="252107"/>
                                        <a:pt x="168024" y="243149"/>
                                      </a:cubicBezTo>
                                      <a:lnTo>
                                        <a:pt x="175899" y="212289"/>
                                      </a:lnTo>
                                      <a:lnTo>
                                        <a:pt x="206415" y="221001"/>
                                      </a:lnTo>
                                      <a:cubicBezTo>
                                        <a:pt x="215225" y="223462"/>
                                        <a:pt x="223494" y="215193"/>
                                        <a:pt x="221033" y="206383"/>
                                      </a:cubicBezTo>
                                      <a:lnTo>
                                        <a:pt x="212321" y="175867"/>
                                      </a:lnTo>
                                      <a:lnTo>
                                        <a:pt x="243181" y="167992"/>
                                      </a:lnTo>
                                      <a:cubicBezTo>
                                        <a:pt x="252041" y="165876"/>
                                        <a:pt x="255191" y="154506"/>
                                        <a:pt x="248448" y="148108"/>
                                      </a:cubicBezTo>
                                      <a:lnTo>
                                        <a:pt x="225758" y="125959"/>
                                      </a:lnTo>
                                      <a:close/>
                                      <a:moveTo>
                                        <a:pt x="206169" y="142103"/>
                                      </a:moveTo>
                                      <a:cubicBezTo>
                                        <a:pt x="208482" y="144367"/>
                                        <a:pt x="208531" y="148108"/>
                                        <a:pt x="206267" y="150470"/>
                                      </a:cubicBezTo>
                                      <a:cubicBezTo>
                                        <a:pt x="205529" y="151258"/>
                                        <a:pt x="204545" y="151799"/>
                                        <a:pt x="203511" y="152045"/>
                                      </a:cubicBezTo>
                                      <a:lnTo>
                                        <a:pt x="180870" y="157804"/>
                                      </a:lnTo>
                                      <a:lnTo>
                                        <a:pt x="187121" y="179755"/>
                                      </a:lnTo>
                                      <a:cubicBezTo>
                                        <a:pt x="188007" y="182905"/>
                                        <a:pt x="186186" y="186154"/>
                                        <a:pt x="183036" y="187040"/>
                                      </a:cubicBezTo>
                                      <a:cubicBezTo>
                                        <a:pt x="181953" y="187335"/>
                                        <a:pt x="180870" y="187335"/>
                                        <a:pt x="179787" y="187040"/>
                                      </a:cubicBezTo>
                                      <a:lnTo>
                                        <a:pt x="157836" y="180789"/>
                                      </a:lnTo>
                                      <a:lnTo>
                                        <a:pt x="152077" y="203430"/>
                                      </a:lnTo>
                                      <a:cubicBezTo>
                                        <a:pt x="151290" y="206580"/>
                                        <a:pt x="148041" y="208499"/>
                                        <a:pt x="144891" y="207712"/>
                                      </a:cubicBezTo>
                                      <a:cubicBezTo>
                                        <a:pt x="143858" y="207465"/>
                                        <a:pt x="142873" y="206875"/>
                                        <a:pt x="142135" y="206137"/>
                                      </a:cubicBezTo>
                                      <a:lnTo>
                                        <a:pt x="126041" y="189648"/>
                                      </a:lnTo>
                                      <a:lnTo>
                                        <a:pt x="109897" y="206137"/>
                                      </a:lnTo>
                                      <a:cubicBezTo>
                                        <a:pt x="107633" y="208499"/>
                                        <a:pt x="103892" y="208548"/>
                                        <a:pt x="101530" y="206284"/>
                                      </a:cubicBezTo>
                                      <a:cubicBezTo>
                                        <a:pt x="100742" y="205497"/>
                                        <a:pt x="100201" y="204562"/>
                                        <a:pt x="99905" y="203479"/>
                                      </a:cubicBezTo>
                                      <a:lnTo>
                                        <a:pt x="94147" y="180838"/>
                                      </a:lnTo>
                                      <a:lnTo>
                                        <a:pt x="72245" y="187089"/>
                                      </a:lnTo>
                                      <a:cubicBezTo>
                                        <a:pt x="69095" y="187975"/>
                                        <a:pt x="65846" y="186154"/>
                                        <a:pt x="64960" y="183004"/>
                                      </a:cubicBezTo>
                                      <a:cubicBezTo>
                                        <a:pt x="64665" y="181921"/>
                                        <a:pt x="64665" y="180838"/>
                                        <a:pt x="64960" y="179755"/>
                                      </a:cubicBezTo>
                                      <a:lnTo>
                                        <a:pt x="71211" y="157804"/>
                                      </a:lnTo>
                                      <a:lnTo>
                                        <a:pt x="48570" y="152045"/>
                                      </a:lnTo>
                                      <a:cubicBezTo>
                                        <a:pt x="45420" y="151258"/>
                                        <a:pt x="43501" y="148009"/>
                                        <a:pt x="44288" y="144859"/>
                                      </a:cubicBezTo>
                                      <a:cubicBezTo>
                                        <a:pt x="44534" y="143826"/>
                                        <a:pt x="45125" y="142841"/>
                                        <a:pt x="45863" y="142103"/>
                                      </a:cubicBezTo>
                                      <a:lnTo>
                                        <a:pt x="62352" y="126008"/>
                                      </a:lnTo>
                                      <a:lnTo>
                                        <a:pt x="45863" y="109865"/>
                                      </a:lnTo>
                                      <a:cubicBezTo>
                                        <a:pt x="43550" y="107601"/>
                                        <a:pt x="43501" y="103860"/>
                                        <a:pt x="45765" y="101498"/>
                                      </a:cubicBezTo>
                                      <a:cubicBezTo>
                                        <a:pt x="46503" y="100710"/>
                                        <a:pt x="47487" y="100169"/>
                                        <a:pt x="48521" y="99923"/>
                                      </a:cubicBezTo>
                                      <a:lnTo>
                                        <a:pt x="71162" y="94164"/>
                                      </a:lnTo>
                                      <a:lnTo>
                                        <a:pt x="64911" y="72163"/>
                                      </a:lnTo>
                                      <a:cubicBezTo>
                                        <a:pt x="64025" y="69013"/>
                                        <a:pt x="65846" y="65765"/>
                                        <a:pt x="68996" y="64879"/>
                                      </a:cubicBezTo>
                                      <a:cubicBezTo>
                                        <a:pt x="70079" y="64583"/>
                                        <a:pt x="71162" y="64583"/>
                                        <a:pt x="72245" y="64879"/>
                                      </a:cubicBezTo>
                                      <a:lnTo>
                                        <a:pt x="94196" y="71130"/>
                                      </a:lnTo>
                                      <a:lnTo>
                                        <a:pt x="99955" y="48735"/>
                                      </a:lnTo>
                                      <a:cubicBezTo>
                                        <a:pt x="100742" y="45585"/>
                                        <a:pt x="103991" y="43665"/>
                                        <a:pt x="107141" y="44453"/>
                                      </a:cubicBezTo>
                                      <a:cubicBezTo>
                                        <a:pt x="108223" y="44699"/>
                                        <a:pt x="109159" y="45290"/>
                                        <a:pt x="109946" y="46077"/>
                                      </a:cubicBezTo>
                                      <a:lnTo>
                                        <a:pt x="126090" y="62713"/>
                                      </a:lnTo>
                                      <a:lnTo>
                                        <a:pt x="142234" y="46077"/>
                                      </a:lnTo>
                                      <a:cubicBezTo>
                                        <a:pt x="144498" y="43715"/>
                                        <a:pt x="148238" y="43665"/>
                                        <a:pt x="150601" y="45979"/>
                                      </a:cubicBezTo>
                                      <a:cubicBezTo>
                                        <a:pt x="151388" y="46717"/>
                                        <a:pt x="151930" y="47701"/>
                                        <a:pt x="152225" y="48784"/>
                                      </a:cubicBezTo>
                                      <a:lnTo>
                                        <a:pt x="157934" y="71179"/>
                                      </a:lnTo>
                                      <a:lnTo>
                                        <a:pt x="179886" y="64928"/>
                                      </a:lnTo>
                                      <a:cubicBezTo>
                                        <a:pt x="183036" y="64042"/>
                                        <a:pt x="186284" y="65863"/>
                                        <a:pt x="187170" y="69013"/>
                                      </a:cubicBezTo>
                                      <a:cubicBezTo>
                                        <a:pt x="187466" y="70096"/>
                                        <a:pt x="187466" y="71179"/>
                                        <a:pt x="187170" y="72262"/>
                                      </a:cubicBezTo>
                                      <a:lnTo>
                                        <a:pt x="180920" y="94213"/>
                                      </a:lnTo>
                                      <a:lnTo>
                                        <a:pt x="203560" y="99972"/>
                                      </a:lnTo>
                                      <a:cubicBezTo>
                                        <a:pt x="206710" y="100759"/>
                                        <a:pt x="208630" y="104008"/>
                                        <a:pt x="207842" y="107158"/>
                                      </a:cubicBezTo>
                                      <a:cubicBezTo>
                                        <a:pt x="207596" y="108191"/>
                                        <a:pt x="207005" y="109176"/>
                                        <a:pt x="206267" y="109914"/>
                                      </a:cubicBezTo>
                                      <a:lnTo>
                                        <a:pt x="189680" y="126008"/>
                                      </a:lnTo>
                                      <a:lnTo>
                                        <a:pt x="206169" y="14210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5D8FF">
                                    <a:alpha val="40000"/>
                                  </a:srgbClr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9" name="Free-form: Shape 59"/>
                              <wps:cNvSpPr/>
                              <wps:spPr>
                                <a:xfrm>
                                  <a:off x="44056" y="44265"/>
                                  <a:ext cx="163921" cy="163672"/>
                                </a:xfrm>
                                <a:custGeom>
                                  <a:avLst/>
                                  <a:gdLst>
                                    <a:gd name="connsiteX0" fmla="*/ 162072 w 163921"/>
                                    <a:gd name="connsiteY0" fmla="*/ 97829 h 163672"/>
                                    <a:gd name="connsiteX1" fmla="*/ 162170 w 163921"/>
                                    <a:gd name="connsiteY1" fmla="*/ 106196 h 163672"/>
                                    <a:gd name="connsiteX2" fmla="*/ 159414 w 163921"/>
                                    <a:gd name="connsiteY2" fmla="*/ 107771 h 163672"/>
                                    <a:gd name="connsiteX3" fmla="*/ 136773 w 163921"/>
                                    <a:gd name="connsiteY3" fmla="*/ 113530 h 163672"/>
                                    <a:gd name="connsiteX4" fmla="*/ 143024 w 163921"/>
                                    <a:gd name="connsiteY4" fmla="*/ 135481 h 163672"/>
                                    <a:gd name="connsiteX5" fmla="*/ 138939 w 163921"/>
                                    <a:gd name="connsiteY5" fmla="*/ 142766 h 163672"/>
                                    <a:gd name="connsiteX6" fmla="*/ 135690 w 163921"/>
                                    <a:gd name="connsiteY6" fmla="*/ 142766 h 163672"/>
                                    <a:gd name="connsiteX7" fmla="*/ 113739 w 163921"/>
                                    <a:gd name="connsiteY7" fmla="*/ 136515 h 163672"/>
                                    <a:gd name="connsiteX8" fmla="*/ 107980 w 163921"/>
                                    <a:gd name="connsiteY8" fmla="*/ 159155 h 163672"/>
                                    <a:gd name="connsiteX9" fmla="*/ 100794 w 163921"/>
                                    <a:gd name="connsiteY9" fmla="*/ 163437 h 163672"/>
                                    <a:gd name="connsiteX10" fmla="*/ 98038 w 163921"/>
                                    <a:gd name="connsiteY10" fmla="*/ 161862 h 163672"/>
                                    <a:gd name="connsiteX11" fmla="*/ 81944 w 163921"/>
                                    <a:gd name="connsiteY11" fmla="*/ 145374 h 163672"/>
                                    <a:gd name="connsiteX12" fmla="*/ 65800 w 163921"/>
                                    <a:gd name="connsiteY12" fmla="*/ 161862 h 163672"/>
                                    <a:gd name="connsiteX13" fmla="*/ 57433 w 163921"/>
                                    <a:gd name="connsiteY13" fmla="*/ 162010 h 163672"/>
                                    <a:gd name="connsiteX14" fmla="*/ 55808 w 163921"/>
                                    <a:gd name="connsiteY14" fmla="*/ 159205 h 163672"/>
                                    <a:gd name="connsiteX15" fmla="*/ 50050 w 163921"/>
                                    <a:gd name="connsiteY15" fmla="*/ 136564 h 163672"/>
                                    <a:gd name="connsiteX16" fmla="*/ 28147 w 163921"/>
                                    <a:gd name="connsiteY16" fmla="*/ 142815 h 163672"/>
                                    <a:gd name="connsiteX17" fmla="*/ 20863 w 163921"/>
                                    <a:gd name="connsiteY17" fmla="*/ 138730 h 163672"/>
                                    <a:gd name="connsiteX18" fmla="*/ 20863 w 163921"/>
                                    <a:gd name="connsiteY18" fmla="*/ 135481 h 163672"/>
                                    <a:gd name="connsiteX19" fmla="*/ 27114 w 163921"/>
                                    <a:gd name="connsiteY19" fmla="*/ 113530 h 163672"/>
                                    <a:gd name="connsiteX20" fmla="*/ 4473 w 163921"/>
                                    <a:gd name="connsiteY20" fmla="*/ 107771 h 163672"/>
                                    <a:gd name="connsiteX21" fmla="*/ 191 w 163921"/>
                                    <a:gd name="connsiteY21" fmla="*/ 100585 h 163672"/>
                                    <a:gd name="connsiteX22" fmla="*/ 1766 w 163921"/>
                                    <a:gd name="connsiteY22" fmla="*/ 97829 h 163672"/>
                                    <a:gd name="connsiteX23" fmla="*/ 18254 w 163921"/>
                                    <a:gd name="connsiteY23" fmla="*/ 81734 h 163672"/>
                                    <a:gd name="connsiteX24" fmla="*/ 1766 w 163921"/>
                                    <a:gd name="connsiteY24" fmla="*/ 65591 h 163672"/>
                                    <a:gd name="connsiteX25" fmla="*/ 1668 w 163921"/>
                                    <a:gd name="connsiteY25" fmla="*/ 57223 h 163672"/>
                                    <a:gd name="connsiteX26" fmla="*/ 4424 w 163921"/>
                                    <a:gd name="connsiteY26" fmla="*/ 55648 h 163672"/>
                                    <a:gd name="connsiteX27" fmla="*/ 27065 w 163921"/>
                                    <a:gd name="connsiteY27" fmla="*/ 49890 h 163672"/>
                                    <a:gd name="connsiteX28" fmla="*/ 20814 w 163921"/>
                                    <a:gd name="connsiteY28" fmla="*/ 27889 h 163672"/>
                                    <a:gd name="connsiteX29" fmla="*/ 24899 w 163921"/>
                                    <a:gd name="connsiteY29" fmla="*/ 20605 h 163672"/>
                                    <a:gd name="connsiteX30" fmla="*/ 28147 w 163921"/>
                                    <a:gd name="connsiteY30" fmla="*/ 20605 h 163672"/>
                                    <a:gd name="connsiteX31" fmla="*/ 50099 w 163921"/>
                                    <a:gd name="connsiteY31" fmla="*/ 26855 h 163672"/>
                                    <a:gd name="connsiteX32" fmla="*/ 55858 w 163921"/>
                                    <a:gd name="connsiteY32" fmla="*/ 4461 h 163672"/>
                                    <a:gd name="connsiteX33" fmla="*/ 63044 w 163921"/>
                                    <a:gd name="connsiteY33" fmla="*/ 179 h 163672"/>
                                    <a:gd name="connsiteX34" fmla="*/ 65849 w 163921"/>
                                    <a:gd name="connsiteY34" fmla="*/ 1803 h 163672"/>
                                    <a:gd name="connsiteX35" fmla="*/ 81993 w 163921"/>
                                    <a:gd name="connsiteY35" fmla="*/ 18439 h 163672"/>
                                    <a:gd name="connsiteX36" fmla="*/ 98136 w 163921"/>
                                    <a:gd name="connsiteY36" fmla="*/ 1803 h 163672"/>
                                    <a:gd name="connsiteX37" fmla="*/ 106504 w 163921"/>
                                    <a:gd name="connsiteY37" fmla="*/ 1705 h 163672"/>
                                    <a:gd name="connsiteX38" fmla="*/ 108128 w 163921"/>
                                    <a:gd name="connsiteY38" fmla="*/ 4510 h 163672"/>
                                    <a:gd name="connsiteX39" fmla="*/ 113837 w 163921"/>
                                    <a:gd name="connsiteY39" fmla="*/ 26905 h 163672"/>
                                    <a:gd name="connsiteX40" fmla="*/ 135789 w 163921"/>
                                    <a:gd name="connsiteY40" fmla="*/ 20654 h 163672"/>
                                    <a:gd name="connsiteX41" fmla="*/ 143073 w 163921"/>
                                    <a:gd name="connsiteY41" fmla="*/ 24739 h 163672"/>
                                    <a:gd name="connsiteX42" fmla="*/ 143073 w 163921"/>
                                    <a:gd name="connsiteY42" fmla="*/ 27987 h 163672"/>
                                    <a:gd name="connsiteX43" fmla="*/ 136822 w 163921"/>
                                    <a:gd name="connsiteY43" fmla="*/ 49939 h 163672"/>
                                    <a:gd name="connsiteX44" fmla="*/ 159463 w 163921"/>
                                    <a:gd name="connsiteY44" fmla="*/ 55698 h 163672"/>
                                    <a:gd name="connsiteX45" fmla="*/ 163745 w 163921"/>
                                    <a:gd name="connsiteY45" fmla="*/ 62884 h 163672"/>
                                    <a:gd name="connsiteX46" fmla="*/ 162170 w 163921"/>
                                    <a:gd name="connsiteY46" fmla="*/ 65640 h 163672"/>
                                    <a:gd name="connsiteX47" fmla="*/ 145583 w 163921"/>
                                    <a:gd name="connsiteY47" fmla="*/ 81734 h 163672"/>
                                    <a:gd name="connsiteX48" fmla="*/ 162072 w 163921"/>
                                    <a:gd name="connsiteY48" fmla="*/ 97829 h 163672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</a:cxnLst>
                                  <a:rect l="l" t="t" r="r" b="b"/>
                                  <a:pathLst>
                                    <a:path w="163921" h="163672">
                                      <a:moveTo>
                                        <a:pt x="162072" y="97829"/>
                                      </a:moveTo>
                                      <a:cubicBezTo>
                                        <a:pt x="164385" y="100093"/>
                                        <a:pt x="164434" y="103834"/>
                                        <a:pt x="162170" y="106196"/>
                                      </a:cubicBezTo>
                                      <a:cubicBezTo>
                                        <a:pt x="161432" y="106984"/>
                                        <a:pt x="160447" y="107525"/>
                                        <a:pt x="159414" y="107771"/>
                                      </a:cubicBezTo>
                                      <a:lnTo>
                                        <a:pt x="136773" y="113530"/>
                                      </a:lnTo>
                                      <a:lnTo>
                                        <a:pt x="143024" y="135481"/>
                                      </a:lnTo>
                                      <a:cubicBezTo>
                                        <a:pt x="143910" y="138631"/>
                                        <a:pt x="142089" y="141880"/>
                                        <a:pt x="138939" y="142766"/>
                                      </a:cubicBezTo>
                                      <a:cubicBezTo>
                                        <a:pt x="137856" y="143061"/>
                                        <a:pt x="136773" y="143061"/>
                                        <a:pt x="135690" y="142766"/>
                                      </a:cubicBezTo>
                                      <a:lnTo>
                                        <a:pt x="113739" y="136515"/>
                                      </a:lnTo>
                                      <a:lnTo>
                                        <a:pt x="107980" y="159155"/>
                                      </a:lnTo>
                                      <a:cubicBezTo>
                                        <a:pt x="107193" y="162305"/>
                                        <a:pt x="103944" y="164225"/>
                                        <a:pt x="100794" y="163437"/>
                                      </a:cubicBezTo>
                                      <a:cubicBezTo>
                                        <a:pt x="99761" y="163191"/>
                                        <a:pt x="98776" y="162601"/>
                                        <a:pt x="98038" y="161862"/>
                                      </a:cubicBezTo>
                                      <a:lnTo>
                                        <a:pt x="81944" y="145374"/>
                                      </a:lnTo>
                                      <a:lnTo>
                                        <a:pt x="65800" y="161862"/>
                                      </a:lnTo>
                                      <a:cubicBezTo>
                                        <a:pt x="63536" y="164225"/>
                                        <a:pt x="59795" y="164274"/>
                                        <a:pt x="57433" y="162010"/>
                                      </a:cubicBezTo>
                                      <a:cubicBezTo>
                                        <a:pt x="56645" y="161223"/>
                                        <a:pt x="56104" y="160287"/>
                                        <a:pt x="55808" y="159205"/>
                                      </a:cubicBezTo>
                                      <a:lnTo>
                                        <a:pt x="50050" y="136564"/>
                                      </a:lnTo>
                                      <a:lnTo>
                                        <a:pt x="28147" y="142815"/>
                                      </a:lnTo>
                                      <a:cubicBezTo>
                                        <a:pt x="24997" y="143701"/>
                                        <a:pt x="21749" y="141880"/>
                                        <a:pt x="20863" y="138730"/>
                                      </a:cubicBezTo>
                                      <a:cubicBezTo>
                                        <a:pt x="20568" y="137647"/>
                                        <a:pt x="20568" y="136564"/>
                                        <a:pt x="20863" y="135481"/>
                                      </a:cubicBezTo>
                                      <a:lnTo>
                                        <a:pt x="27114" y="113530"/>
                                      </a:lnTo>
                                      <a:lnTo>
                                        <a:pt x="4473" y="107771"/>
                                      </a:lnTo>
                                      <a:cubicBezTo>
                                        <a:pt x="1323" y="106984"/>
                                        <a:pt x="-596" y="103735"/>
                                        <a:pt x="191" y="100585"/>
                                      </a:cubicBezTo>
                                      <a:cubicBezTo>
                                        <a:pt x="437" y="99552"/>
                                        <a:pt x="1028" y="98567"/>
                                        <a:pt x="1766" y="97829"/>
                                      </a:cubicBezTo>
                                      <a:lnTo>
                                        <a:pt x="18254" y="81734"/>
                                      </a:lnTo>
                                      <a:lnTo>
                                        <a:pt x="1766" y="65591"/>
                                      </a:lnTo>
                                      <a:cubicBezTo>
                                        <a:pt x="-547" y="63327"/>
                                        <a:pt x="-596" y="59586"/>
                                        <a:pt x="1668" y="57223"/>
                                      </a:cubicBezTo>
                                      <a:cubicBezTo>
                                        <a:pt x="2406" y="56436"/>
                                        <a:pt x="3390" y="55894"/>
                                        <a:pt x="4424" y="55648"/>
                                      </a:cubicBezTo>
                                      <a:lnTo>
                                        <a:pt x="27065" y="49890"/>
                                      </a:lnTo>
                                      <a:lnTo>
                                        <a:pt x="20814" y="27889"/>
                                      </a:lnTo>
                                      <a:cubicBezTo>
                                        <a:pt x="19928" y="24739"/>
                                        <a:pt x="21749" y="21491"/>
                                        <a:pt x="24899" y="20605"/>
                                      </a:cubicBezTo>
                                      <a:cubicBezTo>
                                        <a:pt x="25982" y="20309"/>
                                        <a:pt x="27065" y="20309"/>
                                        <a:pt x="28147" y="20605"/>
                                      </a:cubicBezTo>
                                      <a:lnTo>
                                        <a:pt x="50099" y="26855"/>
                                      </a:lnTo>
                                      <a:lnTo>
                                        <a:pt x="55858" y="4461"/>
                                      </a:lnTo>
                                      <a:cubicBezTo>
                                        <a:pt x="56645" y="1311"/>
                                        <a:pt x="59894" y="-609"/>
                                        <a:pt x="63044" y="179"/>
                                      </a:cubicBezTo>
                                      <a:cubicBezTo>
                                        <a:pt x="64126" y="425"/>
                                        <a:pt x="65061" y="1016"/>
                                        <a:pt x="65849" y="1803"/>
                                      </a:cubicBezTo>
                                      <a:lnTo>
                                        <a:pt x="81993" y="18439"/>
                                      </a:lnTo>
                                      <a:lnTo>
                                        <a:pt x="98136" y="1803"/>
                                      </a:lnTo>
                                      <a:cubicBezTo>
                                        <a:pt x="100401" y="-559"/>
                                        <a:pt x="104141" y="-609"/>
                                        <a:pt x="106504" y="1705"/>
                                      </a:cubicBezTo>
                                      <a:cubicBezTo>
                                        <a:pt x="107291" y="2443"/>
                                        <a:pt x="107833" y="3427"/>
                                        <a:pt x="108128" y="4510"/>
                                      </a:cubicBezTo>
                                      <a:lnTo>
                                        <a:pt x="113837" y="26905"/>
                                      </a:lnTo>
                                      <a:lnTo>
                                        <a:pt x="135789" y="20654"/>
                                      </a:lnTo>
                                      <a:cubicBezTo>
                                        <a:pt x="138939" y="19768"/>
                                        <a:pt x="142187" y="21589"/>
                                        <a:pt x="143073" y="24739"/>
                                      </a:cubicBezTo>
                                      <a:cubicBezTo>
                                        <a:pt x="143369" y="25822"/>
                                        <a:pt x="143369" y="26905"/>
                                        <a:pt x="143073" y="27987"/>
                                      </a:cubicBezTo>
                                      <a:lnTo>
                                        <a:pt x="136822" y="49939"/>
                                      </a:lnTo>
                                      <a:lnTo>
                                        <a:pt x="159463" y="55698"/>
                                      </a:lnTo>
                                      <a:cubicBezTo>
                                        <a:pt x="162613" y="56485"/>
                                        <a:pt x="164533" y="59734"/>
                                        <a:pt x="163745" y="62884"/>
                                      </a:cubicBezTo>
                                      <a:cubicBezTo>
                                        <a:pt x="163499" y="63917"/>
                                        <a:pt x="162908" y="64902"/>
                                        <a:pt x="162170" y="65640"/>
                                      </a:cubicBezTo>
                                      <a:lnTo>
                                        <a:pt x="145583" y="81734"/>
                                      </a:lnTo>
                                      <a:lnTo>
                                        <a:pt x="162072" y="9782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1BC"/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572CDAB" id="图形 578" o:spid="_x0000_s1026" style="width:19.85pt;height:19.85pt;mso-position-horizontal-relative:char;mso-position-vertical-relative:line" coordsize="252000,25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">
                      <v:shape id="Free-form: Shape 58" o:spid="_x0000_s1027" style="position:absolute;left:-40;top:-8;width:252081;height:252039;visibility:visible;mso-wrap-style:square;v-text-anchor:middle" coordsize="252081,252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" path="m225758,125959r22640,-22148c255141,97412,251991,86092,243132,83976l212272,76101r8712,-30516c223445,36824,215176,28506,206366,30967r-30516,8712l167975,8819c165957,107,154489,-3092,148189,3552l126041,26340,103892,3552c97691,-2994,86173,8,84057,8819l76182,39679,45666,30967c36905,28506,28637,36775,31048,45585r8712,30516l8900,83976c41,86092,-3109,97462,3634,103811r22640,22148l3634,148108v-6743,6398,-3593,17768,5266,19884l39760,175867r-8712,30516c28587,215144,36856,223462,45666,221001r30516,-8712l84057,243149v2166,9155,13634,11813,19835,5266l126041,225775r22148,22640c154341,255060,165908,252107,168024,243149r7875,-30860l206415,221001v8810,2461,17079,-5808,14618,-14618l212321,175867r30860,-7875c252041,165876,255191,154506,248448,148108l225758,125959xm206169,142103v2313,2264,2362,6005,98,8367c205529,151258,204545,151799,203511,152045r-22641,5759l187121,179755v886,3150,-935,6399,-4085,7285c181953,187335,180870,187335,179787,187040r-21951,-6251l152077,203430v-787,3150,-4036,5069,-7186,4282c143858,207465,142873,206875,142135,206137l126041,189648r-16144,16489c107633,208499,103892,208548,101530,206284v-788,-787,-1329,-1722,-1625,-2805l94147,180838r-21902,6251c69095,187975,65846,186154,64960,183004v-295,-1083,-295,-2166,,-3249l71211,157804,48570,152045v-3150,-787,-5069,-4036,-4282,-7186c44534,143826,45125,142841,45863,142103l62352,126008,45863,109865v-2313,-2264,-2362,-6005,-98,-8367c46503,100710,47487,100169,48521,99923l71162,94164,64911,72163v-886,-3150,935,-6398,4085,-7284c70079,64583,71162,64583,72245,64879r21951,6251l99955,48735v787,-3150,4036,-5070,7186,-4282c108223,44699,109159,45290,109946,46077r16144,16636l142234,46077v2264,-2362,6004,-2412,8367,-98c151388,46717,151930,47701,152225,48784r5709,22395l179886,64928v3150,-886,6398,935,7284,4085c187466,70096,187466,71179,187170,72262r-6250,21951l203560,99972v3150,787,5070,4036,4282,7186c207596,108191,207005,109176,206267,109914r-16587,16094l206169,142103xe" fillcolor="#a5d8ff" stroked="f" strokeweight=".0134mm">
                        <v:fill opacity="26214f"/>
                        <v:stroke joinstyle="miter"/>
                        <v:path arrowok="t" o:connecttype="custom" o:connectlocs="225758,125959;248398,103811;243132,83976;212272,76101;220984,45585;206366,30967;175850,39679;167975,8819;148189,3552;126041,26340;103892,3552;84057,8819;76182,39679;45666,30967;31048,45585;39760,76101;8900,83976;3634,103811;26274,125959;3634,148108;8900,167992;39760,175867;31048,206383;45666,221001;76182,212289;84057,243149;103892,248415;126041,225775;148189,248415;168024,243149;175899,212289;206415,221001;221033,206383;212321,175867;243181,167992;248448,148108;225758,125959;206169,142103;206267,150470;203511,152045;180870,157804;187121,179755;183036,187040;179787,187040;157836,180789;152077,203430;144891,207712;142135,206137;126041,189648;109897,206137;101530,206284;99905,203479;94147,180838;72245,187089;64960,183004;64960,179755;71211,157804;48570,152045;44288,144859;45863,142103;62352,126008;45863,109865;45765,101498;48521,99923;71162,94164;64911,72163;68996,64879;72245,64879;94196,71130;99955,48735;107141,44453;109946,46077;126090,62713;142234,46077;150601,45979;152225,48784;157934,71179;179886,64928;187170,69013;187170,72262;180920,94213;203560,99972;207842,107158;206267,109914;189680,126008;206169,142103" o:connectangles="0,0,0,0,0,0,0,0,0,0,0,0,0,0,0,0,0,0,0,0,0,0,0,0,0,0,0,0,0,0,0,0,0,0,0,0,0,0,0,0,0,0,0,0,0,0,0,0,0,0,0,0,0,0,0,0,0,0,0,0,0,0,0,0,0,0,0,0,0,0,0,0,0,0,0,0,0,0,0,0,0,0,0,0,0,0"/>
                      </v:shape>
                      <v:shape id="Free-form: Shape 59" o:spid="_x0000_s1028" style="position:absolute;left:44056;top:44265;width:163921;height:163672;visibility:visible;mso-wrap-style:square;v-text-anchor:middle" coordsize="163921,1636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" path="m162072,97829v2313,2264,2362,6005,98,8367c161432,106984,160447,107525,159414,107771r-22641,5759l143024,135481v886,3150,-935,6399,-4085,7285c137856,143061,136773,143061,135690,142766r-21951,-6251l107980,159155v-787,3150,-4036,5070,-7186,4282c99761,163191,98776,162601,98038,161862l81944,145374,65800,161862v-2264,2363,-6005,2412,-8367,148c56645,161223,56104,160287,55808,159205l50050,136564r-21903,6251c24997,143701,21749,141880,20863,138730v-295,-1083,-295,-2166,,-3249l27114,113530,4473,107771c1323,106984,-596,103735,191,100585v246,-1033,837,-2018,1575,-2756l18254,81734,1766,65591c-547,63327,-596,59586,1668,57223v738,-787,1722,-1329,2756,-1575l27065,49890,20814,27889v-886,-3150,935,-6398,4085,-7284c25982,20309,27065,20309,28147,20605r21952,6250l55858,4461c56645,1311,59894,-609,63044,179v1082,246,2017,837,2805,1624l81993,18439,98136,1803v2265,-2362,6005,-2412,8368,-98c107291,2443,107833,3427,108128,4510r5709,22395l135789,20654v3150,-886,6398,935,7284,4085c143369,25822,143369,26905,143073,27987r-6251,21952l159463,55698v3150,787,5070,4036,4282,7186c163499,63917,162908,64902,162170,65640l145583,81734r16489,16095xe" fillcolor="#0071bc" stroked="f" strokeweight=".0134mm">
                        <v:stroke joinstyle="miter"/>
                        <v:path arrowok="t" o:connecttype="custom" o:connectlocs="162072,97829;162170,106196;159414,107771;136773,113530;143024,135481;138939,142766;135690,142766;113739,136515;107980,159155;100794,163437;98038,161862;81944,145374;65800,161862;57433,162010;55808,159205;50050,136564;28147,142815;20863,138730;20863,135481;27114,113530;4473,107771;191,100585;1766,97829;18254,81734;1766,65591;1668,57223;4424,55648;27065,49890;20814,27889;24899,20605;28147,20605;50099,26855;55858,4461;63044,179;65849,1803;81993,18439;98136,1803;106504,1705;108128,4510;113837,26905;135789,20654;143073,24739;143073,27987;136822,49939;159463,55698;163745,62884;162170,65640;145583,81734;162072,97829" o:connectangles="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bookmarkEnd w:id="0"/>
          </w:p>
        </w:tc>
        <w:tc>
          <w:tcPr>
            <w:tcW w:w="9637" w:type="dxa"/>
            <w:vAlign w:val="center"/>
          </w:tcPr>
          <w:p w14:paraId="25288E51" w14:textId="77777777" w:rsidR="00957E1F" w:rsidRPr="00E751D1" w:rsidRDefault="00957E1F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sz w:val="40"/>
                <w:szCs w:val="40"/>
                <w:lang w:eastAsia="zh-CN"/>
              </w:rPr>
            </w:pPr>
            <w:bookmarkStart w:id="1" w:name="_Toc99803712"/>
            <w:bookmarkStart w:id="2" w:name="_Toc100305844"/>
            <w:r w:rsidRPr="00E751D1">
              <w:rPr>
                <w:rFonts w:ascii="Calibri" w:eastAsiaTheme="minorEastAsia" w:hAnsi="Calibri" w:cs="Calibri"/>
                <w:color w:val="0071BC"/>
                <w:sz w:val="36"/>
                <w:szCs w:val="36"/>
                <w:lang w:eastAsia="zh-CN"/>
              </w:rPr>
              <w:t>项目概况</w:t>
            </w:r>
            <w:bookmarkEnd w:id="1"/>
            <w:bookmarkEnd w:id="2"/>
          </w:p>
        </w:tc>
      </w:tr>
    </w:tbl>
    <w:p w14:paraId="41F496E0" w14:textId="77777777" w:rsidR="00957E1F" w:rsidRPr="00E751D1" w:rsidRDefault="00957E1F" w:rsidP="009D7695">
      <w:pPr>
        <w:spacing w:after="0"/>
        <w:rPr>
          <w:rFonts w:eastAsiaTheme="minorEastAsia" w:cs="Calibri"/>
          <w:lang w:eastAsia="zh-CN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54"/>
        <w:gridCol w:w="4225"/>
        <w:gridCol w:w="4225"/>
      </w:tblGrid>
      <w:tr w:rsidR="003C2CF4" w:rsidRPr="00E751D1" w14:paraId="3EAB2660" w14:textId="77777777" w:rsidTr="00E049FF">
        <w:tc>
          <w:tcPr>
            <w:tcW w:w="1754" w:type="dxa"/>
          </w:tcPr>
          <w:p w14:paraId="007E9A4B" w14:textId="0F1FCAA2" w:rsidR="003C2CF4" w:rsidRPr="00E751D1" w:rsidRDefault="003C2CF4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  <w:t>课程名称</w:t>
            </w:r>
          </w:p>
        </w:tc>
        <w:tc>
          <w:tcPr>
            <w:tcW w:w="8450" w:type="dxa"/>
            <w:gridSpan w:val="2"/>
          </w:tcPr>
          <w:p w14:paraId="13F1CF52" w14:textId="05AD7F5F" w:rsidR="003C2CF4" w:rsidRPr="00E751D1" w:rsidRDefault="00AD543D" w:rsidP="00D42311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both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健康医学沟通与学术技能</w:t>
            </w:r>
          </w:p>
        </w:tc>
      </w:tr>
      <w:tr w:rsidR="003C2CF4" w:rsidRPr="00E751D1" w14:paraId="04718B99" w14:textId="77777777" w:rsidTr="00E049FF">
        <w:tc>
          <w:tcPr>
            <w:tcW w:w="1754" w:type="dxa"/>
          </w:tcPr>
          <w:p w14:paraId="2F6F0C43" w14:textId="74B27900" w:rsidR="003C2CF4" w:rsidRPr="00E751D1" w:rsidRDefault="003C2CF4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sz w:val="28"/>
                <w:szCs w:val="28"/>
              </w:rPr>
            </w:pPr>
            <w:bookmarkStart w:id="3" w:name="_Hlk100162235"/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项目</w:t>
            </w:r>
            <w:bookmarkEnd w:id="3"/>
            <w:r w:rsidR="00AD543D"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简介</w:t>
            </w:r>
          </w:p>
        </w:tc>
        <w:tc>
          <w:tcPr>
            <w:tcW w:w="8450" w:type="dxa"/>
            <w:gridSpan w:val="2"/>
          </w:tcPr>
          <w:p w14:paraId="523633E4" w14:textId="2A24AB84" w:rsidR="003C2CF4" w:rsidRPr="00E751D1" w:rsidRDefault="00AD543D" w:rsidP="00D42311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both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为了让中国学生体验世界一流名校的学术氛围，提升健康医学领域的专业技能及素养，英国名校爱丁堡大学主办部门特别设计并举办本线上课程。课程将由专业领域内导师授课，涵盖系列直播课程、录播课程、小组课题学习等内容，本课程使用爱丁堡大学官方学习平台（</w:t>
            </w:r>
            <w:r w:rsidRPr="00E751D1">
              <w:rPr>
                <w:rFonts w:eastAsiaTheme="minorEastAsia" w:cs="Calibri"/>
                <w:lang w:eastAsia="zh-CN"/>
              </w:rPr>
              <w:t>Blackboard Learn</w:t>
            </w:r>
            <w:r w:rsidRPr="00E751D1">
              <w:rPr>
                <w:rFonts w:eastAsiaTheme="minorEastAsia" w:cs="Calibri"/>
                <w:lang w:eastAsia="zh-CN"/>
              </w:rPr>
              <w:t>），学生使用爱丁堡大学的学生</w:t>
            </w:r>
            <w:r w:rsidRPr="00E751D1">
              <w:rPr>
                <w:rFonts w:eastAsiaTheme="minorEastAsia" w:cs="Calibri"/>
                <w:lang w:eastAsia="zh-CN"/>
              </w:rPr>
              <w:t>ID</w:t>
            </w:r>
            <w:r w:rsidRPr="00E751D1">
              <w:rPr>
                <w:rFonts w:eastAsiaTheme="minorEastAsia" w:cs="Calibri"/>
                <w:lang w:eastAsia="zh-CN"/>
              </w:rPr>
              <w:t>（</w:t>
            </w:r>
            <w:proofErr w:type="spellStart"/>
            <w:r w:rsidRPr="00E751D1">
              <w:rPr>
                <w:rFonts w:eastAsiaTheme="minorEastAsia" w:cs="Calibri"/>
                <w:lang w:eastAsia="zh-CN"/>
              </w:rPr>
              <w:t>MyEd</w:t>
            </w:r>
            <w:proofErr w:type="spellEnd"/>
            <w:r w:rsidRPr="00E751D1">
              <w:rPr>
                <w:rFonts w:eastAsiaTheme="minorEastAsia" w:cs="Calibri"/>
                <w:lang w:eastAsia="zh-CN"/>
              </w:rPr>
              <w:t>）登陆学习，最大程度的让学员在短时间内体验爱丁堡大学学术特色，提升专业知识储备，培养沟通与思辨能力。项目结束后，学员获得由爱丁堡大学主办部门颁发的</w:t>
            </w:r>
            <w:r w:rsidR="006B3861">
              <w:fldChar w:fldCharType="begin"/>
            </w:r>
            <w:r w:rsidR="006B3861">
              <w:rPr>
                <w:lang w:eastAsia="zh-CN"/>
              </w:rPr>
              <w:instrText xml:space="preserve"> HYPERLINK \l "_证书及成绩单" </w:instrText>
            </w:r>
            <w:r w:rsidR="006B3861">
              <w:fldChar w:fldCharType="separate"/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sym w:font="Wingdings" w:char="F032"/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 xml:space="preserve"> 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>结业证书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 xml:space="preserve"> 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>和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 xml:space="preserve"> 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sym w:font="Wingdings" w:char="F032"/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 xml:space="preserve"> </w:t>
            </w:r>
            <w:r w:rsidRPr="00E751D1">
              <w:rPr>
                <w:rStyle w:val="a6"/>
                <w:rFonts w:eastAsiaTheme="minorEastAsia" w:cs="Calibri"/>
                <w:b/>
                <w:bCs/>
                <w:lang w:eastAsia="zh-CN"/>
              </w:rPr>
              <w:t>成绩评定报告</w:t>
            </w:r>
            <w:r w:rsidR="006B3861">
              <w:rPr>
                <w:rStyle w:val="a6"/>
                <w:rFonts w:eastAsiaTheme="minorEastAsia" w:cs="Calibri"/>
                <w:b/>
                <w:bCs/>
                <w:lang w:eastAsia="zh-CN"/>
              </w:rPr>
              <w:fldChar w:fldCharType="end"/>
            </w:r>
            <w:r w:rsidRPr="00E751D1">
              <w:rPr>
                <w:rFonts w:eastAsiaTheme="minorEastAsia" w:cs="Calibri"/>
                <w:lang w:eastAsia="zh-CN"/>
              </w:rPr>
              <w:t>，提升自身的学术背景。</w:t>
            </w:r>
          </w:p>
        </w:tc>
      </w:tr>
      <w:tr w:rsidR="00AC0CA3" w:rsidRPr="00E751D1" w14:paraId="287CAC0B" w14:textId="77777777" w:rsidTr="00E049FF">
        <w:tc>
          <w:tcPr>
            <w:tcW w:w="1754" w:type="dxa"/>
          </w:tcPr>
          <w:p w14:paraId="501EA2DB" w14:textId="6AEB7AFA" w:rsidR="00AC0CA3" w:rsidRPr="00E751D1" w:rsidRDefault="00AD543D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课程特点</w:t>
            </w:r>
          </w:p>
        </w:tc>
        <w:tc>
          <w:tcPr>
            <w:tcW w:w="8450" w:type="dxa"/>
            <w:gridSpan w:val="2"/>
          </w:tcPr>
          <w:p w14:paraId="06930969" w14:textId="77777777" w:rsidR="00AD543D" w:rsidRPr="00E751D1" w:rsidRDefault="00AD543D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爱丁堡大学是一所享誉世界的研究型综合大学，其医学院成立于</w:t>
            </w:r>
            <w:r w:rsidRPr="00E751D1">
              <w:rPr>
                <w:rFonts w:eastAsiaTheme="minorEastAsia" w:cs="Calibri"/>
                <w:lang w:eastAsia="zh-CN"/>
              </w:rPr>
              <w:t>1726</w:t>
            </w:r>
            <w:r w:rsidRPr="00E751D1">
              <w:rPr>
                <w:rFonts w:eastAsiaTheme="minorEastAsia" w:cs="Calibri"/>
                <w:lang w:eastAsia="zh-CN"/>
              </w:rPr>
              <w:t>年，在教学和研究方面享誉国际。爱丁堡医学院在过去</w:t>
            </w:r>
            <w:r w:rsidRPr="00E751D1">
              <w:rPr>
                <w:rFonts w:eastAsiaTheme="minorEastAsia" w:cs="Calibri"/>
                <w:lang w:eastAsia="zh-CN"/>
              </w:rPr>
              <w:t>300</w:t>
            </w:r>
            <w:r w:rsidRPr="00E751D1">
              <w:rPr>
                <w:rFonts w:eastAsiaTheme="minorEastAsia" w:cs="Calibri"/>
                <w:lang w:eastAsia="zh-CN"/>
              </w:rPr>
              <w:t>年里一直领导着医学教育、医生培训和医疗科技前沿。近年来，医学院在干细胞研究、癌症及免疫等领域都引领了重大医学创新。爱丁堡医学院是英国规模最大的医学院之一，教学与研究活动分布于几个校区，提供一流的科研设施和一流的专业人才培养。爱丁堡大学医学院作为世界范围内的医学教育中心之一，在国际现代医学教育和科研领域具有相当高的地位。</w:t>
            </w:r>
          </w:p>
          <w:p w14:paraId="51DCBB70" w14:textId="77777777" w:rsidR="00AD543D" w:rsidRPr="00E751D1" w:rsidRDefault="00AD543D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lang w:eastAsia="zh-CN"/>
              </w:rPr>
            </w:pPr>
          </w:p>
          <w:p w14:paraId="425A97C1" w14:textId="1C0F9DAB" w:rsidR="00AC0CA3" w:rsidRPr="00E751D1" w:rsidRDefault="00AD543D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both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本课程面向对医疗领域感兴趣的学员，课程向学生介绍不同的医疗系统，并使学员掌握诊疗、手术、护理、交流等各种医疗场景中的以患者为中心的沟通技能。学生将深入了解世界主流医疗保健体系，理解以患者为中心的方式是什么以及如何将其应用于实践。学生们可以通过在线视听、实时学习以及分组课题学习等方式，锻炼在学术场景和国际学术交流中的英语应用能力。此外，该课程还将结合网络资源及现代网络学习技术，帮助学生探讨专业知识学习的个性化学习方法，以期形成科学、高效、长久的学习机制，为学生未来学业深造和职业发展奠定良好基础。</w:t>
            </w:r>
          </w:p>
        </w:tc>
      </w:tr>
      <w:tr w:rsidR="00051BD9" w:rsidRPr="00E751D1" w14:paraId="71284B4D" w14:textId="77777777" w:rsidTr="00E049FF">
        <w:tc>
          <w:tcPr>
            <w:tcW w:w="1754" w:type="dxa"/>
          </w:tcPr>
          <w:p w14:paraId="45B24992" w14:textId="62709BC3" w:rsidR="00051BD9" w:rsidRPr="00E751D1" w:rsidRDefault="00AD543D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  <w:t>学习目标</w:t>
            </w:r>
          </w:p>
        </w:tc>
        <w:tc>
          <w:tcPr>
            <w:tcW w:w="8450" w:type="dxa"/>
            <w:gridSpan w:val="2"/>
          </w:tcPr>
          <w:p w14:paraId="70645F00" w14:textId="77777777" w:rsidR="00AD543D" w:rsidRPr="00E751D1" w:rsidRDefault="00AD543D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完成本课程后，学员将能够</w:t>
            </w:r>
            <w:r w:rsidRPr="00E751D1">
              <w:rPr>
                <w:rFonts w:eastAsiaTheme="minorEastAsia" w:cs="Calibri"/>
                <w:bCs/>
                <w:lang w:eastAsia="zh-CN"/>
              </w:rPr>
              <w:t>:</w:t>
            </w:r>
          </w:p>
          <w:p w14:paraId="559D8167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理解良好</w:t>
            </w:r>
            <w:proofErr w:type="gramStart"/>
            <w:r w:rsidRPr="00E751D1">
              <w:rPr>
                <w:rFonts w:eastAsiaTheme="minorEastAsia" w:cs="Calibri"/>
                <w:bCs/>
                <w:lang w:eastAsia="zh-CN"/>
              </w:rPr>
              <w:t>医</w:t>
            </w:r>
            <w:proofErr w:type="gramEnd"/>
            <w:r w:rsidRPr="00E751D1">
              <w:rPr>
                <w:rFonts w:eastAsiaTheme="minorEastAsia" w:cs="Calibri"/>
                <w:bCs/>
                <w:lang w:eastAsia="zh-CN"/>
              </w:rPr>
              <w:t>患沟通中的要素，提高使用英语进行诊疗的技能；</w:t>
            </w:r>
          </w:p>
          <w:p w14:paraId="167A36BE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确定不同医疗系统的优势和劣势；</w:t>
            </w:r>
          </w:p>
          <w:p w14:paraId="6992E732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从未</w:t>
            </w:r>
            <w:proofErr w:type="gramStart"/>
            <w:r w:rsidRPr="00E751D1">
              <w:rPr>
                <w:rFonts w:eastAsiaTheme="minorEastAsia" w:cs="Calibri"/>
                <w:bCs/>
                <w:lang w:eastAsia="zh-CN"/>
              </w:rPr>
              <w:t>来医疗</w:t>
            </w:r>
            <w:proofErr w:type="gramEnd"/>
            <w:r w:rsidRPr="00E751D1">
              <w:rPr>
                <w:rFonts w:eastAsiaTheme="minorEastAsia" w:cs="Calibri"/>
                <w:bCs/>
                <w:lang w:eastAsia="zh-CN"/>
              </w:rPr>
              <w:t>专业人士的角度思考自己的职业信念及与周围环境的互动；</w:t>
            </w:r>
          </w:p>
          <w:p w14:paraId="43BC50A4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对医疗与医护英语在诊疗、护理、交流等职业场景中的应用有概览性的认识；</w:t>
            </w:r>
          </w:p>
          <w:p w14:paraId="2A6E7780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提高用英语表达专业知识与行业术语的技能，增加行业内国际交流自信心；</w:t>
            </w:r>
          </w:p>
          <w:p w14:paraId="6AEB2DC2" w14:textId="5A004980" w:rsidR="00AD543D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结合现代学习科技，建立完善适合自己的高效学习方法；</w:t>
            </w:r>
          </w:p>
          <w:p w14:paraId="63BD530F" w14:textId="1715835B" w:rsidR="00051BD9" w:rsidRPr="00E751D1" w:rsidRDefault="00AD543D" w:rsidP="0008323E">
            <w:pPr>
              <w:pStyle w:val="a5"/>
              <w:widowControl w:val="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拓展国际视野，全面了解英国教育和健康医疗及其相关专业的运转体制，为未来出国继续深造积累经验。</w:t>
            </w:r>
          </w:p>
        </w:tc>
      </w:tr>
      <w:tr w:rsidR="00AD543D" w:rsidRPr="00E751D1" w14:paraId="6773F7A5" w14:textId="77777777" w:rsidTr="00764448">
        <w:trPr>
          <w:trHeight w:val="1572"/>
        </w:trPr>
        <w:tc>
          <w:tcPr>
            <w:tcW w:w="1754" w:type="dxa"/>
          </w:tcPr>
          <w:p w14:paraId="54649CFB" w14:textId="58E688C8" w:rsidR="00AD543D" w:rsidRPr="00E751D1" w:rsidRDefault="00AD543D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  <w:t>项目时间</w:t>
            </w:r>
          </w:p>
        </w:tc>
        <w:tc>
          <w:tcPr>
            <w:tcW w:w="8450" w:type="dxa"/>
            <w:gridSpan w:val="2"/>
          </w:tcPr>
          <w:p w14:paraId="32E71DEE" w14:textId="57D1810F" w:rsidR="00AD543D" w:rsidRPr="00E751D1" w:rsidRDefault="00AD543D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2022</w:t>
            </w:r>
            <w:r w:rsidRPr="00E751D1">
              <w:rPr>
                <w:rFonts w:eastAsiaTheme="minorEastAsia" w:cs="Calibri"/>
                <w:bCs/>
                <w:lang w:eastAsia="zh-CN"/>
              </w:rPr>
              <w:t>年</w:t>
            </w:r>
            <w:r w:rsidRPr="00E751D1">
              <w:rPr>
                <w:rFonts w:eastAsiaTheme="minorEastAsia" w:cs="Calibri"/>
                <w:bCs/>
                <w:lang w:eastAsia="zh-CN"/>
              </w:rPr>
              <w:t>7</w:t>
            </w:r>
            <w:r w:rsidRPr="00E751D1">
              <w:rPr>
                <w:rFonts w:eastAsiaTheme="minorEastAsia" w:cs="Calibri"/>
                <w:bCs/>
                <w:lang w:eastAsia="zh-CN"/>
              </w:rPr>
              <w:t>月</w:t>
            </w:r>
            <w:r w:rsidRPr="00E751D1">
              <w:rPr>
                <w:rFonts w:eastAsiaTheme="minorEastAsia" w:cs="Calibri"/>
                <w:bCs/>
                <w:lang w:eastAsia="zh-CN"/>
              </w:rPr>
              <w:t>18</w:t>
            </w:r>
            <w:r w:rsidRPr="00E751D1">
              <w:rPr>
                <w:rFonts w:eastAsiaTheme="minorEastAsia" w:cs="Calibri"/>
                <w:bCs/>
                <w:lang w:eastAsia="zh-CN"/>
              </w:rPr>
              <w:t>日</w:t>
            </w:r>
            <w:r w:rsidRPr="00E751D1">
              <w:rPr>
                <w:rFonts w:eastAsiaTheme="minorEastAsia" w:cs="Calibri"/>
                <w:bCs/>
                <w:lang w:eastAsia="zh-CN"/>
              </w:rPr>
              <w:t>-8</w:t>
            </w:r>
            <w:r w:rsidRPr="00E751D1">
              <w:rPr>
                <w:rFonts w:eastAsiaTheme="minorEastAsia" w:cs="Calibri"/>
                <w:bCs/>
                <w:lang w:eastAsia="zh-CN"/>
              </w:rPr>
              <w:t>月</w:t>
            </w:r>
            <w:r w:rsidRPr="00E751D1">
              <w:rPr>
                <w:rFonts w:eastAsiaTheme="minorEastAsia" w:cs="Calibri"/>
                <w:bCs/>
                <w:lang w:eastAsia="zh-CN"/>
              </w:rPr>
              <w:t>26</w:t>
            </w:r>
            <w:r w:rsidRPr="00E751D1">
              <w:rPr>
                <w:rFonts w:eastAsiaTheme="minorEastAsia" w:cs="Calibri"/>
                <w:bCs/>
                <w:lang w:eastAsia="zh-CN"/>
              </w:rPr>
              <w:t>日</w:t>
            </w:r>
          </w:p>
        </w:tc>
      </w:tr>
      <w:tr w:rsidR="00051BD9" w:rsidRPr="00E751D1" w14:paraId="01D47378" w14:textId="77777777" w:rsidTr="00764448">
        <w:trPr>
          <w:trHeight w:val="1572"/>
        </w:trPr>
        <w:tc>
          <w:tcPr>
            <w:tcW w:w="1754" w:type="dxa"/>
          </w:tcPr>
          <w:p w14:paraId="0E4E8059" w14:textId="70A34970" w:rsidR="00051BD9" w:rsidRPr="00E751D1" w:rsidRDefault="00051BD9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  <w:lastRenderedPageBreak/>
              <w:t>课程结构</w:t>
            </w:r>
          </w:p>
        </w:tc>
        <w:tc>
          <w:tcPr>
            <w:tcW w:w="8450" w:type="dxa"/>
            <w:gridSpan w:val="2"/>
          </w:tcPr>
          <w:p w14:paraId="64CD8985" w14:textId="77777777" w:rsidR="00AD543D" w:rsidRPr="00E751D1" w:rsidRDefault="00AD543D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项目为期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6 </w:t>
            </w:r>
            <w:r w:rsidRPr="00E751D1">
              <w:rPr>
                <w:rFonts w:eastAsiaTheme="minorEastAsia" w:cs="Calibri"/>
                <w:bCs/>
                <w:lang w:eastAsia="zh-CN"/>
              </w:rPr>
              <w:t>周，学习时长总计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24 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小时（</w:t>
            </w:r>
            <w:r w:rsidRPr="00E751D1">
              <w:rPr>
                <w:rFonts w:eastAsiaTheme="minorEastAsia" w:cs="Calibri"/>
                <w:bCs/>
                <w:lang w:eastAsia="zh-CN"/>
              </w:rPr>
              <w:t>32</w:t>
            </w:r>
            <w:r w:rsidRPr="00E751D1">
              <w:rPr>
                <w:rFonts w:eastAsiaTheme="minorEastAsia" w:cs="Calibri"/>
                <w:bCs/>
                <w:lang w:eastAsia="zh-CN"/>
              </w:rPr>
              <w:t>课时）。包括：</w:t>
            </w:r>
          </w:p>
          <w:p w14:paraId="3C219446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lang w:eastAsia="zh-CN"/>
              </w:rPr>
              <w:t>同步学习</w:t>
            </w:r>
            <w:r w:rsidRPr="00E751D1">
              <w:rPr>
                <w:rFonts w:eastAsiaTheme="minorEastAsia" w:cs="Calibri"/>
                <w:bCs/>
                <w:lang w:eastAsia="zh-CN"/>
              </w:rPr>
              <w:t>：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6 </w:t>
            </w:r>
            <w:r w:rsidRPr="00E751D1">
              <w:rPr>
                <w:rFonts w:eastAsiaTheme="minorEastAsia" w:cs="Calibri"/>
                <w:bCs/>
                <w:lang w:eastAsia="zh-CN"/>
              </w:rPr>
              <w:t>次直播课程，每次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2 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小时，总计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12 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小时；侧重面向未来的健康医学技能，学员将练习健康和医学领域的沟通技巧，提高口语和书面英语表达的清晰度，并使用学术文章进行项目。</w:t>
            </w:r>
          </w:p>
          <w:p w14:paraId="6F421CEA" w14:textId="77777777" w:rsidR="00AD543D" w:rsidRPr="00E751D1" w:rsidRDefault="00AD543D" w:rsidP="0008323E">
            <w:pPr>
              <w:pStyle w:val="a5"/>
              <w:widowControl w:val="0"/>
              <w:numPr>
                <w:ilvl w:val="0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lang w:eastAsia="zh-CN"/>
              </w:rPr>
              <w:t>非同步学习：</w:t>
            </w:r>
            <w:r w:rsidRPr="00E751D1">
              <w:rPr>
                <w:rFonts w:eastAsiaTheme="minorEastAsia" w:cs="Calibri"/>
                <w:bCs/>
                <w:lang w:eastAsia="zh-CN"/>
              </w:rPr>
              <w:t>每周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2 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小时，主要为教师布置的项目，包括直播课程的课前预备和课后作业，总计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12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小时；该部分侧重必备任务。教师将制定每天及每周要完成工作的详细时间表，并指导学生完成这些任务。任务包括：</w:t>
            </w:r>
          </w:p>
          <w:p w14:paraId="565C34E4" w14:textId="77777777" w:rsidR="00AD543D" w:rsidRPr="00E751D1" w:rsidRDefault="00AD543D" w:rsidP="0008323E">
            <w:pPr>
              <w:pStyle w:val="a5"/>
              <w:widowControl w:val="0"/>
              <w:numPr>
                <w:ilvl w:val="1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完成书面的课前任务；</w:t>
            </w:r>
          </w:p>
          <w:p w14:paraId="2A6600A5" w14:textId="77777777" w:rsidR="00AD543D" w:rsidRPr="00E751D1" w:rsidRDefault="00AD543D" w:rsidP="0008323E">
            <w:pPr>
              <w:pStyle w:val="a5"/>
              <w:widowControl w:val="0"/>
              <w:numPr>
                <w:ilvl w:val="1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观看多达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4 </w:t>
            </w:r>
            <w:r w:rsidRPr="00E751D1">
              <w:rPr>
                <w:rFonts w:eastAsiaTheme="minorEastAsia" w:cs="Calibri"/>
                <w:bCs/>
                <w:lang w:eastAsia="zh-CN"/>
              </w:rPr>
              <w:t>节录播讲座；</w:t>
            </w:r>
          </w:p>
          <w:p w14:paraId="26339069" w14:textId="77777777" w:rsidR="00AD543D" w:rsidRPr="00E751D1" w:rsidRDefault="00AD543D" w:rsidP="0008323E">
            <w:pPr>
              <w:pStyle w:val="a5"/>
              <w:widowControl w:val="0"/>
              <w:numPr>
                <w:ilvl w:val="1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完成反思日志，医学词汇练习；</w:t>
            </w:r>
          </w:p>
          <w:p w14:paraId="2337D726" w14:textId="5A283400" w:rsidR="00AD543D" w:rsidRPr="00E751D1" w:rsidRDefault="00AD543D" w:rsidP="0008323E">
            <w:pPr>
              <w:pStyle w:val="a5"/>
              <w:widowControl w:val="0"/>
              <w:numPr>
                <w:ilvl w:val="1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阅读期刊文章；</w:t>
            </w:r>
          </w:p>
          <w:p w14:paraId="749E8EAD" w14:textId="72FDB7DD" w:rsidR="00051BD9" w:rsidRPr="00E751D1" w:rsidRDefault="00AD543D" w:rsidP="0008323E">
            <w:pPr>
              <w:pStyle w:val="a5"/>
              <w:widowControl w:val="0"/>
              <w:numPr>
                <w:ilvl w:val="1"/>
                <w:numId w:val="3"/>
              </w:numPr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准备和上传演示文稿，多项选择测验。</w:t>
            </w:r>
          </w:p>
        </w:tc>
      </w:tr>
      <w:tr w:rsidR="00051BD9" w:rsidRPr="00E751D1" w14:paraId="585ACCCF" w14:textId="77777777" w:rsidTr="00E049FF">
        <w:tc>
          <w:tcPr>
            <w:tcW w:w="1754" w:type="dxa"/>
            <w:vMerge w:val="restart"/>
          </w:tcPr>
          <w:p w14:paraId="13F08E51" w14:textId="323EFCA7" w:rsidR="00051BD9" w:rsidRPr="00E751D1" w:rsidRDefault="00051BD9" w:rsidP="00AC0CA3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学习平台</w:t>
            </w:r>
          </w:p>
        </w:tc>
        <w:tc>
          <w:tcPr>
            <w:tcW w:w="8450" w:type="dxa"/>
            <w:gridSpan w:val="2"/>
          </w:tcPr>
          <w:p w14:paraId="0E907EBD" w14:textId="543F5171" w:rsidR="00051BD9" w:rsidRPr="00E751D1" w:rsidRDefault="00AD543D" w:rsidP="00D42311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bCs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直播课程使用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Microsoft Teams </w:t>
            </w:r>
            <w:r w:rsidRPr="00E751D1">
              <w:rPr>
                <w:rFonts w:eastAsiaTheme="minorEastAsia" w:cs="Calibri"/>
                <w:bCs/>
                <w:lang w:eastAsia="zh-CN"/>
              </w:rPr>
              <w:t>进行授课。非同步课程使用</w:t>
            </w:r>
            <w:r w:rsidRPr="00E751D1">
              <w:rPr>
                <w:rFonts w:eastAsiaTheme="minorEastAsia" w:cs="Calibri"/>
                <w:lang w:eastAsia="zh-CN"/>
              </w:rPr>
              <w:t>爱丁堡大学</w:t>
            </w:r>
            <w:r w:rsidRPr="00E751D1">
              <w:rPr>
                <w:rFonts w:eastAsiaTheme="minorEastAsia" w:cs="Calibri"/>
                <w:bCs/>
                <w:lang w:eastAsia="zh-CN"/>
              </w:rPr>
              <w:t>官方学习平台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Blackboard Learn </w:t>
            </w:r>
            <w:r w:rsidRPr="00E751D1">
              <w:rPr>
                <w:rFonts w:eastAsiaTheme="minorEastAsia" w:cs="Calibri"/>
                <w:bCs/>
                <w:lang w:eastAsia="zh-CN"/>
              </w:rPr>
              <w:t>，</w:t>
            </w:r>
            <w:r w:rsidRPr="00E751D1">
              <w:rPr>
                <w:rFonts w:eastAsiaTheme="minorEastAsia" w:cs="Calibri"/>
                <w:lang w:eastAsia="zh-CN"/>
              </w:rPr>
              <w:t>学员使用爱丁堡大学学生</w:t>
            </w:r>
            <w:r w:rsidRPr="00E751D1">
              <w:rPr>
                <w:rFonts w:eastAsiaTheme="minorEastAsia" w:cs="Calibri"/>
                <w:lang w:eastAsia="zh-CN"/>
              </w:rPr>
              <w:t xml:space="preserve"> ID </w:t>
            </w:r>
            <w:r w:rsidRPr="00E751D1">
              <w:rPr>
                <w:rFonts w:eastAsiaTheme="minorEastAsia" w:cs="Calibri"/>
                <w:lang w:eastAsia="zh-CN"/>
              </w:rPr>
              <w:t>账号（</w:t>
            </w:r>
            <w:proofErr w:type="spellStart"/>
            <w:r w:rsidRPr="00E751D1">
              <w:rPr>
                <w:rFonts w:eastAsiaTheme="minorEastAsia" w:cs="Calibri"/>
                <w:lang w:eastAsia="zh-CN"/>
              </w:rPr>
              <w:t>MyEd</w:t>
            </w:r>
            <w:proofErr w:type="spellEnd"/>
            <w:r w:rsidRPr="00E751D1">
              <w:rPr>
                <w:rFonts w:eastAsiaTheme="minorEastAsia" w:cs="Calibri"/>
                <w:lang w:eastAsia="zh-CN"/>
              </w:rPr>
              <w:t>）进行学习。</w:t>
            </w:r>
          </w:p>
        </w:tc>
      </w:tr>
      <w:tr w:rsidR="00AD543D" w:rsidRPr="00E751D1" w14:paraId="5D9A946E" w14:textId="77777777" w:rsidTr="00E049FF">
        <w:tc>
          <w:tcPr>
            <w:tcW w:w="1754" w:type="dxa"/>
            <w:vMerge/>
          </w:tcPr>
          <w:p w14:paraId="5C68E858" w14:textId="77777777" w:rsidR="00AD543D" w:rsidRPr="00E751D1" w:rsidRDefault="00AD543D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</w:p>
        </w:tc>
        <w:tc>
          <w:tcPr>
            <w:tcW w:w="4225" w:type="dxa"/>
          </w:tcPr>
          <w:p w14:paraId="3FA64E5D" w14:textId="023E4D38" w:rsidR="00AD543D" w:rsidRPr="00E751D1" w:rsidRDefault="00AD543D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center"/>
              <w:rPr>
                <w:rFonts w:eastAsiaTheme="minorEastAsia" w:cs="Calibri"/>
                <w:bCs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爱丁堡大学官方</w:t>
            </w:r>
            <w:r w:rsidRPr="00E751D1">
              <w:rPr>
                <w:rFonts w:eastAsiaTheme="minorEastAsia" w:cs="Calibri"/>
                <w:bCs/>
                <w:lang w:eastAsia="zh-CN"/>
              </w:rPr>
              <w:t xml:space="preserve"> Blackboard Learn</w:t>
            </w:r>
            <w:r w:rsidRPr="00E751D1">
              <w:rPr>
                <w:rFonts w:eastAsiaTheme="minorEastAsia" w:cs="Calibri"/>
                <w:bCs/>
                <w:lang w:eastAsia="zh-CN"/>
              </w:rPr>
              <w:t>平台</w:t>
            </w:r>
            <w:r w:rsidRPr="00E751D1">
              <w:rPr>
                <w:rFonts w:eastAsiaTheme="minorEastAsia" w:cs="Calibri"/>
                <w:bCs/>
                <w:lang w:eastAsia="zh-CN"/>
              </w:rPr>
              <w:br/>
            </w:r>
            <w:r w:rsidRPr="00E751D1">
              <w:rPr>
                <w:rFonts w:eastAsiaTheme="minorEastAsia" w:cs="Calibri"/>
                <w:noProof/>
              </w:rPr>
              <w:drawing>
                <wp:inline distT="0" distB="0" distL="0" distR="0" wp14:anchorId="2B250F53" wp14:editId="47C99C8D">
                  <wp:extent cx="2520000" cy="1582648"/>
                  <wp:effectExtent l="0" t="0" r="0" b="0"/>
                  <wp:docPr id="50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1582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25" w:type="dxa"/>
          </w:tcPr>
          <w:p w14:paraId="199CD3F2" w14:textId="77777777" w:rsidR="00AD543D" w:rsidRPr="00E751D1" w:rsidRDefault="00AD543D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center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爱丁堡大学学生</w:t>
            </w:r>
            <w:r w:rsidRPr="00E751D1">
              <w:rPr>
                <w:rFonts w:eastAsiaTheme="minorEastAsia" w:cs="Calibri"/>
                <w:lang w:eastAsia="zh-CN"/>
              </w:rPr>
              <w:t xml:space="preserve"> ID </w:t>
            </w:r>
            <w:r w:rsidRPr="00E751D1">
              <w:rPr>
                <w:rFonts w:eastAsiaTheme="minorEastAsia" w:cs="Calibri"/>
                <w:lang w:eastAsia="zh-CN"/>
              </w:rPr>
              <w:t>账号（</w:t>
            </w:r>
            <w:proofErr w:type="spellStart"/>
            <w:r w:rsidRPr="00E751D1">
              <w:rPr>
                <w:rFonts w:eastAsiaTheme="minorEastAsia" w:cs="Calibri"/>
                <w:lang w:eastAsia="zh-CN"/>
              </w:rPr>
              <w:t>MyEd</w:t>
            </w:r>
            <w:proofErr w:type="spellEnd"/>
            <w:r w:rsidRPr="00E751D1">
              <w:rPr>
                <w:rFonts w:eastAsiaTheme="minorEastAsia" w:cs="Calibri"/>
                <w:lang w:eastAsia="zh-CN"/>
              </w:rPr>
              <w:t>）</w:t>
            </w:r>
          </w:p>
          <w:p w14:paraId="6A1909D1" w14:textId="307BB133" w:rsidR="00AD543D" w:rsidRPr="00E751D1" w:rsidRDefault="00AD543D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center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noProof/>
              </w:rPr>
              <w:drawing>
                <wp:inline distT="0" distB="0" distL="0" distR="0" wp14:anchorId="1449B38B" wp14:editId="6FEDEBA4">
                  <wp:extent cx="2393933" cy="1584000"/>
                  <wp:effectExtent l="0" t="0" r="6985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/>
                          <a:srcRect t="2457" b="11562"/>
                          <a:stretch/>
                        </pic:blipFill>
                        <pic:spPr bwMode="auto">
                          <a:xfrm>
                            <a:off x="0" y="0"/>
                            <a:ext cx="2393933" cy="1584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B1DC8" w:rsidRPr="00E751D1" w14:paraId="32D3863F" w14:textId="77777777" w:rsidTr="00B9654B">
        <w:tc>
          <w:tcPr>
            <w:tcW w:w="1754" w:type="dxa"/>
          </w:tcPr>
          <w:p w14:paraId="4700EAB2" w14:textId="30E5FA6F" w:rsidR="002B1DC8" w:rsidRPr="00E751D1" w:rsidRDefault="002B1DC8" w:rsidP="00AD543D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项目导</w:t>
            </w:r>
            <w:proofErr w:type="gramStart"/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览</w:t>
            </w:r>
            <w:proofErr w:type="gramEnd"/>
          </w:p>
        </w:tc>
        <w:tc>
          <w:tcPr>
            <w:tcW w:w="8450" w:type="dxa"/>
            <w:gridSpan w:val="2"/>
          </w:tcPr>
          <w:p w14:paraId="5ACAD829" w14:textId="21D9C2DC" w:rsidR="002B1DC8" w:rsidRPr="00E751D1" w:rsidRDefault="002B1DC8" w:rsidP="00B66A79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开课前</w:t>
            </w:r>
            <w:r w:rsidRPr="00E751D1">
              <w:rPr>
                <w:rFonts w:eastAsiaTheme="minorEastAsia" w:cs="Calibri"/>
                <w:bCs/>
                <w:lang w:eastAsia="zh-CN"/>
              </w:rPr>
              <w:t>爱丁堡大学将为学员们进行项目导</w:t>
            </w:r>
            <w:proofErr w:type="gramStart"/>
            <w:r w:rsidRPr="00E751D1">
              <w:rPr>
                <w:rFonts w:eastAsiaTheme="minorEastAsia" w:cs="Calibri"/>
                <w:bCs/>
                <w:lang w:eastAsia="zh-CN"/>
              </w:rPr>
              <w:t>览</w:t>
            </w:r>
            <w:proofErr w:type="gramEnd"/>
            <w:r w:rsidRPr="00E751D1">
              <w:rPr>
                <w:rFonts w:eastAsiaTheme="minorEastAsia" w:cs="Calibri"/>
                <w:bCs/>
                <w:lang w:eastAsia="zh-CN"/>
              </w:rPr>
              <w:t>，介绍项目安排、课程信息、课程要求等内容，帮助学员们做好充分的开课准备。</w:t>
            </w:r>
          </w:p>
        </w:tc>
      </w:tr>
      <w:tr w:rsidR="002B1DC8" w:rsidRPr="00E751D1" w14:paraId="0FB024D5" w14:textId="77777777" w:rsidTr="00B9654B">
        <w:tc>
          <w:tcPr>
            <w:tcW w:w="1754" w:type="dxa"/>
          </w:tcPr>
          <w:p w14:paraId="7299C1E8" w14:textId="03F863FD" w:rsidR="002B1DC8" w:rsidRPr="00E751D1" w:rsidRDefault="002B1DC8" w:rsidP="002B1DC8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项目人数</w:t>
            </w:r>
          </w:p>
        </w:tc>
        <w:tc>
          <w:tcPr>
            <w:tcW w:w="8450" w:type="dxa"/>
            <w:gridSpan w:val="2"/>
          </w:tcPr>
          <w:p w14:paraId="0FB0E0E3" w14:textId="6B2081E0" w:rsidR="002B1DC8" w:rsidRPr="00E751D1" w:rsidRDefault="002B1DC8" w:rsidP="002B1DC8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每班上限</w:t>
            </w:r>
            <w:r w:rsidRPr="00E751D1">
              <w:rPr>
                <w:rFonts w:eastAsiaTheme="minorEastAsia" w:cs="Calibri"/>
                <w:lang w:eastAsia="zh-CN"/>
              </w:rPr>
              <w:t>15</w:t>
            </w:r>
            <w:r w:rsidRPr="00E751D1">
              <w:rPr>
                <w:rFonts w:eastAsiaTheme="minorEastAsia" w:cs="Calibri"/>
                <w:lang w:eastAsia="zh-CN"/>
              </w:rPr>
              <w:t>人。</w:t>
            </w:r>
          </w:p>
        </w:tc>
      </w:tr>
      <w:tr w:rsidR="002B1DC8" w:rsidRPr="00E751D1" w14:paraId="72AC2F57" w14:textId="77777777" w:rsidTr="00B9654B">
        <w:tc>
          <w:tcPr>
            <w:tcW w:w="1754" w:type="dxa"/>
          </w:tcPr>
          <w:p w14:paraId="4D703313" w14:textId="1E69CAF9" w:rsidR="002B1DC8" w:rsidRPr="00E751D1" w:rsidRDefault="002B1DC8" w:rsidP="002B1DC8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项目费用</w:t>
            </w:r>
          </w:p>
        </w:tc>
        <w:tc>
          <w:tcPr>
            <w:tcW w:w="8450" w:type="dxa"/>
            <w:gridSpan w:val="2"/>
          </w:tcPr>
          <w:p w14:paraId="646430AC" w14:textId="5ABDADE0" w:rsidR="002B1DC8" w:rsidRPr="00E751D1" w:rsidRDefault="00EA2110" w:rsidP="002B1DC8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>人民币</w:t>
            </w: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 xml:space="preserve"> 9980 </w:t>
            </w: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>元。</w:t>
            </w:r>
          </w:p>
        </w:tc>
      </w:tr>
    </w:tbl>
    <w:p w14:paraId="34E701A1" w14:textId="1D364AF7" w:rsidR="002B1DC8" w:rsidRPr="00E751D1" w:rsidRDefault="002B1DC8">
      <w:pPr>
        <w:rPr>
          <w:rFonts w:eastAsiaTheme="minorEastAsia" w:cs="Calibri"/>
        </w:rPr>
      </w:pPr>
      <w:bookmarkStart w:id="4" w:name="_证书及成绩单"/>
      <w:bookmarkStart w:id="5" w:name="_Toc100263050"/>
      <w:bookmarkEnd w:id="4"/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single" w:sz="18" w:space="0" w:color="0071BC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AA49A9" w:rsidRPr="00E751D1" w14:paraId="7FF4E8DA" w14:textId="77777777" w:rsidTr="00DF5154">
        <w:trPr>
          <w:trHeight w:val="127"/>
        </w:trPr>
        <w:tc>
          <w:tcPr>
            <w:tcW w:w="567" w:type="dxa"/>
            <w:vAlign w:val="center"/>
          </w:tcPr>
          <w:bookmarkStart w:id="6" w:name="_Toc100305845"/>
          <w:p w14:paraId="6231BDAA" w14:textId="488BBF99" w:rsidR="00AA49A9" w:rsidRPr="00E751D1" w:rsidRDefault="002824C7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lang w:eastAsia="zh-CN"/>
              </w:rPr>
            </w:pPr>
            <w:r w:rsidRPr="00E751D1">
              <w:rPr>
                <w:rFonts w:ascii="Calibri" w:eastAsiaTheme="minorEastAsia" w:hAnsi="Calibri" w:cs="Calibri"/>
                <w:noProof/>
              </w:rPr>
              <mc:AlternateContent>
                <mc:Choice Requires="wpg">
                  <w:drawing>
                    <wp:inline distT="0" distB="0" distL="0" distR="0" wp14:anchorId="34421E95" wp14:editId="6A383CF2">
                      <wp:extent cx="252000" cy="252000"/>
                      <wp:effectExtent l="0" t="0" r="0" b="0"/>
                      <wp:docPr id="60" name="图形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2000" cy="252000"/>
                                <a:chOff x="0" y="0"/>
                                <a:chExt cx="252000" cy="252000"/>
                              </a:xfrm>
                            </wpg:grpSpPr>
                            <wps:wsp>
                              <wps:cNvPr id="61" name="Free-form: Shape 61"/>
                              <wps:cNvSpPr/>
                              <wps:spPr>
                                <a:xfrm>
                                  <a:off x="23625" y="94500"/>
                                  <a:ext cx="204750" cy="110250"/>
                                </a:xfrm>
                                <a:custGeom>
                                  <a:avLst/>
                                  <a:gdLst>
                                    <a:gd name="connsiteX0" fmla="*/ 55125 w 204750"/>
                                    <a:gd name="connsiteY0" fmla="*/ 0 h 110250"/>
                                    <a:gd name="connsiteX1" fmla="*/ 55125 w 204750"/>
                                    <a:gd name="connsiteY1" fmla="*/ 94500 h 110250"/>
                                    <a:gd name="connsiteX2" fmla="*/ 86625 w 204750"/>
                                    <a:gd name="connsiteY2" fmla="*/ 94500 h 110250"/>
                                    <a:gd name="connsiteX3" fmla="*/ 86625 w 204750"/>
                                    <a:gd name="connsiteY3" fmla="*/ 0 h 110250"/>
                                    <a:gd name="connsiteX4" fmla="*/ 118125 w 204750"/>
                                    <a:gd name="connsiteY4" fmla="*/ 0 h 110250"/>
                                    <a:gd name="connsiteX5" fmla="*/ 118125 w 204750"/>
                                    <a:gd name="connsiteY5" fmla="*/ 94500 h 110250"/>
                                    <a:gd name="connsiteX6" fmla="*/ 149625 w 204750"/>
                                    <a:gd name="connsiteY6" fmla="*/ 94500 h 110250"/>
                                    <a:gd name="connsiteX7" fmla="*/ 149625 w 204750"/>
                                    <a:gd name="connsiteY7" fmla="*/ 0 h 110250"/>
                                    <a:gd name="connsiteX8" fmla="*/ 181125 w 204750"/>
                                    <a:gd name="connsiteY8" fmla="*/ 0 h 110250"/>
                                    <a:gd name="connsiteX9" fmla="*/ 181125 w 204750"/>
                                    <a:gd name="connsiteY9" fmla="*/ 94500 h 110250"/>
                                    <a:gd name="connsiteX10" fmla="*/ 198844 w 204750"/>
                                    <a:gd name="connsiteY10" fmla="*/ 94500 h 110250"/>
                                    <a:gd name="connsiteX11" fmla="*/ 204750 w 204750"/>
                                    <a:gd name="connsiteY11" fmla="*/ 100406 h 110250"/>
                                    <a:gd name="connsiteX12" fmla="*/ 204750 w 204750"/>
                                    <a:gd name="connsiteY12" fmla="*/ 110250 h 110250"/>
                                    <a:gd name="connsiteX13" fmla="*/ 0 w 204750"/>
                                    <a:gd name="connsiteY13" fmla="*/ 110250 h 110250"/>
                                    <a:gd name="connsiteX14" fmla="*/ 0 w 204750"/>
                                    <a:gd name="connsiteY14" fmla="*/ 100406 h 110250"/>
                                    <a:gd name="connsiteX15" fmla="*/ 5906 w 204750"/>
                                    <a:gd name="connsiteY15" fmla="*/ 94500 h 110250"/>
                                    <a:gd name="connsiteX16" fmla="*/ 23625 w 204750"/>
                                    <a:gd name="connsiteY16" fmla="*/ 94500 h 110250"/>
                                    <a:gd name="connsiteX17" fmla="*/ 23625 w 204750"/>
                                    <a:gd name="connsiteY17" fmla="*/ 0 h 110250"/>
                                    <a:gd name="connsiteX18" fmla="*/ 55125 w 204750"/>
                                    <a:gd name="connsiteY18" fmla="*/ 0 h 110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</a:cxnLst>
                                  <a:rect l="l" t="t" r="r" b="b"/>
                                  <a:pathLst>
                                    <a:path w="204750" h="110250">
                                      <a:moveTo>
                                        <a:pt x="55125" y="0"/>
                                      </a:moveTo>
                                      <a:lnTo>
                                        <a:pt x="55125" y="94500"/>
                                      </a:lnTo>
                                      <a:lnTo>
                                        <a:pt x="86625" y="94500"/>
                                      </a:lnTo>
                                      <a:lnTo>
                                        <a:pt x="86625" y="0"/>
                                      </a:lnTo>
                                      <a:lnTo>
                                        <a:pt x="118125" y="0"/>
                                      </a:lnTo>
                                      <a:lnTo>
                                        <a:pt x="118125" y="94500"/>
                                      </a:lnTo>
                                      <a:lnTo>
                                        <a:pt x="149625" y="94500"/>
                                      </a:lnTo>
                                      <a:lnTo>
                                        <a:pt x="149625" y="0"/>
                                      </a:lnTo>
                                      <a:lnTo>
                                        <a:pt x="181125" y="0"/>
                                      </a:lnTo>
                                      <a:lnTo>
                                        <a:pt x="181125" y="94500"/>
                                      </a:lnTo>
                                      <a:lnTo>
                                        <a:pt x="198844" y="94500"/>
                                      </a:lnTo>
                                      <a:cubicBezTo>
                                        <a:pt x="202092" y="94500"/>
                                        <a:pt x="204750" y="97158"/>
                                        <a:pt x="204750" y="100406"/>
                                      </a:cubicBezTo>
                                      <a:lnTo>
                                        <a:pt x="204750" y="110250"/>
                                      </a:lnTo>
                                      <a:lnTo>
                                        <a:pt x="0" y="110250"/>
                                      </a:lnTo>
                                      <a:lnTo>
                                        <a:pt x="0" y="100406"/>
                                      </a:lnTo>
                                      <a:cubicBezTo>
                                        <a:pt x="0" y="97158"/>
                                        <a:pt x="2658" y="94500"/>
                                        <a:pt x="5906" y="94500"/>
                                      </a:cubicBezTo>
                                      <a:lnTo>
                                        <a:pt x="23625" y="94500"/>
                                      </a:lnTo>
                                      <a:lnTo>
                                        <a:pt x="23625" y="0"/>
                                      </a:lnTo>
                                      <a:lnTo>
                                        <a:pt x="5512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5D8FF">
                                    <a:alpha val="40000"/>
                                  </a:srgbClr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2" name="Free-form: Shape 62"/>
                              <wps:cNvSpPr/>
                              <wps:spPr>
                                <a:xfrm>
                                  <a:off x="7875" y="15749"/>
                                  <a:ext cx="236299" cy="220500"/>
                                </a:xfrm>
                                <a:custGeom>
                                  <a:avLst/>
                                  <a:gdLst>
                                    <a:gd name="connsiteX0" fmla="*/ 233838 w 236299"/>
                                    <a:gd name="connsiteY0" fmla="*/ 43608 h 220500"/>
                                    <a:gd name="connsiteX1" fmla="*/ 119651 w 236299"/>
                                    <a:gd name="connsiteY1" fmla="*/ 295 h 220500"/>
                                    <a:gd name="connsiteX2" fmla="*/ 116648 w 236299"/>
                                    <a:gd name="connsiteY2" fmla="*/ 295 h 220500"/>
                                    <a:gd name="connsiteX3" fmla="*/ 2461 w 236299"/>
                                    <a:gd name="connsiteY3" fmla="*/ 43608 h 220500"/>
                                    <a:gd name="connsiteX4" fmla="*/ 49 w 236299"/>
                                    <a:gd name="connsiteY4" fmla="*/ 47250 h 220500"/>
                                    <a:gd name="connsiteX5" fmla="*/ 49 w 236299"/>
                                    <a:gd name="connsiteY5" fmla="*/ 55125 h 220500"/>
                                    <a:gd name="connsiteX6" fmla="*/ 3987 w 236299"/>
                                    <a:gd name="connsiteY6" fmla="*/ 59063 h 220500"/>
                                    <a:gd name="connsiteX7" fmla="*/ 15799 w 236299"/>
                                    <a:gd name="connsiteY7" fmla="*/ 59063 h 220500"/>
                                    <a:gd name="connsiteX8" fmla="*/ 15799 w 236299"/>
                                    <a:gd name="connsiteY8" fmla="*/ 64969 h 220500"/>
                                    <a:gd name="connsiteX9" fmla="*/ 21705 w 236299"/>
                                    <a:gd name="connsiteY9" fmla="*/ 70875 h 220500"/>
                                    <a:gd name="connsiteX10" fmla="*/ 214643 w 236299"/>
                                    <a:gd name="connsiteY10" fmla="*/ 70875 h 220500"/>
                                    <a:gd name="connsiteX11" fmla="*/ 220549 w 236299"/>
                                    <a:gd name="connsiteY11" fmla="*/ 64969 h 220500"/>
                                    <a:gd name="connsiteX12" fmla="*/ 220549 w 236299"/>
                                    <a:gd name="connsiteY12" fmla="*/ 59063 h 220500"/>
                                    <a:gd name="connsiteX13" fmla="*/ 232362 w 236299"/>
                                    <a:gd name="connsiteY13" fmla="*/ 59063 h 220500"/>
                                    <a:gd name="connsiteX14" fmla="*/ 236299 w 236299"/>
                                    <a:gd name="connsiteY14" fmla="*/ 55125 h 220500"/>
                                    <a:gd name="connsiteX15" fmla="*/ 236299 w 236299"/>
                                    <a:gd name="connsiteY15" fmla="*/ 47250 h 220500"/>
                                    <a:gd name="connsiteX16" fmla="*/ 233838 w 236299"/>
                                    <a:gd name="connsiteY16" fmla="*/ 43608 h 220500"/>
                                    <a:gd name="connsiteX17" fmla="*/ 224438 w 236299"/>
                                    <a:gd name="connsiteY17" fmla="*/ 196875 h 220500"/>
                                    <a:gd name="connsiteX18" fmla="*/ 11813 w 236299"/>
                                    <a:gd name="connsiteY18" fmla="*/ 196875 h 220500"/>
                                    <a:gd name="connsiteX19" fmla="*/ 0 w 236299"/>
                                    <a:gd name="connsiteY19" fmla="*/ 208688 h 220500"/>
                                    <a:gd name="connsiteX20" fmla="*/ 0 w 236299"/>
                                    <a:gd name="connsiteY20" fmla="*/ 216563 h 220500"/>
                                    <a:gd name="connsiteX21" fmla="*/ 3938 w 236299"/>
                                    <a:gd name="connsiteY21" fmla="*/ 220500 h 220500"/>
                                    <a:gd name="connsiteX22" fmla="*/ 232313 w 236299"/>
                                    <a:gd name="connsiteY22" fmla="*/ 220500 h 220500"/>
                                    <a:gd name="connsiteX23" fmla="*/ 236250 w 236299"/>
                                    <a:gd name="connsiteY23" fmla="*/ 216563 h 220500"/>
                                    <a:gd name="connsiteX24" fmla="*/ 236250 w 236299"/>
                                    <a:gd name="connsiteY24" fmla="*/ 208688 h 220500"/>
                                    <a:gd name="connsiteX25" fmla="*/ 224438 w 236299"/>
                                    <a:gd name="connsiteY25" fmla="*/ 196875 h 2205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</a:cxnLst>
                                  <a:rect l="l" t="t" r="r" b="b"/>
                                  <a:pathLst>
                                    <a:path w="236299" h="220500">
                                      <a:moveTo>
                                        <a:pt x="233838" y="43608"/>
                                      </a:moveTo>
                                      <a:lnTo>
                                        <a:pt x="119651" y="295"/>
                                      </a:lnTo>
                                      <a:cubicBezTo>
                                        <a:pt x="118666" y="-98"/>
                                        <a:pt x="117584" y="-98"/>
                                        <a:pt x="116648" y="295"/>
                                      </a:cubicBezTo>
                                      <a:lnTo>
                                        <a:pt x="2461" y="43608"/>
                                      </a:lnTo>
                                      <a:cubicBezTo>
                                        <a:pt x="984" y="44198"/>
                                        <a:pt x="49" y="45675"/>
                                        <a:pt x="49" y="47250"/>
                                      </a:cubicBezTo>
                                      <a:lnTo>
                                        <a:pt x="49" y="55125"/>
                                      </a:lnTo>
                                      <a:cubicBezTo>
                                        <a:pt x="49" y="57291"/>
                                        <a:pt x="1821" y="59063"/>
                                        <a:pt x="3987" y="59063"/>
                                      </a:cubicBezTo>
                                      <a:lnTo>
                                        <a:pt x="15799" y="59063"/>
                                      </a:lnTo>
                                      <a:lnTo>
                                        <a:pt x="15799" y="64969"/>
                                      </a:lnTo>
                                      <a:cubicBezTo>
                                        <a:pt x="15799" y="68217"/>
                                        <a:pt x="18457" y="70875"/>
                                        <a:pt x="21705" y="70875"/>
                                      </a:cubicBezTo>
                                      <a:lnTo>
                                        <a:pt x="214643" y="70875"/>
                                      </a:lnTo>
                                      <a:cubicBezTo>
                                        <a:pt x="217891" y="70875"/>
                                        <a:pt x="220549" y="68217"/>
                                        <a:pt x="220549" y="64969"/>
                                      </a:cubicBezTo>
                                      <a:lnTo>
                                        <a:pt x="220549" y="59063"/>
                                      </a:lnTo>
                                      <a:lnTo>
                                        <a:pt x="232362" y="59063"/>
                                      </a:lnTo>
                                      <a:cubicBezTo>
                                        <a:pt x="234527" y="59063"/>
                                        <a:pt x="236299" y="57291"/>
                                        <a:pt x="236299" y="55125"/>
                                      </a:cubicBezTo>
                                      <a:lnTo>
                                        <a:pt x="236299" y="47250"/>
                                      </a:lnTo>
                                      <a:cubicBezTo>
                                        <a:pt x="236250" y="45675"/>
                                        <a:pt x="235266" y="44198"/>
                                        <a:pt x="233838" y="43608"/>
                                      </a:cubicBezTo>
                                      <a:close/>
                                      <a:moveTo>
                                        <a:pt x="224438" y="196875"/>
                                      </a:moveTo>
                                      <a:lnTo>
                                        <a:pt x="11813" y="196875"/>
                                      </a:lnTo>
                                      <a:cubicBezTo>
                                        <a:pt x="5266" y="196875"/>
                                        <a:pt x="0" y="202141"/>
                                        <a:pt x="0" y="208688"/>
                                      </a:cubicBezTo>
                                      <a:lnTo>
                                        <a:pt x="0" y="216563"/>
                                      </a:lnTo>
                                      <a:cubicBezTo>
                                        <a:pt x="0" y="218728"/>
                                        <a:pt x="1772" y="220500"/>
                                        <a:pt x="3938" y="220500"/>
                                      </a:cubicBezTo>
                                      <a:lnTo>
                                        <a:pt x="232313" y="220500"/>
                                      </a:lnTo>
                                      <a:cubicBezTo>
                                        <a:pt x="234478" y="220500"/>
                                        <a:pt x="236250" y="218728"/>
                                        <a:pt x="236250" y="216563"/>
                                      </a:cubicBezTo>
                                      <a:lnTo>
                                        <a:pt x="236250" y="208688"/>
                                      </a:lnTo>
                                      <a:cubicBezTo>
                                        <a:pt x="236250" y="202141"/>
                                        <a:pt x="230984" y="196875"/>
                                        <a:pt x="224438" y="196875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1BC"/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CAA0C7" id="图形 8" o:spid="_x0000_s1026" style="width:19.85pt;height:19.85pt;mso-position-horizontal-relative:char;mso-position-vertical-relative:line" coordsize="252000,25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">
                      <v:shape id="Free-form: Shape 61" o:spid="_x0000_s1027" style="position:absolute;left:23625;top:94500;width:204750;height:110250;visibility:visible;mso-wrap-style:square;v-text-anchor:middle" coordsize="204750,110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" path="m55125,r,94500l86625,94500,86625,r31500,l118125,94500r31500,l149625,r31500,l181125,94500r17719,c202092,94500,204750,97158,204750,100406r,9844l,110250r,-9844c,97158,2658,94500,5906,94500r17719,l23625,,55125,xe" fillcolor="#a5d8ff" stroked="f" strokeweight=".0134mm">
                        <v:fill opacity="26214f"/>
                        <v:stroke joinstyle="miter"/>
                        <v:path arrowok="t" o:connecttype="custom" o:connectlocs="55125,0;55125,94500;86625,94500;86625,0;118125,0;118125,94500;149625,94500;149625,0;181125,0;181125,94500;198844,94500;204750,100406;204750,110250;0,110250;0,100406;5906,94500;23625,94500;23625,0;55125,0" o:connectangles="0,0,0,0,0,0,0,0,0,0,0,0,0,0,0,0,0,0,0"/>
                      </v:shape>
                      <v:shape id="Free-form: Shape 62" o:spid="_x0000_s1028" style="position:absolute;left:7875;top:15749;width:236299;height:220500;visibility:visible;mso-wrap-style:square;v-text-anchor:middle" coordsize="236299,22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" path="m233838,43608l119651,295v-985,-393,-2067,-393,-3003,l2461,43608c984,44198,49,45675,49,47250r,7875c49,57291,1821,59063,3987,59063r11812,l15799,64969v,3248,2658,5906,5906,5906l214643,70875v3248,,5906,-2658,5906,-5906l220549,59063r11813,c234527,59063,236299,57291,236299,55125r,-7875c236250,45675,235266,44198,233838,43608xm224438,196875r-212625,c5266,196875,,202141,,208688r,7875c,218728,1772,220500,3938,220500r228375,c234478,220500,236250,218728,236250,216563r,-7875c236250,202141,230984,196875,224438,196875xe" fillcolor="#0071bc" stroked="f" strokeweight=".0134mm">
                        <v:stroke joinstyle="miter"/>
                        <v:path arrowok="t" o:connecttype="custom" o:connectlocs="233838,43608;119651,295;116648,295;2461,43608;49,47250;49,55125;3987,59063;15799,59063;15799,64969;21705,70875;214643,70875;220549,64969;220549,59063;232362,59063;236299,55125;236299,47250;233838,43608;224438,196875;11813,196875;0,208688;0,216563;3938,220500;232313,220500;236250,216563;236250,208688;224438,196875" o:connectangles="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bookmarkEnd w:id="5"/>
            <w:bookmarkEnd w:id="6"/>
          </w:p>
        </w:tc>
        <w:tc>
          <w:tcPr>
            <w:tcW w:w="9637" w:type="dxa"/>
            <w:vAlign w:val="center"/>
          </w:tcPr>
          <w:p w14:paraId="29461088" w14:textId="3048DF06" w:rsidR="00AA49A9" w:rsidRPr="00E751D1" w:rsidRDefault="00AA49A9" w:rsidP="00D42311">
            <w:pPr>
              <w:pStyle w:val="2"/>
              <w:spacing w:before="0" w:after="0" w:line="276" w:lineRule="auto"/>
              <w:outlineLvl w:val="1"/>
              <w:rPr>
                <w:rFonts w:ascii="Calibri" w:eastAsiaTheme="minorEastAsia" w:hAnsi="Calibri" w:cs="Calibri"/>
                <w:sz w:val="40"/>
                <w:szCs w:val="40"/>
                <w:lang w:eastAsia="zh-CN"/>
              </w:rPr>
            </w:pPr>
            <w:bookmarkStart w:id="7" w:name="_Toc100305846"/>
            <w:r w:rsidRPr="00E751D1">
              <w:rPr>
                <w:rFonts w:ascii="Calibri" w:eastAsiaTheme="minorEastAsia" w:hAnsi="Calibri" w:cs="Calibri"/>
                <w:color w:val="0071BC"/>
                <w:sz w:val="36"/>
                <w:szCs w:val="36"/>
                <w:lang w:eastAsia="zh-CN"/>
              </w:rPr>
              <w:t>学校简介</w:t>
            </w:r>
            <w:bookmarkEnd w:id="7"/>
          </w:p>
        </w:tc>
      </w:tr>
    </w:tbl>
    <w:p w14:paraId="7A2556A0" w14:textId="77777777" w:rsidR="00AA49A9" w:rsidRPr="00E751D1" w:rsidRDefault="00AA49A9" w:rsidP="00AA49A9">
      <w:pPr>
        <w:spacing w:after="0" w:line="240" w:lineRule="auto"/>
        <w:rPr>
          <w:rFonts w:eastAsiaTheme="minorEastAsia" w:cs="Calibri"/>
          <w:b/>
          <w:bCs/>
          <w:lang w:eastAsia="zh-CN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701"/>
        <w:gridCol w:w="8503"/>
      </w:tblGrid>
      <w:tr w:rsidR="00AA49A9" w:rsidRPr="00E751D1" w14:paraId="154663BD" w14:textId="77777777" w:rsidTr="00AC7714">
        <w:tc>
          <w:tcPr>
            <w:tcW w:w="1701" w:type="dxa"/>
          </w:tcPr>
          <w:p w14:paraId="05793E7A" w14:textId="278FA7F1" w:rsidR="00AA49A9" w:rsidRPr="00E751D1" w:rsidRDefault="002824C7" w:rsidP="00DF5154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  <w:t>爱丁堡大学</w:t>
            </w:r>
          </w:p>
        </w:tc>
        <w:tc>
          <w:tcPr>
            <w:tcW w:w="8503" w:type="dxa"/>
          </w:tcPr>
          <w:p w14:paraId="7BEC2B62" w14:textId="77777777" w:rsidR="002824C7" w:rsidRPr="00E751D1" w:rsidRDefault="002824C7" w:rsidP="002824C7">
            <w:pPr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爱丁堡大学（</w:t>
            </w:r>
            <w:r w:rsidRPr="00E751D1">
              <w:rPr>
                <w:rFonts w:eastAsiaTheme="minorEastAsia" w:cs="Calibri"/>
                <w:lang w:eastAsia="zh-CN"/>
              </w:rPr>
              <w:t>The University of Edinburgh</w:t>
            </w:r>
            <w:r w:rsidRPr="00E751D1">
              <w:rPr>
                <w:rFonts w:eastAsiaTheme="minorEastAsia" w:cs="Calibri"/>
                <w:lang w:eastAsia="zh-CN"/>
              </w:rPr>
              <w:t>，缩写</w:t>
            </w:r>
            <w:r w:rsidRPr="00E751D1">
              <w:rPr>
                <w:rFonts w:eastAsiaTheme="minorEastAsia" w:cs="Calibri"/>
                <w:lang w:eastAsia="zh-CN"/>
              </w:rPr>
              <w:t>Edin</w:t>
            </w:r>
            <w:r w:rsidRPr="00E751D1">
              <w:rPr>
                <w:rFonts w:eastAsiaTheme="minorEastAsia" w:cs="Calibri"/>
                <w:lang w:eastAsia="zh-CN"/>
              </w:rPr>
              <w:t>），坐落于苏格兰首府爱丁堡市，是一所成立于</w:t>
            </w:r>
            <w:r w:rsidRPr="00E751D1">
              <w:rPr>
                <w:rFonts w:eastAsiaTheme="minorEastAsia" w:cs="Calibri"/>
                <w:lang w:eastAsia="zh-CN"/>
              </w:rPr>
              <w:t>1583</w:t>
            </w:r>
            <w:r w:rsidRPr="00E751D1">
              <w:rPr>
                <w:rFonts w:eastAsiaTheme="minorEastAsia" w:cs="Calibri"/>
                <w:lang w:eastAsia="zh-CN"/>
              </w:rPr>
              <w:t>年的公立研究型大学。爱丁堡大学是英语世界现存的第六古老的大学、苏格兰四所古典大学之一，其在欧洲启蒙时代具有相当重要的领导地位，使爱丁堡市成为了当时的启蒙中心之一，享有</w:t>
            </w:r>
            <w:r w:rsidRPr="00E751D1">
              <w:rPr>
                <w:rFonts w:eastAsiaTheme="minorEastAsia" w:cs="Calibri"/>
                <w:lang w:eastAsia="zh-CN"/>
              </w:rPr>
              <w:t>“</w:t>
            </w:r>
            <w:r w:rsidRPr="00E751D1">
              <w:rPr>
                <w:rFonts w:eastAsiaTheme="minorEastAsia" w:cs="Calibri"/>
                <w:lang w:eastAsia="zh-CN"/>
              </w:rPr>
              <w:t>北方雅典</w:t>
            </w:r>
            <w:r w:rsidRPr="00E751D1">
              <w:rPr>
                <w:rFonts w:eastAsiaTheme="minorEastAsia" w:cs="Calibri"/>
                <w:lang w:eastAsia="zh-CN"/>
              </w:rPr>
              <w:t>”</w:t>
            </w:r>
            <w:r w:rsidRPr="00E751D1">
              <w:rPr>
                <w:rFonts w:eastAsiaTheme="minorEastAsia" w:cs="Calibri"/>
                <w:lang w:eastAsia="zh-CN"/>
              </w:rPr>
              <w:t>之盛名。</w:t>
            </w:r>
          </w:p>
          <w:p w14:paraId="2E493F25" w14:textId="77777777" w:rsidR="002824C7" w:rsidRPr="00E751D1" w:rsidRDefault="002824C7" w:rsidP="002824C7">
            <w:pPr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爱丁堡大学是顶尖的综合性研究型大学，在</w:t>
            </w:r>
            <w:r w:rsidRPr="00E751D1">
              <w:rPr>
                <w:rFonts w:eastAsiaTheme="minorEastAsia" w:cs="Calibri"/>
                <w:lang w:eastAsia="zh-CN"/>
              </w:rPr>
              <w:t>2014</w:t>
            </w:r>
            <w:r w:rsidRPr="00E751D1">
              <w:rPr>
                <w:rFonts w:eastAsiaTheme="minorEastAsia" w:cs="Calibri"/>
                <w:lang w:eastAsia="zh-CN"/>
              </w:rPr>
              <w:t>年英国政府的研究卓越框架（</w:t>
            </w:r>
            <w:r w:rsidRPr="00E751D1">
              <w:rPr>
                <w:rFonts w:eastAsiaTheme="minorEastAsia" w:cs="Calibri"/>
                <w:lang w:eastAsia="zh-CN"/>
              </w:rPr>
              <w:t>Research Excellence Framework</w:t>
            </w:r>
            <w:r w:rsidRPr="00E751D1">
              <w:rPr>
                <w:rFonts w:eastAsiaTheme="minorEastAsia" w:cs="Calibri"/>
                <w:lang w:eastAsia="zh-CN"/>
              </w:rPr>
              <w:t>）中，其研究实力位居英国第</w:t>
            </w:r>
            <w:r w:rsidRPr="00E751D1">
              <w:rPr>
                <w:rFonts w:eastAsiaTheme="minorEastAsia" w:cs="Calibri"/>
                <w:lang w:eastAsia="zh-CN"/>
              </w:rPr>
              <w:t>4</w:t>
            </w:r>
            <w:r w:rsidRPr="00E751D1">
              <w:rPr>
                <w:rFonts w:eastAsiaTheme="minorEastAsia" w:cs="Calibri"/>
                <w:lang w:eastAsia="zh-CN"/>
              </w:rPr>
              <w:t>位，仅次于牛津大学、伦敦大学学</w:t>
            </w:r>
            <w:r w:rsidRPr="00E751D1">
              <w:rPr>
                <w:rFonts w:eastAsiaTheme="minorEastAsia" w:cs="Calibri"/>
                <w:lang w:eastAsia="zh-CN"/>
              </w:rPr>
              <w:lastRenderedPageBreak/>
              <w:t>院和剑桥大学。在</w:t>
            </w:r>
            <w:r w:rsidRPr="00E751D1">
              <w:rPr>
                <w:rFonts w:eastAsiaTheme="minorEastAsia" w:cs="Calibri"/>
                <w:lang w:eastAsia="zh-CN"/>
              </w:rPr>
              <w:t>2022</w:t>
            </w:r>
            <w:r w:rsidRPr="00E751D1">
              <w:rPr>
                <w:rFonts w:eastAsiaTheme="minorEastAsia" w:cs="Calibri"/>
                <w:lang w:eastAsia="zh-CN"/>
              </w:rPr>
              <w:t>年发布的</w:t>
            </w:r>
            <w:r w:rsidRPr="00E751D1">
              <w:rPr>
                <w:rFonts w:eastAsiaTheme="minorEastAsia" w:cs="Calibri"/>
                <w:lang w:eastAsia="zh-CN"/>
              </w:rPr>
              <w:t>QS</w:t>
            </w:r>
            <w:r w:rsidRPr="00E751D1">
              <w:rPr>
                <w:rFonts w:eastAsiaTheme="minorEastAsia" w:cs="Calibri"/>
                <w:lang w:eastAsia="zh-CN"/>
              </w:rPr>
              <w:t>世界大学排名中，爱大分别位列世界第</w:t>
            </w:r>
            <w:r w:rsidRPr="00E751D1">
              <w:rPr>
                <w:rFonts w:eastAsiaTheme="minorEastAsia" w:cs="Calibri"/>
                <w:lang w:eastAsia="zh-CN"/>
              </w:rPr>
              <w:t>16</w:t>
            </w:r>
            <w:r w:rsidRPr="00E751D1">
              <w:rPr>
                <w:rFonts w:eastAsiaTheme="minorEastAsia" w:cs="Calibri"/>
                <w:lang w:eastAsia="zh-CN"/>
              </w:rPr>
              <w:t>位。爱丁堡大学是众多知名学术组织的成员，包括罗素大学集团、科英布拉集团、欧洲研究型大学联盟和</w:t>
            </w:r>
            <w:r w:rsidRPr="00E751D1">
              <w:rPr>
                <w:rFonts w:eastAsiaTheme="minorEastAsia" w:cs="Calibri"/>
                <w:lang w:eastAsia="zh-CN"/>
              </w:rPr>
              <w:t>Universitas 21</w:t>
            </w:r>
            <w:r w:rsidRPr="00E751D1">
              <w:rPr>
                <w:rFonts w:eastAsiaTheme="minorEastAsia" w:cs="Calibri"/>
                <w:lang w:eastAsia="zh-CN"/>
              </w:rPr>
              <w:t>等。爱丁堡大学十分受学生欢迎，每年的申请量超过</w:t>
            </w:r>
            <w:r w:rsidRPr="00E751D1">
              <w:rPr>
                <w:rFonts w:eastAsiaTheme="minorEastAsia" w:cs="Calibri"/>
                <w:lang w:eastAsia="zh-CN"/>
              </w:rPr>
              <w:t>60,000</w:t>
            </w:r>
            <w:r w:rsidRPr="00E751D1">
              <w:rPr>
                <w:rFonts w:eastAsiaTheme="minorEastAsia" w:cs="Calibri"/>
                <w:lang w:eastAsia="zh-CN"/>
              </w:rPr>
              <w:t>份。</w:t>
            </w:r>
            <w:r w:rsidRPr="00E751D1">
              <w:rPr>
                <w:rFonts w:eastAsiaTheme="minorEastAsia" w:cs="Calibri"/>
                <w:lang w:eastAsia="zh-CN"/>
              </w:rPr>
              <w:t>2019</w:t>
            </w:r>
            <w:r w:rsidRPr="00E751D1">
              <w:rPr>
                <w:rFonts w:eastAsiaTheme="minorEastAsia" w:cs="Calibri"/>
                <w:lang w:eastAsia="zh-CN"/>
              </w:rPr>
              <w:t>年，</w:t>
            </w:r>
            <w:r w:rsidRPr="00E751D1">
              <w:rPr>
                <w:rFonts w:eastAsiaTheme="minorEastAsia" w:cs="Calibri"/>
                <w:lang w:eastAsia="zh-CN"/>
              </w:rPr>
              <w:t xml:space="preserve"> </w:t>
            </w:r>
            <w:r w:rsidRPr="00E751D1">
              <w:rPr>
                <w:rFonts w:eastAsiaTheme="minorEastAsia" w:cs="Calibri"/>
                <w:lang w:eastAsia="zh-CN"/>
              </w:rPr>
              <w:t>其本科生平均入学成绩（</w:t>
            </w:r>
            <w:r w:rsidRPr="00E751D1">
              <w:rPr>
                <w:rFonts w:eastAsiaTheme="minorEastAsia" w:cs="Calibri"/>
                <w:lang w:eastAsia="zh-CN"/>
              </w:rPr>
              <w:t>UCAS Tariff</w:t>
            </w:r>
            <w:r w:rsidRPr="00E751D1">
              <w:rPr>
                <w:rFonts w:eastAsiaTheme="minorEastAsia" w:cs="Calibri"/>
                <w:lang w:eastAsia="zh-CN"/>
              </w:rPr>
              <w:t>）为英国第</w:t>
            </w:r>
            <w:r w:rsidRPr="00E751D1">
              <w:rPr>
                <w:rFonts w:eastAsiaTheme="minorEastAsia" w:cs="Calibri"/>
                <w:lang w:eastAsia="zh-CN"/>
              </w:rPr>
              <w:t>7</w:t>
            </w:r>
            <w:r w:rsidRPr="00E751D1">
              <w:rPr>
                <w:rFonts w:eastAsiaTheme="minorEastAsia" w:cs="Calibri"/>
                <w:lang w:eastAsia="zh-CN"/>
              </w:rPr>
              <w:t>。</w:t>
            </w:r>
          </w:p>
          <w:p w14:paraId="4B0841B0" w14:textId="77777777" w:rsidR="002824C7" w:rsidRPr="00E751D1" w:rsidRDefault="002824C7" w:rsidP="002824C7">
            <w:pPr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在四百多年的历史中，爱丁堡大学培养了众多对人类社会发展做出突出贡献的人物。其著名的毕业生包括：博物学家查尔斯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达尔文、数学物理学家詹姆斯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克拉克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麦克斯韦、哲学家大卫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休</w:t>
            </w:r>
            <w:proofErr w:type="gramStart"/>
            <w:r w:rsidRPr="00E751D1">
              <w:rPr>
                <w:rFonts w:eastAsiaTheme="minorEastAsia" w:cs="Calibri"/>
                <w:lang w:eastAsia="zh-CN"/>
              </w:rPr>
              <w:t>谟</w:t>
            </w:r>
            <w:proofErr w:type="gramEnd"/>
            <w:r w:rsidRPr="00E751D1">
              <w:rPr>
                <w:rFonts w:eastAsiaTheme="minorEastAsia" w:cs="Calibri"/>
                <w:lang w:eastAsia="zh-CN"/>
              </w:rPr>
              <w:t>、统计学家托马斯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贝叶斯、历史学家托马斯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卡莱尔、小说家和诗人沃尔特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司各特、发明家亚历山大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格拉汉姆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贝尔、地质学家詹姆斯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赫顿、作家阿瑟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柯南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道尔、经济学家詹姆斯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莫理斯、计算机学家杰弗里</w:t>
            </w:r>
            <w:r w:rsidRPr="00E751D1">
              <w:rPr>
                <w:rFonts w:eastAsiaTheme="minorEastAsia" w:cs="Calibri"/>
                <w:lang w:eastAsia="zh-CN"/>
              </w:rPr>
              <w:t>·</w:t>
            </w:r>
            <w:r w:rsidRPr="00E751D1">
              <w:rPr>
                <w:rFonts w:eastAsiaTheme="minorEastAsia" w:cs="Calibri"/>
                <w:lang w:eastAsia="zh-CN"/>
              </w:rPr>
              <w:t>辛顿和医学家钟南山等。截止</w:t>
            </w:r>
            <w:r w:rsidRPr="00E751D1">
              <w:rPr>
                <w:rFonts w:eastAsiaTheme="minorEastAsia" w:cs="Calibri"/>
                <w:lang w:eastAsia="zh-CN"/>
              </w:rPr>
              <w:t>2020</w:t>
            </w:r>
            <w:r w:rsidRPr="00E751D1">
              <w:rPr>
                <w:rFonts w:eastAsiaTheme="minorEastAsia" w:cs="Calibri"/>
                <w:lang w:eastAsia="zh-CN"/>
              </w:rPr>
              <w:t>年</w:t>
            </w:r>
            <w:r w:rsidRPr="00E751D1">
              <w:rPr>
                <w:rFonts w:eastAsiaTheme="minorEastAsia" w:cs="Calibri"/>
                <w:lang w:eastAsia="zh-CN"/>
              </w:rPr>
              <w:t>10</w:t>
            </w:r>
            <w:r w:rsidRPr="00E751D1">
              <w:rPr>
                <w:rFonts w:eastAsiaTheme="minorEastAsia" w:cs="Calibri"/>
                <w:lang w:eastAsia="zh-CN"/>
              </w:rPr>
              <w:t>月，爱丁堡大学的校友和教职研究人员中诞生了</w:t>
            </w:r>
            <w:r w:rsidRPr="00E751D1">
              <w:rPr>
                <w:rFonts w:eastAsiaTheme="minorEastAsia" w:cs="Calibri"/>
                <w:lang w:eastAsia="zh-CN"/>
              </w:rPr>
              <w:t>19</w:t>
            </w:r>
            <w:r w:rsidRPr="00E751D1">
              <w:rPr>
                <w:rFonts w:eastAsiaTheme="minorEastAsia" w:cs="Calibri"/>
                <w:lang w:eastAsia="zh-CN"/>
              </w:rPr>
              <w:t>名诺贝尔奖得主、</w:t>
            </w:r>
            <w:r w:rsidRPr="00E751D1">
              <w:rPr>
                <w:rFonts w:eastAsiaTheme="minorEastAsia" w:cs="Calibri"/>
                <w:lang w:eastAsia="zh-CN"/>
              </w:rPr>
              <w:t>3</w:t>
            </w:r>
            <w:r w:rsidRPr="00E751D1">
              <w:rPr>
                <w:rFonts w:eastAsiaTheme="minorEastAsia" w:cs="Calibri"/>
                <w:lang w:eastAsia="zh-CN"/>
              </w:rPr>
              <w:t>名图灵奖得主、</w:t>
            </w:r>
            <w:r w:rsidRPr="00E751D1">
              <w:rPr>
                <w:rFonts w:eastAsiaTheme="minorEastAsia" w:cs="Calibri"/>
                <w:lang w:eastAsia="zh-CN"/>
              </w:rPr>
              <w:t>1</w:t>
            </w:r>
            <w:r w:rsidRPr="00E751D1">
              <w:rPr>
                <w:rFonts w:eastAsiaTheme="minorEastAsia" w:cs="Calibri"/>
                <w:lang w:eastAsia="zh-CN"/>
              </w:rPr>
              <w:t>名菲尔兹奖和阿贝尔奖得主、</w:t>
            </w:r>
            <w:r w:rsidRPr="00E751D1">
              <w:rPr>
                <w:rFonts w:eastAsiaTheme="minorEastAsia" w:cs="Calibri"/>
                <w:lang w:eastAsia="zh-CN"/>
              </w:rPr>
              <w:t>3</w:t>
            </w:r>
            <w:r w:rsidRPr="00E751D1">
              <w:rPr>
                <w:rFonts w:eastAsiaTheme="minorEastAsia" w:cs="Calibri"/>
                <w:lang w:eastAsia="zh-CN"/>
              </w:rPr>
              <w:t>名英国首相等若干国家或政府领导人和数</w:t>
            </w:r>
            <w:proofErr w:type="gramStart"/>
            <w:r w:rsidRPr="00E751D1">
              <w:rPr>
                <w:rFonts w:eastAsiaTheme="minorEastAsia" w:cs="Calibri"/>
                <w:lang w:eastAsia="zh-CN"/>
              </w:rPr>
              <w:t>个</w:t>
            </w:r>
            <w:proofErr w:type="gramEnd"/>
            <w:r w:rsidRPr="00E751D1">
              <w:rPr>
                <w:rFonts w:eastAsiaTheme="minorEastAsia" w:cs="Calibri"/>
                <w:lang w:eastAsia="zh-CN"/>
              </w:rPr>
              <w:t>奥运会金牌得主。此外，爱丁堡大学与一些知名大学有很深的历史渊源，其毕业生参与了哈佛大学、普林斯顿大学、哥伦比亚大学、宾夕法尼亚大学、达特茅斯学院、威廉与玛丽学院、麦吉尔大学、戴尔豪斯大学和悉尼大学的建立和早期发展。</w:t>
            </w:r>
          </w:p>
          <w:p w14:paraId="7F810FC1" w14:textId="16CCCF36" w:rsidR="00AA49A9" w:rsidRPr="00E751D1" w:rsidRDefault="002824C7" w:rsidP="002824C7">
            <w:pPr>
              <w:spacing w:after="0"/>
              <w:jc w:val="both"/>
              <w:rPr>
                <w:rFonts w:eastAsiaTheme="minorEastAsia" w:cs="Calibri"/>
                <w:b/>
                <w:bCs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2022 QS</w:t>
            </w:r>
            <w:r w:rsidRPr="00E751D1">
              <w:rPr>
                <w:rFonts w:eastAsiaTheme="minorEastAsia" w:cs="Calibri"/>
                <w:b/>
                <w:bCs/>
                <w:lang w:eastAsia="zh-CN"/>
              </w:rPr>
              <w:t>全球大学排名：全球第</w:t>
            </w:r>
            <w:r w:rsidRPr="00E751D1">
              <w:rPr>
                <w:rFonts w:eastAsiaTheme="minorEastAsia" w:cs="Calibri"/>
                <w:b/>
                <w:bCs/>
                <w:lang w:eastAsia="zh-CN"/>
              </w:rPr>
              <w:t>16</w:t>
            </w:r>
            <w:r w:rsidRPr="00E751D1">
              <w:rPr>
                <w:rFonts w:eastAsiaTheme="minorEastAsia" w:cs="Calibri"/>
                <w:b/>
                <w:bCs/>
                <w:lang w:eastAsia="zh-CN"/>
              </w:rPr>
              <w:t>位。</w:t>
            </w:r>
          </w:p>
        </w:tc>
      </w:tr>
      <w:tr w:rsidR="00AA49A9" w:rsidRPr="00E751D1" w14:paraId="35EAAFED" w14:textId="77777777" w:rsidTr="00AC7714">
        <w:tc>
          <w:tcPr>
            <w:tcW w:w="1701" w:type="dxa"/>
          </w:tcPr>
          <w:p w14:paraId="486D109E" w14:textId="0D4C7426" w:rsidR="00AA49A9" w:rsidRPr="00E751D1" w:rsidRDefault="00AA49A9" w:rsidP="00DF5154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bCs/>
                <w:color w:val="0071BC"/>
                <w:sz w:val="28"/>
                <w:szCs w:val="28"/>
                <w:lang w:eastAsia="zh-CN"/>
              </w:rPr>
            </w:pPr>
          </w:p>
        </w:tc>
        <w:tc>
          <w:tcPr>
            <w:tcW w:w="8503" w:type="dxa"/>
          </w:tcPr>
          <w:p w14:paraId="1B2357C4" w14:textId="11238E07" w:rsidR="00AA49A9" w:rsidRPr="00E751D1" w:rsidRDefault="002824C7" w:rsidP="00235B06">
            <w:pPr>
              <w:spacing w:after="0"/>
              <w:jc w:val="both"/>
              <w:rPr>
                <w:rFonts w:eastAsiaTheme="minorEastAsia" w:cs="Calibri"/>
                <w:b/>
                <w:bCs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noProof/>
                <w:lang w:eastAsia="zh-CN"/>
              </w:rPr>
              <w:drawing>
                <wp:inline distT="0" distB="0" distL="0" distR="0" wp14:anchorId="1C0C4CF4" wp14:editId="1EF0FF24">
                  <wp:extent cx="4968000" cy="1194564"/>
                  <wp:effectExtent l="0" t="0" r="4445" b="571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8000" cy="1194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6752AA" w14:textId="0DFE91A0" w:rsidR="009312BB" w:rsidRPr="00E751D1" w:rsidRDefault="009312BB">
      <w:pPr>
        <w:spacing w:after="160" w:line="259" w:lineRule="auto"/>
        <w:rPr>
          <w:rFonts w:eastAsiaTheme="minorEastAsia" w:cs="Calibri"/>
          <w:b/>
          <w:bCs/>
          <w:lang w:eastAsia="zh-CN"/>
        </w:rPr>
      </w:pPr>
      <w:r w:rsidRPr="00E751D1">
        <w:rPr>
          <w:rFonts w:eastAsiaTheme="minorEastAsia" w:cs="Calibri"/>
          <w:b/>
          <w:bCs/>
          <w:lang w:eastAsia="zh-CN"/>
        </w:rPr>
        <w:br w:type="page"/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single" w:sz="18" w:space="0" w:color="0071BC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957E1F" w:rsidRPr="00E751D1" w14:paraId="73AA3998" w14:textId="77777777" w:rsidTr="00DF5154">
        <w:trPr>
          <w:trHeight w:val="127"/>
        </w:trPr>
        <w:tc>
          <w:tcPr>
            <w:tcW w:w="567" w:type="dxa"/>
            <w:vAlign w:val="center"/>
          </w:tcPr>
          <w:bookmarkStart w:id="8" w:name="_Toc100305847"/>
          <w:p w14:paraId="5B590913" w14:textId="3049B750" w:rsidR="00957E1F" w:rsidRPr="00E751D1" w:rsidRDefault="002824C7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lang w:eastAsia="zh-CN"/>
              </w:rPr>
            </w:pPr>
            <w:r w:rsidRPr="00E751D1">
              <w:rPr>
                <w:rFonts w:ascii="Calibri" w:eastAsiaTheme="minorEastAsia" w:hAnsi="Calibri" w:cs="Calibri"/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170A338F" wp14:editId="3459E087">
                      <wp:extent cx="220500" cy="252000"/>
                      <wp:effectExtent l="0" t="0" r="8255" b="0"/>
                      <wp:docPr id="63" name="图形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20500" cy="252000"/>
                                <a:chOff x="0" y="0"/>
                                <a:chExt cx="220500" cy="252000"/>
                              </a:xfrm>
                            </wpg:grpSpPr>
                            <wps:wsp>
                              <wps:cNvPr id="576" name="Free-form: Shape 576"/>
                              <wps:cNvSpPr/>
                              <wps:spPr>
                                <a:xfrm>
                                  <a:off x="0" y="0"/>
                                  <a:ext cx="220500" cy="252000"/>
                                </a:xfrm>
                                <a:custGeom>
                                  <a:avLst/>
                                  <a:gdLst>
                                    <a:gd name="connsiteX0" fmla="*/ 0 w 220500"/>
                                    <a:gd name="connsiteY0" fmla="*/ 94500 h 252000"/>
                                    <a:gd name="connsiteX1" fmla="*/ 0 w 220500"/>
                                    <a:gd name="connsiteY1" fmla="*/ 228375 h 252000"/>
                                    <a:gd name="connsiteX2" fmla="*/ 23625 w 220500"/>
                                    <a:gd name="connsiteY2" fmla="*/ 252000 h 252000"/>
                                    <a:gd name="connsiteX3" fmla="*/ 23625 w 220500"/>
                                    <a:gd name="connsiteY3" fmla="*/ 252000 h 252000"/>
                                    <a:gd name="connsiteX4" fmla="*/ 196875 w 220500"/>
                                    <a:gd name="connsiteY4" fmla="*/ 252000 h 252000"/>
                                    <a:gd name="connsiteX5" fmla="*/ 220500 w 220500"/>
                                    <a:gd name="connsiteY5" fmla="*/ 228375 h 252000"/>
                                    <a:gd name="connsiteX6" fmla="*/ 220500 w 220500"/>
                                    <a:gd name="connsiteY6" fmla="*/ 228375 h 252000"/>
                                    <a:gd name="connsiteX7" fmla="*/ 220500 w 220500"/>
                                    <a:gd name="connsiteY7" fmla="*/ 94500 h 252000"/>
                                    <a:gd name="connsiteX8" fmla="*/ 0 w 220500"/>
                                    <a:gd name="connsiteY8" fmla="*/ 94500 h 252000"/>
                                    <a:gd name="connsiteX9" fmla="*/ 63000 w 220500"/>
                                    <a:gd name="connsiteY9" fmla="*/ 214594 h 252000"/>
                                    <a:gd name="connsiteX10" fmla="*/ 57094 w 220500"/>
                                    <a:gd name="connsiteY10" fmla="*/ 220500 h 252000"/>
                                    <a:gd name="connsiteX11" fmla="*/ 37406 w 220500"/>
                                    <a:gd name="connsiteY11" fmla="*/ 220500 h 252000"/>
                                    <a:gd name="connsiteX12" fmla="*/ 31500 w 220500"/>
                                    <a:gd name="connsiteY12" fmla="*/ 214594 h 252000"/>
                                    <a:gd name="connsiteX13" fmla="*/ 31500 w 220500"/>
                                    <a:gd name="connsiteY13" fmla="*/ 194906 h 252000"/>
                                    <a:gd name="connsiteX14" fmla="*/ 37406 w 220500"/>
                                    <a:gd name="connsiteY14" fmla="*/ 189000 h 252000"/>
                                    <a:gd name="connsiteX15" fmla="*/ 57094 w 220500"/>
                                    <a:gd name="connsiteY15" fmla="*/ 189000 h 252000"/>
                                    <a:gd name="connsiteX16" fmla="*/ 63000 w 220500"/>
                                    <a:gd name="connsiteY16" fmla="*/ 194906 h 252000"/>
                                    <a:gd name="connsiteX17" fmla="*/ 63000 w 220500"/>
                                    <a:gd name="connsiteY17" fmla="*/ 214594 h 252000"/>
                                    <a:gd name="connsiteX18" fmla="*/ 63000 w 220500"/>
                                    <a:gd name="connsiteY18" fmla="*/ 151594 h 252000"/>
                                    <a:gd name="connsiteX19" fmla="*/ 57094 w 220500"/>
                                    <a:gd name="connsiteY19" fmla="*/ 157500 h 252000"/>
                                    <a:gd name="connsiteX20" fmla="*/ 37406 w 220500"/>
                                    <a:gd name="connsiteY20" fmla="*/ 157500 h 252000"/>
                                    <a:gd name="connsiteX21" fmla="*/ 31500 w 220500"/>
                                    <a:gd name="connsiteY21" fmla="*/ 151594 h 252000"/>
                                    <a:gd name="connsiteX22" fmla="*/ 31500 w 220500"/>
                                    <a:gd name="connsiteY22" fmla="*/ 131906 h 252000"/>
                                    <a:gd name="connsiteX23" fmla="*/ 37406 w 220500"/>
                                    <a:gd name="connsiteY23" fmla="*/ 126000 h 252000"/>
                                    <a:gd name="connsiteX24" fmla="*/ 57094 w 220500"/>
                                    <a:gd name="connsiteY24" fmla="*/ 126000 h 252000"/>
                                    <a:gd name="connsiteX25" fmla="*/ 63000 w 220500"/>
                                    <a:gd name="connsiteY25" fmla="*/ 131906 h 252000"/>
                                    <a:gd name="connsiteX26" fmla="*/ 63000 w 220500"/>
                                    <a:gd name="connsiteY26" fmla="*/ 151594 h 252000"/>
                                    <a:gd name="connsiteX27" fmla="*/ 126000 w 220500"/>
                                    <a:gd name="connsiteY27" fmla="*/ 214594 h 252000"/>
                                    <a:gd name="connsiteX28" fmla="*/ 120094 w 220500"/>
                                    <a:gd name="connsiteY28" fmla="*/ 220500 h 252000"/>
                                    <a:gd name="connsiteX29" fmla="*/ 100406 w 220500"/>
                                    <a:gd name="connsiteY29" fmla="*/ 220500 h 252000"/>
                                    <a:gd name="connsiteX30" fmla="*/ 94500 w 220500"/>
                                    <a:gd name="connsiteY30" fmla="*/ 214594 h 252000"/>
                                    <a:gd name="connsiteX31" fmla="*/ 94500 w 220500"/>
                                    <a:gd name="connsiteY31" fmla="*/ 194906 h 252000"/>
                                    <a:gd name="connsiteX32" fmla="*/ 100406 w 220500"/>
                                    <a:gd name="connsiteY32" fmla="*/ 189000 h 252000"/>
                                    <a:gd name="connsiteX33" fmla="*/ 120094 w 220500"/>
                                    <a:gd name="connsiteY33" fmla="*/ 189000 h 252000"/>
                                    <a:gd name="connsiteX34" fmla="*/ 126000 w 220500"/>
                                    <a:gd name="connsiteY34" fmla="*/ 194906 h 252000"/>
                                    <a:gd name="connsiteX35" fmla="*/ 126000 w 220500"/>
                                    <a:gd name="connsiteY35" fmla="*/ 214594 h 252000"/>
                                    <a:gd name="connsiteX36" fmla="*/ 126000 w 220500"/>
                                    <a:gd name="connsiteY36" fmla="*/ 151594 h 252000"/>
                                    <a:gd name="connsiteX37" fmla="*/ 120094 w 220500"/>
                                    <a:gd name="connsiteY37" fmla="*/ 157500 h 252000"/>
                                    <a:gd name="connsiteX38" fmla="*/ 100406 w 220500"/>
                                    <a:gd name="connsiteY38" fmla="*/ 157500 h 252000"/>
                                    <a:gd name="connsiteX39" fmla="*/ 94500 w 220500"/>
                                    <a:gd name="connsiteY39" fmla="*/ 151594 h 252000"/>
                                    <a:gd name="connsiteX40" fmla="*/ 94500 w 220500"/>
                                    <a:gd name="connsiteY40" fmla="*/ 131906 h 252000"/>
                                    <a:gd name="connsiteX41" fmla="*/ 100406 w 220500"/>
                                    <a:gd name="connsiteY41" fmla="*/ 126000 h 252000"/>
                                    <a:gd name="connsiteX42" fmla="*/ 120094 w 220500"/>
                                    <a:gd name="connsiteY42" fmla="*/ 126000 h 252000"/>
                                    <a:gd name="connsiteX43" fmla="*/ 126000 w 220500"/>
                                    <a:gd name="connsiteY43" fmla="*/ 131906 h 252000"/>
                                    <a:gd name="connsiteX44" fmla="*/ 126000 w 220500"/>
                                    <a:gd name="connsiteY44" fmla="*/ 151594 h 252000"/>
                                    <a:gd name="connsiteX45" fmla="*/ 189000 w 220500"/>
                                    <a:gd name="connsiteY45" fmla="*/ 214594 h 252000"/>
                                    <a:gd name="connsiteX46" fmla="*/ 183094 w 220500"/>
                                    <a:gd name="connsiteY46" fmla="*/ 220500 h 252000"/>
                                    <a:gd name="connsiteX47" fmla="*/ 163406 w 220500"/>
                                    <a:gd name="connsiteY47" fmla="*/ 220500 h 252000"/>
                                    <a:gd name="connsiteX48" fmla="*/ 157500 w 220500"/>
                                    <a:gd name="connsiteY48" fmla="*/ 214594 h 252000"/>
                                    <a:gd name="connsiteX49" fmla="*/ 157500 w 220500"/>
                                    <a:gd name="connsiteY49" fmla="*/ 194906 h 252000"/>
                                    <a:gd name="connsiteX50" fmla="*/ 163406 w 220500"/>
                                    <a:gd name="connsiteY50" fmla="*/ 189000 h 252000"/>
                                    <a:gd name="connsiteX51" fmla="*/ 183094 w 220500"/>
                                    <a:gd name="connsiteY51" fmla="*/ 189000 h 252000"/>
                                    <a:gd name="connsiteX52" fmla="*/ 189000 w 220500"/>
                                    <a:gd name="connsiteY52" fmla="*/ 194906 h 252000"/>
                                    <a:gd name="connsiteX53" fmla="*/ 189000 w 220500"/>
                                    <a:gd name="connsiteY53" fmla="*/ 214594 h 252000"/>
                                    <a:gd name="connsiteX54" fmla="*/ 189000 w 220500"/>
                                    <a:gd name="connsiteY54" fmla="*/ 151594 h 252000"/>
                                    <a:gd name="connsiteX55" fmla="*/ 183094 w 220500"/>
                                    <a:gd name="connsiteY55" fmla="*/ 157500 h 252000"/>
                                    <a:gd name="connsiteX56" fmla="*/ 163406 w 220500"/>
                                    <a:gd name="connsiteY56" fmla="*/ 157500 h 252000"/>
                                    <a:gd name="connsiteX57" fmla="*/ 157500 w 220500"/>
                                    <a:gd name="connsiteY57" fmla="*/ 151594 h 252000"/>
                                    <a:gd name="connsiteX58" fmla="*/ 157500 w 220500"/>
                                    <a:gd name="connsiteY58" fmla="*/ 131906 h 252000"/>
                                    <a:gd name="connsiteX59" fmla="*/ 163406 w 220500"/>
                                    <a:gd name="connsiteY59" fmla="*/ 126000 h 252000"/>
                                    <a:gd name="connsiteX60" fmla="*/ 183094 w 220500"/>
                                    <a:gd name="connsiteY60" fmla="*/ 126000 h 252000"/>
                                    <a:gd name="connsiteX61" fmla="*/ 189000 w 220500"/>
                                    <a:gd name="connsiteY61" fmla="*/ 131906 h 252000"/>
                                    <a:gd name="connsiteX62" fmla="*/ 189000 w 220500"/>
                                    <a:gd name="connsiteY62" fmla="*/ 151594 h 252000"/>
                                    <a:gd name="connsiteX63" fmla="*/ 149625 w 220500"/>
                                    <a:gd name="connsiteY63" fmla="*/ 63000 h 252000"/>
                                    <a:gd name="connsiteX64" fmla="*/ 165375 w 220500"/>
                                    <a:gd name="connsiteY64" fmla="*/ 63000 h 252000"/>
                                    <a:gd name="connsiteX65" fmla="*/ 173250 w 220500"/>
                                    <a:gd name="connsiteY65" fmla="*/ 55125 h 252000"/>
                                    <a:gd name="connsiteX66" fmla="*/ 173250 w 220500"/>
                                    <a:gd name="connsiteY66" fmla="*/ 7875 h 252000"/>
                                    <a:gd name="connsiteX67" fmla="*/ 165375 w 220500"/>
                                    <a:gd name="connsiteY67" fmla="*/ 0 h 252000"/>
                                    <a:gd name="connsiteX68" fmla="*/ 149625 w 220500"/>
                                    <a:gd name="connsiteY68" fmla="*/ 0 h 252000"/>
                                    <a:gd name="connsiteX69" fmla="*/ 141750 w 220500"/>
                                    <a:gd name="connsiteY69" fmla="*/ 7875 h 252000"/>
                                    <a:gd name="connsiteX70" fmla="*/ 141750 w 220500"/>
                                    <a:gd name="connsiteY70" fmla="*/ 55125 h 252000"/>
                                    <a:gd name="connsiteX71" fmla="*/ 149625 w 220500"/>
                                    <a:gd name="connsiteY71" fmla="*/ 63000 h 252000"/>
                                    <a:gd name="connsiteX72" fmla="*/ 55125 w 220500"/>
                                    <a:gd name="connsiteY72" fmla="*/ 63000 h 252000"/>
                                    <a:gd name="connsiteX73" fmla="*/ 70875 w 220500"/>
                                    <a:gd name="connsiteY73" fmla="*/ 63000 h 252000"/>
                                    <a:gd name="connsiteX74" fmla="*/ 78750 w 220500"/>
                                    <a:gd name="connsiteY74" fmla="*/ 55125 h 252000"/>
                                    <a:gd name="connsiteX75" fmla="*/ 78750 w 220500"/>
                                    <a:gd name="connsiteY75" fmla="*/ 7875 h 252000"/>
                                    <a:gd name="connsiteX76" fmla="*/ 70875 w 220500"/>
                                    <a:gd name="connsiteY76" fmla="*/ 0 h 252000"/>
                                    <a:gd name="connsiteX77" fmla="*/ 55125 w 220500"/>
                                    <a:gd name="connsiteY77" fmla="*/ 0 h 252000"/>
                                    <a:gd name="connsiteX78" fmla="*/ 47250 w 220500"/>
                                    <a:gd name="connsiteY78" fmla="*/ 7875 h 252000"/>
                                    <a:gd name="connsiteX79" fmla="*/ 47250 w 220500"/>
                                    <a:gd name="connsiteY79" fmla="*/ 55125 h 252000"/>
                                    <a:gd name="connsiteX80" fmla="*/ 55125 w 220500"/>
                                    <a:gd name="connsiteY80" fmla="*/ 63000 h 2520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  <a:cxn ang="0">
                                      <a:pos x="connsiteX33" y="connsiteY33"/>
                                    </a:cxn>
                                    <a:cxn ang="0">
                                      <a:pos x="connsiteX34" y="connsiteY34"/>
                                    </a:cxn>
                                    <a:cxn ang="0">
                                      <a:pos x="connsiteX35" y="connsiteY35"/>
                                    </a:cxn>
                                    <a:cxn ang="0">
                                      <a:pos x="connsiteX36" y="connsiteY36"/>
                                    </a:cxn>
                                    <a:cxn ang="0">
                                      <a:pos x="connsiteX37" y="connsiteY37"/>
                                    </a:cxn>
                                    <a:cxn ang="0">
                                      <a:pos x="connsiteX38" y="connsiteY38"/>
                                    </a:cxn>
                                    <a:cxn ang="0">
                                      <a:pos x="connsiteX39" y="connsiteY39"/>
                                    </a:cxn>
                                    <a:cxn ang="0">
                                      <a:pos x="connsiteX40" y="connsiteY40"/>
                                    </a:cxn>
                                    <a:cxn ang="0">
                                      <a:pos x="connsiteX41" y="connsiteY41"/>
                                    </a:cxn>
                                    <a:cxn ang="0">
                                      <a:pos x="connsiteX42" y="connsiteY42"/>
                                    </a:cxn>
                                    <a:cxn ang="0">
                                      <a:pos x="connsiteX43" y="connsiteY43"/>
                                    </a:cxn>
                                    <a:cxn ang="0">
                                      <a:pos x="connsiteX44" y="connsiteY44"/>
                                    </a:cxn>
                                    <a:cxn ang="0">
                                      <a:pos x="connsiteX45" y="connsiteY45"/>
                                    </a:cxn>
                                    <a:cxn ang="0">
                                      <a:pos x="connsiteX46" y="connsiteY46"/>
                                    </a:cxn>
                                    <a:cxn ang="0">
                                      <a:pos x="connsiteX47" y="connsiteY47"/>
                                    </a:cxn>
                                    <a:cxn ang="0">
                                      <a:pos x="connsiteX48" y="connsiteY48"/>
                                    </a:cxn>
                                    <a:cxn ang="0">
                                      <a:pos x="connsiteX49" y="connsiteY49"/>
                                    </a:cxn>
                                    <a:cxn ang="0">
                                      <a:pos x="connsiteX50" y="connsiteY50"/>
                                    </a:cxn>
                                    <a:cxn ang="0">
                                      <a:pos x="connsiteX51" y="connsiteY51"/>
                                    </a:cxn>
                                    <a:cxn ang="0">
                                      <a:pos x="connsiteX52" y="connsiteY52"/>
                                    </a:cxn>
                                    <a:cxn ang="0">
                                      <a:pos x="connsiteX53" y="connsiteY53"/>
                                    </a:cxn>
                                    <a:cxn ang="0">
                                      <a:pos x="connsiteX54" y="connsiteY54"/>
                                    </a:cxn>
                                    <a:cxn ang="0">
                                      <a:pos x="connsiteX55" y="connsiteY55"/>
                                    </a:cxn>
                                    <a:cxn ang="0">
                                      <a:pos x="connsiteX56" y="connsiteY56"/>
                                    </a:cxn>
                                    <a:cxn ang="0">
                                      <a:pos x="connsiteX57" y="connsiteY57"/>
                                    </a:cxn>
                                    <a:cxn ang="0">
                                      <a:pos x="connsiteX58" y="connsiteY58"/>
                                    </a:cxn>
                                    <a:cxn ang="0">
                                      <a:pos x="connsiteX59" y="connsiteY59"/>
                                    </a:cxn>
                                    <a:cxn ang="0">
                                      <a:pos x="connsiteX60" y="connsiteY60"/>
                                    </a:cxn>
                                    <a:cxn ang="0">
                                      <a:pos x="connsiteX61" y="connsiteY61"/>
                                    </a:cxn>
                                    <a:cxn ang="0">
                                      <a:pos x="connsiteX62" y="connsiteY62"/>
                                    </a:cxn>
                                    <a:cxn ang="0">
                                      <a:pos x="connsiteX63" y="connsiteY63"/>
                                    </a:cxn>
                                    <a:cxn ang="0">
                                      <a:pos x="connsiteX64" y="connsiteY64"/>
                                    </a:cxn>
                                    <a:cxn ang="0">
                                      <a:pos x="connsiteX65" y="connsiteY65"/>
                                    </a:cxn>
                                    <a:cxn ang="0">
                                      <a:pos x="connsiteX66" y="connsiteY66"/>
                                    </a:cxn>
                                    <a:cxn ang="0">
                                      <a:pos x="connsiteX67" y="connsiteY67"/>
                                    </a:cxn>
                                    <a:cxn ang="0">
                                      <a:pos x="connsiteX68" y="connsiteY68"/>
                                    </a:cxn>
                                    <a:cxn ang="0">
                                      <a:pos x="connsiteX69" y="connsiteY69"/>
                                    </a:cxn>
                                    <a:cxn ang="0">
                                      <a:pos x="connsiteX70" y="connsiteY70"/>
                                    </a:cxn>
                                    <a:cxn ang="0">
                                      <a:pos x="connsiteX71" y="connsiteY71"/>
                                    </a:cxn>
                                    <a:cxn ang="0">
                                      <a:pos x="connsiteX72" y="connsiteY72"/>
                                    </a:cxn>
                                    <a:cxn ang="0">
                                      <a:pos x="connsiteX73" y="connsiteY73"/>
                                    </a:cxn>
                                    <a:cxn ang="0">
                                      <a:pos x="connsiteX74" y="connsiteY74"/>
                                    </a:cxn>
                                    <a:cxn ang="0">
                                      <a:pos x="connsiteX75" y="connsiteY75"/>
                                    </a:cxn>
                                    <a:cxn ang="0">
                                      <a:pos x="connsiteX76" y="connsiteY76"/>
                                    </a:cxn>
                                    <a:cxn ang="0">
                                      <a:pos x="connsiteX77" y="connsiteY77"/>
                                    </a:cxn>
                                    <a:cxn ang="0">
                                      <a:pos x="connsiteX78" y="connsiteY78"/>
                                    </a:cxn>
                                    <a:cxn ang="0">
                                      <a:pos x="connsiteX79" y="connsiteY79"/>
                                    </a:cxn>
                                    <a:cxn ang="0">
                                      <a:pos x="connsiteX80" y="connsiteY80"/>
                                    </a:cxn>
                                  </a:cxnLst>
                                  <a:rect l="l" t="t" r="r" b="b"/>
                                  <a:pathLst>
                                    <a:path w="220500" h="252000">
                                      <a:moveTo>
                                        <a:pt x="0" y="94500"/>
                                      </a:moveTo>
                                      <a:lnTo>
                                        <a:pt x="0" y="228375"/>
                                      </a:lnTo>
                                      <a:cubicBezTo>
                                        <a:pt x="0" y="241418"/>
                                        <a:pt x="10582" y="252000"/>
                                        <a:pt x="23625" y="252000"/>
                                      </a:cubicBezTo>
                                      <a:lnTo>
                                        <a:pt x="23625" y="252000"/>
                                      </a:lnTo>
                                      <a:lnTo>
                                        <a:pt x="196875" y="252000"/>
                                      </a:lnTo>
                                      <a:cubicBezTo>
                                        <a:pt x="209918" y="252000"/>
                                        <a:pt x="220500" y="241418"/>
                                        <a:pt x="220500" y="228375"/>
                                      </a:cubicBezTo>
                                      <a:lnTo>
                                        <a:pt x="220500" y="228375"/>
                                      </a:lnTo>
                                      <a:lnTo>
                                        <a:pt x="220500" y="94500"/>
                                      </a:lnTo>
                                      <a:lnTo>
                                        <a:pt x="0" y="94500"/>
                                      </a:lnTo>
                                      <a:close/>
                                      <a:moveTo>
                                        <a:pt x="63000" y="214594"/>
                                      </a:moveTo>
                                      <a:cubicBezTo>
                                        <a:pt x="63000" y="217842"/>
                                        <a:pt x="60342" y="220500"/>
                                        <a:pt x="57094" y="220500"/>
                                      </a:cubicBezTo>
                                      <a:lnTo>
                                        <a:pt x="37406" y="220500"/>
                                      </a:lnTo>
                                      <a:cubicBezTo>
                                        <a:pt x="34158" y="220500"/>
                                        <a:pt x="31500" y="217842"/>
                                        <a:pt x="31500" y="214594"/>
                                      </a:cubicBezTo>
                                      <a:lnTo>
                                        <a:pt x="31500" y="194906"/>
                                      </a:lnTo>
                                      <a:cubicBezTo>
                                        <a:pt x="31500" y="191658"/>
                                        <a:pt x="34158" y="189000"/>
                                        <a:pt x="37406" y="189000"/>
                                      </a:cubicBezTo>
                                      <a:lnTo>
                                        <a:pt x="57094" y="189000"/>
                                      </a:lnTo>
                                      <a:cubicBezTo>
                                        <a:pt x="60342" y="189000"/>
                                        <a:pt x="63000" y="191658"/>
                                        <a:pt x="63000" y="194906"/>
                                      </a:cubicBezTo>
                                      <a:lnTo>
                                        <a:pt x="63000" y="214594"/>
                                      </a:lnTo>
                                      <a:close/>
                                      <a:moveTo>
                                        <a:pt x="63000" y="151594"/>
                                      </a:moveTo>
                                      <a:cubicBezTo>
                                        <a:pt x="63000" y="154842"/>
                                        <a:pt x="60342" y="157500"/>
                                        <a:pt x="57094" y="157500"/>
                                      </a:cubicBezTo>
                                      <a:lnTo>
                                        <a:pt x="37406" y="157500"/>
                                      </a:lnTo>
                                      <a:cubicBezTo>
                                        <a:pt x="34158" y="157500"/>
                                        <a:pt x="31500" y="154842"/>
                                        <a:pt x="31500" y="151594"/>
                                      </a:cubicBezTo>
                                      <a:lnTo>
                                        <a:pt x="31500" y="131906"/>
                                      </a:lnTo>
                                      <a:cubicBezTo>
                                        <a:pt x="31500" y="128658"/>
                                        <a:pt x="34158" y="126000"/>
                                        <a:pt x="37406" y="126000"/>
                                      </a:cubicBezTo>
                                      <a:lnTo>
                                        <a:pt x="57094" y="126000"/>
                                      </a:lnTo>
                                      <a:cubicBezTo>
                                        <a:pt x="60342" y="126000"/>
                                        <a:pt x="63000" y="128658"/>
                                        <a:pt x="63000" y="131906"/>
                                      </a:cubicBezTo>
                                      <a:lnTo>
                                        <a:pt x="63000" y="151594"/>
                                      </a:lnTo>
                                      <a:close/>
                                      <a:moveTo>
                                        <a:pt x="126000" y="214594"/>
                                      </a:moveTo>
                                      <a:cubicBezTo>
                                        <a:pt x="126000" y="217842"/>
                                        <a:pt x="123342" y="220500"/>
                                        <a:pt x="120094" y="220500"/>
                                      </a:cubicBezTo>
                                      <a:lnTo>
                                        <a:pt x="100406" y="220500"/>
                                      </a:lnTo>
                                      <a:cubicBezTo>
                                        <a:pt x="97158" y="220500"/>
                                        <a:pt x="94500" y="217842"/>
                                        <a:pt x="94500" y="214594"/>
                                      </a:cubicBezTo>
                                      <a:lnTo>
                                        <a:pt x="94500" y="194906"/>
                                      </a:lnTo>
                                      <a:cubicBezTo>
                                        <a:pt x="94500" y="191658"/>
                                        <a:pt x="97158" y="189000"/>
                                        <a:pt x="100406" y="189000"/>
                                      </a:cubicBezTo>
                                      <a:lnTo>
                                        <a:pt x="120094" y="189000"/>
                                      </a:lnTo>
                                      <a:cubicBezTo>
                                        <a:pt x="123342" y="189000"/>
                                        <a:pt x="126000" y="191658"/>
                                        <a:pt x="126000" y="194906"/>
                                      </a:cubicBezTo>
                                      <a:lnTo>
                                        <a:pt x="126000" y="214594"/>
                                      </a:lnTo>
                                      <a:close/>
                                      <a:moveTo>
                                        <a:pt x="126000" y="151594"/>
                                      </a:moveTo>
                                      <a:cubicBezTo>
                                        <a:pt x="126000" y="154842"/>
                                        <a:pt x="123342" y="157500"/>
                                        <a:pt x="120094" y="157500"/>
                                      </a:cubicBezTo>
                                      <a:lnTo>
                                        <a:pt x="100406" y="157500"/>
                                      </a:lnTo>
                                      <a:cubicBezTo>
                                        <a:pt x="97158" y="157500"/>
                                        <a:pt x="94500" y="154842"/>
                                        <a:pt x="94500" y="151594"/>
                                      </a:cubicBezTo>
                                      <a:lnTo>
                                        <a:pt x="94500" y="131906"/>
                                      </a:lnTo>
                                      <a:cubicBezTo>
                                        <a:pt x="94500" y="128658"/>
                                        <a:pt x="97158" y="126000"/>
                                        <a:pt x="100406" y="126000"/>
                                      </a:cubicBezTo>
                                      <a:lnTo>
                                        <a:pt x="120094" y="126000"/>
                                      </a:lnTo>
                                      <a:cubicBezTo>
                                        <a:pt x="123342" y="126000"/>
                                        <a:pt x="126000" y="128658"/>
                                        <a:pt x="126000" y="131906"/>
                                      </a:cubicBezTo>
                                      <a:lnTo>
                                        <a:pt x="126000" y="151594"/>
                                      </a:lnTo>
                                      <a:close/>
                                      <a:moveTo>
                                        <a:pt x="189000" y="214594"/>
                                      </a:moveTo>
                                      <a:cubicBezTo>
                                        <a:pt x="189000" y="217842"/>
                                        <a:pt x="186342" y="220500"/>
                                        <a:pt x="183094" y="220500"/>
                                      </a:cubicBezTo>
                                      <a:lnTo>
                                        <a:pt x="163406" y="220500"/>
                                      </a:lnTo>
                                      <a:cubicBezTo>
                                        <a:pt x="160158" y="220500"/>
                                        <a:pt x="157500" y="217842"/>
                                        <a:pt x="157500" y="214594"/>
                                      </a:cubicBezTo>
                                      <a:lnTo>
                                        <a:pt x="157500" y="194906"/>
                                      </a:lnTo>
                                      <a:cubicBezTo>
                                        <a:pt x="157500" y="191658"/>
                                        <a:pt x="160158" y="189000"/>
                                        <a:pt x="163406" y="189000"/>
                                      </a:cubicBezTo>
                                      <a:lnTo>
                                        <a:pt x="183094" y="189000"/>
                                      </a:lnTo>
                                      <a:cubicBezTo>
                                        <a:pt x="186342" y="189000"/>
                                        <a:pt x="189000" y="191658"/>
                                        <a:pt x="189000" y="194906"/>
                                      </a:cubicBezTo>
                                      <a:lnTo>
                                        <a:pt x="189000" y="214594"/>
                                      </a:lnTo>
                                      <a:close/>
                                      <a:moveTo>
                                        <a:pt x="189000" y="151594"/>
                                      </a:moveTo>
                                      <a:cubicBezTo>
                                        <a:pt x="189000" y="154842"/>
                                        <a:pt x="186342" y="157500"/>
                                        <a:pt x="183094" y="157500"/>
                                      </a:cubicBezTo>
                                      <a:lnTo>
                                        <a:pt x="163406" y="157500"/>
                                      </a:lnTo>
                                      <a:cubicBezTo>
                                        <a:pt x="160158" y="157500"/>
                                        <a:pt x="157500" y="154842"/>
                                        <a:pt x="157500" y="151594"/>
                                      </a:cubicBezTo>
                                      <a:lnTo>
                                        <a:pt x="157500" y="131906"/>
                                      </a:lnTo>
                                      <a:cubicBezTo>
                                        <a:pt x="157500" y="128658"/>
                                        <a:pt x="160158" y="126000"/>
                                        <a:pt x="163406" y="126000"/>
                                      </a:cubicBezTo>
                                      <a:lnTo>
                                        <a:pt x="183094" y="126000"/>
                                      </a:lnTo>
                                      <a:cubicBezTo>
                                        <a:pt x="186342" y="126000"/>
                                        <a:pt x="189000" y="128658"/>
                                        <a:pt x="189000" y="131906"/>
                                      </a:cubicBezTo>
                                      <a:lnTo>
                                        <a:pt x="189000" y="151594"/>
                                      </a:lnTo>
                                      <a:close/>
                                      <a:moveTo>
                                        <a:pt x="149625" y="63000"/>
                                      </a:moveTo>
                                      <a:lnTo>
                                        <a:pt x="165375" y="63000"/>
                                      </a:lnTo>
                                      <a:cubicBezTo>
                                        <a:pt x="169706" y="63000"/>
                                        <a:pt x="173250" y="59456"/>
                                        <a:pt x="173250" y="55125"/>
                                      </a:cubicBezTo>
                                      <a:lnTo>
                                        <a:pt x="173250" y="7875"/>
                                      </a:lnTo>
                                      <a:cubicBezTo>
                                        <a:pt x="173250" y="3544"/>
                                        <a:pt x="169706" y="0"/>
                                        <a:pt x="165375" y="0"/>
                                      </a:cubicBezTo>
                                      <a:lnTo>
                                        <a:pt x="149625" y="0"/>
                                      </a:lnTo>
                                      <a:cubicBezTo>
                                        <a:pt x="145294" y="0"/>
                                        <a:pt x="141750" y="3544"/>
                                        <a:pt x="141750" y="7875"/>
                                      </a:cubicBezTo>
                                      <a:lnTo>
                                        <a:pt x="141750" y="55125"/>
                                      </a:lnTo>
                                      <a:cubicBezTo>
                                        <a:pt x="141750" y="59456"/>
                                        <a:pt x="145294" y="63000"/>
                                        <a:pt x="149625" y="63000"/>
                                      </a:cubicBezTo>
                                      <a:close/>
                                      <a:moveTo>
                                        <a:pt x="55125" y="63000"/>
                                      </a:moveTo>
                                      <a:lnTo>
                                        <a:pt x="70875" y="63000"/>
                                      </a:lnTo>
                                      <a:cubicBezTo>
                                        <a:pt x="75206" y="63000"/>
                                        <a:pt x="78750" y="59456"/>
                                        <a:pt x="78750" y="55125"/>
                                      </a:cubicBezTo>
                                      <a:lnTo>
                                        <a:pt x="78750" y="7875"/>
                                      </a:lnTo>
                                      <a:cubicBezTo>
                                        <a:pt x="78750" y="3544"/>
                                        <a:pt x="75206" y="0"/>
                                        <a:pt x="70875" y="0"/>
                                      </a:cubicBezTo>
                                      <a:lnTo>
                                        <a:pt x="55125" y="0"/>
                                      </a:lnTo>
                                      <a:cubicBezTo>
                                        <a:pt x="50794" y="0"/>
                                        <a:pt x="47250" y="3544"/>
                                        <a:pt x="47250" y="7875"/>
                                      </a:cubicBezTo>
                                      <a:lnTo>
                                        <a:pt x="47250" y="55125"/>
                                      </a:lnTo>
                                      <a:cubicBezTo>
                                        <a:pt x="47250" y="59456"/>
                                        <a:pt x="50794" y="63000"/>
                                        <a:pt x="55125" y="6300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5D8FF">
                                    <a:alpha val="40000"/>
                                  </a:srgbClr>
                                </a:solidFill>
                                <a:ln w="489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77" name="Free-form: Shape 577"/>
                              <wps:cNvSpPr/>
                              <wps:spPr>
                                <a:xfrm>
                                  <a:off x="0" y="31500"/>
                                  <a:ext cx="220500" cy="63000"/>
                                </a:xfrm>
                                <a:custGeom>
                                  <a:avLst/>
                                  <a:gdLst>
                                    <a:gd name="connsiteX0" fmla="*/ 220500 w 220500"/>
                                    <a:gd name="connsiteY0" fmla="*/ 23625 h 63000"/>
                                    <a:gd name="connsiteX1" fmla="*/ 220500 w 220500"/>
                                    <a:gd name="connsiteY1" fmla="*/ 63000 h 63000"/>
                                    <a:gd name="connsiteX2" fmla="*/ 0 w 220500"/>
                                    <a:gd name="connsiteY2" fmla="*/ 63000 h 63000"/>
                                    <a:gd name="connsiteX3" fmla="*/ 0 w 220500"/>
                                    <a:gd name="connsiteY3" fmla="*/ 23625 h 63000"/>
                                    <a:gd name="connsiteX4" fmla="*/ 23625 w 220500"/>
                                    <a:gd name="connsiteY4" fmla="*/ 0 h 63000"/>
                                    <a:gd name="connsiteX5" fmla="*/ 47250 w 220500"/>
                                    <a:gd name="connsiteY5" fmla="*/ 0 h 63000"/>
                                    <a:gd name="connsiteX6" fmla="*/ 47250 w 220500"/>
                                    <a:gd name="connsiteY6" fmla="*/ 23625 h 63000"/>
                                    <a:gd name="connsiteX7" fmla="*/ 55125 w 220500"/>
                                    <a:gd name="connsiteY7" fmla="*/ 31500 h 63000"/>
                                    <a:gd name="connsiteX8" fmla="*/ 70875 w 220500"/>
                                    <a:gd name="connsiteY8" fmla="*/ 31500 h 63000"/>
                                    <a:gd name="connsiteX9" fmla="*/ 78750 w 220500"/>
                                    <a:gd name="connsiteY9" fmla="*/ 23625 h 63000"/>
                                    <a:gd name="connsiteX10" fmla="*/ 78750 w 220500"/>
                                    <a:gd name="connsiteY10" fmla="*/ 0 h 63000"/>
                                    <a:gd name="connsiteX11" fmla="*/ 141750 w 220500"/>
                                    <a:gd name="connsiteY11" fmla="*/ 0 h 63000"/>
                                    <a:gd name="connsiteX12" fmla="*/ 141750 w 220500"/>
                                    <a:gd name="connsiteY12" fmla="*/ 23625 h 63000"/>
                                    <a:gd name="connsiteX13" fmla="*/ 149625 w 220500"/>
                                    <a:gd name="connsiteY13" fmla="*/ 31500 h 63000"/>
                                    <a:gd name="connsiteX14" fmla="*/ 165375 w 220500"/>
                                    <a:gd name="connsiteY14" fmla="*/ 31500 h 63000"/>
                                    <a:gd name="connsiteX15" fmla="*/ 173250 w 220500"/>
                                    <a:gd name="connsiteY15" fmla="*/ 23625 h 63000"/>
                                    <a:gd name="connsiteX16" fmla="*/ 173250 w 220500"/>
                                    <a:gd name="connsiteY16" fmla="*/ 0 h 63000"/>
                                    <a:gd name="connsiteX17" fmla="*/ 196875 w 220500"/>
                                    <a:gd name="connsiteY17" fmla="*/ 0 h 63000"/>
                                    <a:gd name="connsiteX18" fmla="*/ 220500 w 220500"/>
                                    <a:gd name="connsiteY18" fmla="*/ 23625 h 6300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</a:cxnLst>
                                  <a:rect l="l" t="t" r="r" b="b"/>
                                  <a:pathLst>
                                    <a:path w="220500" h="63000">
                                      <a:moveTo>
                                        <a:pt x="220500" y="23625"/>
                                      </a:moveTo>
                                      <a:lnTo>
                                        <a:pt x="220500" y="63000"/>
                                      </a:lnTo>
                                      <a:lnTo>
                                        <a:pt x="0" y="63000"/>
                                      </a:lnTo>
                                      <a:lnTo>
                                        <a:pt x="0" y="23625"/>
                                      </a:lnTo>
                                      <a:cubicBezTo>
                                        <a:pt x="0" y="10582"/>
                                        <a:pt x="10582" y="0"/>
                                        <a:pt x="23625" y="0"/>
                                      </a:cubicBezTo>
                                      <a:lnTo>
                                        <a:pt x="47250" y="0"/>
                                      </a:lnTo>
                                      <a:lnTo>
                                        <a:pt x="47250" y="23625"/>
                                      </a:lnTo>
                                      <a:cubicBezTo>
                                        <a:pt x="47250" y="27956"/>
                                        <a:pt x="50794" y="31500"/>
                                        <a:pt x="55125" y="31500"/>
                                      </a:cubicBezTo>
                                      <a:lnTo>
                                        <a:pt x="70875" y="31500"/>
                                      </a:lnTo>
                                      <a:cubicBezTo>
                                        <a:pt x="75206" y="31500"/>
                                        <a:pt x="78750" y="27956"/>
                                        <a:pt x="78750" y="23625"/>
                                      </a:cubicBezTo>
                                      <a:lnTo>
                                        <a:pt x="78750" y="0"/>
                                      </a:lnTo>
                                      <a:lnTo>
                                        <a:pt x="141750" y="0"/>
                                      </a:lnTo>
                                      <a:lnTo>
                                        <a:pt x="141750" y="23625"/>
                                      </a:lnTo>
                                      <a:cubicBezTo>
                                        <a:pt x="141750" y="27956"/>
                                        <a:pt x="145294" y="31500"/>
                                        <a:pt x="149625" y="31500"/>
                                      </a:cubicBezTo>
                                      <a:lnTo>
                                        <a:pt x="165375" y="31500"/>
                                      </a:lnTo>
                                      <a:cubicBezTo>
                                        <a:pt x="169706" y="31500"/>
                                        <a:pt x="173250" y="27956"/>
                                        <a:pt x="173250" y="23625"/>
                                      </a:cubicBezTo>
                                      <a:lnTo>
                                        <a:pt x="173250" y="0"/>
                                      </a:lnTo>
                                      <a:lnTo>
                                        <a:pt x="196875" y="0"/>
                                      </a:lnTo>
                                      <a:cubicBezTo>
                                        <a:pt x="209918" y="0"/>
                                        <a:pt x="220500" y="10582"/>
                                        <a:pt x="220500" y="23625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1BC"/>
                                </a:solidFill>
                                <a:ln w="489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CD1E81B" id="图形 3" o:spid="_x0000_s1026" style="width:17.35pt;height:19.85pt;mso-position-horizontal-relative:char;mso-position-vertical-relative:line" coordsize="220500,25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">
                      <v:shape id="Free-form: Shape 576" o:spid="_x0000_s1027" style="position:absolute;width:220500;height:252000;visibility:visible;mso-wrap-style:square;v-text-anchor:middle" coordsize="220500,25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" path="m,94500l,228375v,13043,10582,23625,23625,23625l23625,252000r173250,c209918,252000,220500,241418,220500,228375r,l220500,94500,,94500xm63000,214594v,3248,-2658,5906,-5906,5906l37406,220500v-3248,,-5906,-2658,-5906,-5906l31500,194906v,-3248,2658,-5906,5906,-5906l57094,189000v3248,,5906,2658,5906,5906l63000,214594xm63000,151594v,3248,-2658,5906,-5906,5906l37406,157500v-3248,,-5906,-2658,-5906,-5906l31500,131906v,-3248,2658,-5906,5906,-5906l57094,126000v3248,,5906,2658,5906,5906l63000,151594xm126000,214594v,3248,-2658,5906,-5906,5906l100406,220500v-3248,,-5906,-2658,-5906,-5906l94500,194906v,-3248,2658,-5906,5906,-5906l120094,189000v3248,,5906,2658,5906,5906l126000,214594xm126000,151594v,3248,-2658,5906,-5906,5906l100406,157500v-3248,,-5906,-2658,-5906,-5906l94500,131906v,-3248,2658,-5906,5906,-5906l120094,126000v3248,,5906,2658,5906,5906l126000,151594xm189000,214594v,3248,-2658,5906,-5906,5906l163406,220500v-3248,,-5906,-2658,-5906,-5906l157500,194906v,-3248,2658,-5906,5906,-5906l183094,189000v3248,,5906,2658,5906,5906l189000,214594xm189000,151594v,3248,-2658,5906,-5906,5906l163406,157500v-3248,,-5906,-2658,-5906,-5906l157500,131906v,-3248,2658,-5906,5906,-5906l183094,126000v3248,,5906,2658,5906,5906l189000,151594xm149625,63000r15750,c169706,63000,173250,59456,173250,55125r,-47250c173250,3544,169706,,165375,l149625,v-4331,,-7875,3544,-7875,7875l141750,55125v,4331,3544,7875,7875,7875xm55125,63000r15750,c75206,63000,78750,59456,78750,55125r,-47250c78750,3544,75206,,70875,l55125,c50794,,47250,3544,47250,7875r,47250c47250,59456,50794,63000,55125,63000xe" fillcolor="#a5d8ff" stroked="f" strokeweight=".0136mm">
                        <v:fill opacity="26214f"/>
                        <v:stroke joinstyle="miter"/>
                        <v:path arrowok="t" o:connecttype="custom" o:connectlocs="0,94500;0,228375;23625,252000;23625,252000;196875,252000;220500,228375;220500,228375;220500,94500;0,94500;63000,214594;57094,220500;37406,220500;31500,214594;31500,194906;37406,189000;57094,189000;63000,194906;63000,214594;63000,151594;57094,157500;37406,157500;31500,151594;31500,131906;37406,126000;57094,126000;63000,131906;63000,151594;126000,214594;120094,220500;100406,220500;94500,214594;94500,194906;100406,189000;120094,189000;126000,194906;126000,214594;126000,151594;120094,157500;100406,157500;94500,151594;94500,131906;100406,126000;120094,126000;126000,131906;126000,151594;189000,214594;183094,220500;163406,220500;157500,214594;157500,194906;163406,189000;183094,189000;189000,194906;189000,214594;189000,151594;183094,157500;163406,157500;157500,151594;157500,131906;163406,126000;183094,126000;189000,131906;189000,151594;149625,63000;165375,63000;173250,55125;173250,7875;165375,0;149625,0;141750,7875;141750,55125;149625,63000;55125,63000;70875,63000;78750,55125;78750,7875;70875,0;55125,0;47250,7875;47250,55125;55125,63000" o:connectangles="0,0,0,0,0,0,0,0,0,0,0,0,0,0,0,0,0,0,0,0,0,0,0,0,0,0,0,0,0,0,0,0,0,0,0,0,0,0,0,0,0,0,0,0,0,0,0,0,0,0,0,0,0,0,0,0,0,0,0,0,0,0,0,0,0,0,0,0,0,0,0,0,0,0,0,0,0,0,0,0,0"/>
                      </v:shape>
                      <v:shape id="Free-form: Shape 577" o:spid="_x0000_s1028" style="position:absolute;top:31500;width:220500;height:63000;visibility:visible;mso-wrap-style:square;v-text-anchor:middle" coordsize="220500,63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" path="m220500,23625r,39375l,63000,,23625c,10582,10582,,23625,l47250,r,23625c47250,27956,50794,31500,55125,31500r15750,c75206,31500,78750,27956,78750,23625l78750,r63000,l141750,23625v,4331,3544,7875,7875,7875l165375,31500v4331,,7875,-3544,7875,-7875l173250,r23625,c209918,,220500,10582,220500,23625xe" fillcolor="#0071bc" stroked="f" strokeweight=".0136mm">
                        <v:stroke joinstyle="miter"/>
                        <v:path arrowok="t" o:connecttype="custom" o:connectlocs="220500,23625;220500,63000;0,63000;0,23625;23625,0;47250,0;47250,23625;55125,31500;70875,31500;78750,23625;78750,0;141750,0;141750,23625;149625,31500;165375,31500;173250,23625;173250,0;196875,0;220500,23625" o:connectangles="0,0,0,0,0,0,0,0,0,0,0,0,0,0,0,0,0,0,0"/>
                      </v:shape>
                      <w10:anchorlock/>
                    </v:group>
                  </w:pict>
                </mc:Fallback>
              </mc:AlternateContent>
            </w:r>
            <w:bookmarkEnd w:id="8"/>
          </w:p>
        </w:tc>
        <w:tc>
          <w:tcPr>
            <w:tcW w:w="9637" w:type="dxa"/>
            <w:vAlign w:val="center"/>
          </w:tcPr>
          <w:p w14:paraId="01BE114C" w14:textId="3BECED6F" w:rsidR="00957E1F" w:rsidRPr="00E751D1" w:rsidRDefault="00957E1F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sz w:val="40"/>
                <w:szCs w:val="40"/>
                <w:lang w:eastAsia="zh-CN"/>
              </w:rPr>
            </w:pPr>
            <w:bookmarkStart w:id="9" w:name="_Toc100305848"/>
            <w:r w:rsidRPr="00E751D1">
              <w:rPr>
                <w:rFonts w:ascii="Calibri" w:eastAsiaTheme="minorEastAsia" w:hAnsi="Calibri" w:cs="Calibri"/>
                <w:color w:val="0071BC"/>
                <w:sz w:val="36"/>
                <w:szCs w:val="36"/>
                <w:lang w:eastAsia="zh-CN"/>
              </w:rPr>
              <w:t>项目日程</w:t>
            </w:r>
            <w:bookmarkEnd w:id="9"/>
          </w:p>
        </w:tc>
      </w:tr>
    </w:tbl>
    <w:p w14:paraId="42658E7D" w14:textId="2BEA7B0E" w:rsidR="003D765A" w:rsidRPr="00E751D1" w:rsidRDefault="003D765A" w:rsidP="003D765A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eastAsiaTheme="minorEastAsia" w:cs="Calibri"/>
          <w:b/>
          <w:bCs/>
          <w:lang w:eastAsia="zh-CN"/>
        </w:rPr>
      </w:pPr>
    </w:p>
    <w:tbl>
      <w:tblPr>
        <w:tblW w:w="5000" w:type="pct"/>
        <w:tblBorders>
          <w:top w:val="single" w:sz="6" w:space="0" w:color="000000" w:themeColor="text1"/>
          <w:bottom w:val="single" w:sz="6" w:space="0" w:color="000000" w:themeColor="text1"/>
          <w:insideH w:val="single" w:sz="6" w:space="0" w:color="000000" w:themeColor="text1"/>
        </w:tblBorders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863"/>
        <w:gridCol w:w="1239"/>
        <w:gridCol w:w="2251"/>
        <w:gridCol w:w="4802"/>
        <w:gridCol w:w="1049"/>
      </w:tblGrid>
      <w:tr w:rsidR="002824C7" w:rsidRPr="00E751D1" w14:paraId="41865A2E" w14:textId="77777777" w:rsidTr="00561DD3">
        <w:tc>
          <w:tcPr>
            <w:tcW w:w="815" w:type="dxa"/>
            <w:tcBorders>
              <w:top w:val="nil"/>
              <w:bottom w:val="single" w:sz="12" w:space="0" w:color="auto"/>
            </w:tcBorders>
            <w:shd w:val="clear" w:color="auto" w:fill="D9D9D9" w:themeFill="background1" w:themeFillShade="D9"/>
            <w:hideMark/>
          </w:tcPr>
          <w:p w14:paraId="036B5EAC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日期</w:t>
            </w:r>
          </w:p>
        </w:tc>
        <w:tc>
          <w:tcPr>
            <w:tcW w:w="1170" w:type="dxa"/>
            <w:tcBorders>
              <w:top w:val="nil"/>
              <w:bottom w:val="single" w:sz="12" w:space="0" w:color="auto"/>
            </w:tcBorders>
            <w:shd w:val="clear" w:color="auto" w:fill="D9D9D9" w:themeFill="background1" w:themeFillShade="D9"/>
          </w:tcPr>
          <w:p w14:paraId="491B9B0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学习模式</w:t>
            </w:r>
          </w:p>
        </w:tc>
        <w:tc>
          <w:tcPr>
            <w:tcW w:w="2126" w:type="dxa"/>
            <w:tcBorders>
              <w:top w:val="nil"/>
              <w:bottom w:val="single" w:sz="12" w:space="0" w:color="auto"/>
            </w:tcBorders>
            <w:shd w:val="clear" w:color="auto" w:fill="D9D9D9" w:themeFill="background1" w:themeFillShade="D9"/>
          </w:tcPr>
          <w:p w14:paraId="4316BA93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课程类型</w:t>
            </w:r>
          </w:p>
        </w:tc>
        <w:tc>
          <w:tcPr>
            <w:tcW w:w="4536" w:type="dxa"/>
            <w:tcBorders>
              <w:top w:val="nil"/>
              <w:bottom w:val="single" w:sz="12" w:space="0" w:color="auto"/>
            </w:tcBorders>
            <w:shd w:val="clear" w:color="auto" w:fill="D9D9D9" w:themeFill="background1" w:themeFillShade="D9"/>
          </w:tcPr>
          <w:p w14:paraId="5A00763D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内容</w:t>
            </w:r>
          </w:p>
        </w:tc>
        <w:tc>
          <w:tcPr>
            <w:tcW w:w="991" w:type="dxa"/>
            <w:tcBorders>
              <w:top w:val="nil"/>
              <w:bottom w:val="single" w:sz="12" w:space="0" w:color="auto"/>
            </w:tcBorders>
            <w:shd w:val="clear" w:color="auto" w:fill="D9D9D9" w:themeFill="background1" w:themeFillShade="D9"/>
          </w:tcPr>
          <w:p w14:paraId="5EC4DE05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时长</w:t>
            </w:r>
          </w:p>
        </w:tc>
      </w:tr>
      <w:tr w:rsidR="002824C7" w:rsidRPr="00E751D1" w14:paraId="2F455CF8" w14:textId="77777777" w:rsidTr="00561DD3">
        <w:trPr>
          <w:trHeight w:val="23"/>
        </w:trPr>
        <w:tc>
          <w:tcPr>
            <w:tcW w:w="815" w:type="dxa"/>
            <w:tcBorders>
              <w:top w:val="nil"/>
              <w:bottom w:val="nil"/>
            </w:tcBorders>
          </w:tcPr>
          <w:p w14:paraId="5A3E73EC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一周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28F1FD14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14:paraId="6686A1A9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14:paraId="55F4AF7A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完成课前学习任务</w:t>
            </w:r>
          </w:p>
          <w:p w14:paraId="26FCC86B" w14:textId="77777777" w:rsidR="002824C7" w:rsidRPr="00E751D1" w:rsidRDefault="002824C7" w:rsidP="0008323E">
            <w:pPr>
              <w:pStyle w:val="a5"/>
              <w:numPr>
                <w:ilvl w:val="0"/>
                <w:numId w:val="6"/>
              </w:num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color w:val="000000" w:themeColor="text1"/>
                <w:lang w:eastAsia="zh-CN"/>
              </w:rPr>
              <w:t>上传学员介绍视频</w:t>
            </w: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4AA1765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7423DE3A" w14:textId="77777777" w:rsidTr="00561DD3">
        <w:trPr>
          <w:trHeight w:val="23"/>
        </w:trPr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130C518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5A9FEA00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43E0F2EB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27D3F0F2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健康医学专业技能课程</w:t>
            </w:r>
          </w:p>
          <w:p w14:paraId="08CF4A03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课程导览</w:t>
            </w:r>
            <w:proofErr w:type="spellEnd"/>
          </w:p>
          <w:p w14:paraId="1356FD41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  <w:t>在线课程平台技术及应用</w:t>
            </w:r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0B3E67E1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383FCB83" w14:textId="77777777" w:rsidTr="00561DD3">
        <w:tc>
          <w:tcPr>
            <w:tcW w:w="815" w:type="dxa"/>
            <w:tcBorders>
              <w:top w:val="nil"/>
              <w:bottom w:val="nil"/>
            </w:tcBorders>
          </w:tcPr>
          <w:p w14:paraId="1F115FD1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二周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78959B6E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14:paraId="1E78C83E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14:paraId="1AA6C0FA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专题：英国</w:t>
            </w: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 xml:space="preserve">NHS </w:t>
            </w: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国民医疗服务体系</w:t>
            </w:r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0A45F11E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67A5DF37" w14:textId="77777777" w:rsidTr="00561DD3"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026F429A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015AB18A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0F59B954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00278CDA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健康医学专业技能课程</w:t>
            </w:r>
          </w:p>
          <w:p w14:paraId="08533689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医患沟通构成要素</w:t>
            </w:r>
            <w:proofErr w:type="spellEnd"/>
          </w:p>
          <w:p w14:paraId="7B5FD94D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语言的选择</w:t>
            </w:r>
            <w:proofErr w:type="spellEnd"/>
          </w:p>
          <w:p w14:paraId="27204DD7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语音语调的应用</w:t>
            </w:r>
            <w:proofErr w:type="spellEnd"/>
          </w:p>
          <w:p w14:paraId="1D56FD03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使用身体语言</w:t>
            </w:r>
            <w:proofErr w:type="spellEnd"/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2D350FA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3BA7E039" w14:textId="77777777" w:rsidTr="00561DD3">
        <w:tc>
          <w:tcPr>
            <w:tcW w:w="815" w:type="dxa"/>
            <w:tcBorders>
              <w:top w:val="nil"/>
              <w:bottom w:val="nil"/>
            </w:tcBorders>
          </w:tcPr>
          <w:p w14:paraId="61713C9C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三周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502F21A2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14:paraId="3B2A3272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14:paraId="5CDE1D26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专题</w:t>
            </w:r>
            <w:r w:rsidRPr="00E751D1">
              <w:rPr>
                <w:rFonts w:eastAsiaTheme="minorEastAsia" w:cs="Calibri"/>
                <w:b/>
                <w:bCs/>
                <w:color w:val="000000" w:themeColor="text1"/>
              </w:rPr>
              <w:t>：</w:t>
            </w:r>
            <w:proofErr w:type="spellStart"/>
            <w:r w:rsidRPr="00E751D1">
              <w:rPr>
                <w:rFonts w:eastAsiaTheme="minorEastAsia" w:cs="Calibri"/>
                <w:b/>
                <w:bCs/>
              </w:rPr>
              <w:t>弱势群体医疗</w:t>
            </w:r>
            <w:proofErr w:type="spellEnd"/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50111D8F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31BA6DD1" w14:textId="77777777" w:rsidTr="00561DD3"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3251CC6A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071BD2F5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5178A951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1D0457A1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健康医学专业技能课程</w:t>
            </w:r>
          </w:p>
          <w:p w14:paraId="4AA26EBD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针对性的沟通策略</w:t>
            </w:r>
            <w:proofErr w:type="spellEnd"/>
          </w:p>
          <w:p w14:paraId="547F2BCA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学术场景交流</w:t>
            </w:r>
            <w:proofErr w:type="spellEnd"/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2DBFCA23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229DA5BA" w14:textId="77777777" w:rsidTr="00561DD3">
        <w:tc>
          <w:tcPr>
            <w:tcW w:w="815" w:type="dxa"/>
            <w:tcBorders>
              <w:top w:val="nil"/>
              <w:bottom w:val="nil"/>
            </w:tcBorders>
          </w:tcPr>
          <w:p w14:paraId="5813C13E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四周</w:t>
            </w:r>
          </w:p>
        </w:tc>
        <w:tc>
          <w:tcPr>
            <w:tcW w:w="1170" w:type="dxa"/>
            <w:tcBorders>
              <w:top w:val="nil"/>
              <w:bottom w:val="nil"/>
            </w:tcBorders>
          </w:tcPr>
          <w:p w14:paraId="08E94AF5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nil"/>
              <w:bottom w:val="nil"/>
            </w:tcBorders>
          </w:tcPr>
          <w:p w14:paraId="78ED4DE6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nil"/>
              <w:bottom w:val="nil"/>
            </w:tcBorders>
          </w:tcPr>
          <w:p w14:paraId="42D279E6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专题</w:t>
            </w:r>
            <w:r w:rsidRPr="00E751D1">
              <w:rPr>
                <w:rFonts w:eastAsiaTheme="minorEastAsia" w:cs="Calibri"/>
                <w:b/>
                <w:bCs/>
                <w:color w:val="000000" w:themeColor="text1"/>
              </w:rPr>
              <w:t>：</w:t>
            </w:r>
            <w:proofErr w:type="spellStart"/>
            <w:r w:rsidRPr="00E751D1">
              <w:rPr>
                <w:rFonts w:eastAsiaTheme="minorEastAsia" w:cs="Calibri"/>
                <w:b/>
                <w:bCs/>
                <w:color w:val="000000" w:themeColor="text1"/>
              </w:rPr>
              <w:t>家庭场景医疗</w:t>
            </w:r>
            <w:proofErr w:type="spellEnd"/>
          </w:p>
        </w:tc>
        <w:tc>
          <w:tcPr>
            <w:tcW w:w="991" w:type="dxa"/>
            <w:tcBorders>
              <w:top w:val="nil"/>
              <w:bottom w:val="nil"/>
            </w:tcBorders>
          </w:tcPr>
          <w:p w14:paraId="1F9B4473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7985A75F" w14:textId="77777777" w:rsidTr="00561DD3"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14EBA205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2EB35E4D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32358A90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4B1180F1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健康医学专业技能课程</w:t>
            </w:r>
          </w:p>
          <w:p w14:paraId="798C7417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学术问答</w:t>
            </w:r>
            <w:proofErr w:type="spellEnd"/>
          </w:p>
          <w:p w14:paraId="1C4E8EB1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公众展示</w:t>
            </w:r>
            <w:proofErr w:type="spellEnd"/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0CC4EB5B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51DD0CF3" w14:textId="77777777" w:rsidTr="00561DD3">
        <w:trPr>
          <w:trHeight w:val="257"/>
        </w:trPr>
        <w:tc>
          <w:tcPr>
            <w:tcW w:w="815" w:type="dxa"/>
            <w:tcBorders>
              <w:top w:val="single" w:sz="6" w:space="0" w:color="auto"/>
              <w:bottom w:val="nil"/>
            </w:tcBorders>
          </w:tcPr>
          <w:p w14:paraId="1772D2E3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五周</w:t>
            </w:r>
          </w:p>
        </w:tc>
        <w:tc>
          <w:tcPr>
            <w:tcW w:w="1170" w:type="dxa"/>
            <w:tcBorders>
              <w:top w:val="single" w:sz="6" w:space="0" w:color="auto"/>
              <w:bottom w:val="nil"/>
            </w:tcBorders>
          </w:tcPr>
          <w:p w14:paraId="2B110D2E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single" w:sz="6" w:space="0" w:color="auto"/>
              <w:bottom w:val="nil"/>
            </w:tcBorders>
          </w:tcPr>
          <w:p w14:paraId="483378D3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single" w:sz="6" w:space="0" w:color="auto"/>
              <w:bottom w:val="nil"/>
            </w:tcBorders>
          </w:tcPr>
          <w:p w14:paraId="79AF0BB1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专题</w:t>
            </w:r>
            <w:r w:rsidRPr="00E751D1">
              <w:rPr>
                <w:rFonts w:eastAsiaTheme="minorEastAsia" w:cs="Calibri"/>
                <w:b/>
                <w:bCs/>
                <w:color w:val="000000" w:themeColor="text1"/>
              </w:rPr>
              <w:t>：</w:t>
            </w:r>
            <w:proofErr w:type="spellStart"/>
            <w:r w:rsidRPr="00E751D1">
              <w:rPr>
                <w:rFonts w:eastAsiaTheme="minorEastAsia" w:cs="Calibri"/>
                <w:b/>
                <w:bCs/>
                <w:color w:val="000000" w:themeColor="text1"/>
              </w:rPr>
              <w:t>职业医师素养</w:t>
            </w:r>
            <w:proofErr w:type="spellEnd"/>
          </w:p>
        </w:tc>
        <w:tc>
          <w:tcPr>
            <w:tcW w:w="991" w:type="dxa"/>
            <w:tcBorders>
              <w:top w:val="single" w:sz="6" w:space="0" w:color="auto"/>
              <w:bottom w:val="nil"/>
            </w:tcBorders>
          </w:tcPr>
          <w:p w14:paraId="4B608BB9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4B7A6D9E" w14:textId="77777777" w:rsidTr="00561DD3">
        <w:trPr>
          <w:trHeight w:val="257"/>
        </w:trPr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2846B0D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3AFA73BB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3536A80C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0CD9A968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lang w:eastAsia="zh-CN"/>
              </w:rPr>
              <w:t>健康医学专业技能课程</w:t>
            </w:r>
          </w:p>
          <w:p w14:paraId="1544B47B" w14:textId="77777777" w:rsidR="002824C7" w:rsidRPr="00E751D1" w:rsidRDefault="002824C7" w:rsidP="0008323E">
            <w:pPr>
              <w:pStyle w:val="a5"/>
              <w:numPr>
                <w:ilvl w:val="0"/>
                <w:numId w:val="5"/>
              </w:numPr>
              <w:spacing w:after="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color w:val="000000" w:themeColor="text1"/>
                <w:lang w:eastAsia="zh-CN"/>
              </w:rPr>
              <w:t>复盘</w:t>
            </w:r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07CC80EB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58B7E65C" w14:textId="77777777" w:rsidTr="00561DD3">
        <w:trPr>
          <w:trHeight w:val="257"/>
        </w:trPr>
        <w:tc>
          <w:tcPr>
            <w:tcW w:w="815" w:type="dxa"/>
            <w:tcBorders>
              <w:top w:val="single" w:sz="6" w:space="0" w:color="auto"/>
              <w:bottom w:val="nil"/>
            </w:tcBorders>
          </w:tcPr>
          <w:p w14:paraId="32CC33B8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</w:rPr>
              <w:t>第</w:t>
            </w:r>
            <w:r w:rsidRPr="00E751D1">
              <w:rPr>
                <w:rFonts w:eastAsiaTheme="minorEastAsia" w:cs="Calibri"/>
                <w:lang w:eastAsia="zh-CN"/>
              </w:rPr>
              <w:t>六周</w:t>
            </w:r>
          </w:p>
        </w:tc>
        <w:tc>
          <w:tcPr>
            <w:tcW w:w="1170" w:type="dxa"/>
            <w:tcBorders>
              <w:top w:val="single" w:sz="6" w:space="0" w:color="auto"/>
              <w:bottom w:val="nil"/>
            </w:tcBorders>
          </w:tcPr>
          <w:p w14:paraId="5EE8F435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</w:rPr>
            </w:pPr>
            <w:r w:rsidRPr="00E751D1">
              <w:rPr>
                <w:rFonts w:eastAsiaTheme="minorEastAsia" w:cs="Calibri"/>
                <w:lang w:eastAsia="zh-CN"/>
              </w:rPr>
              <w:t>非同步学习</w:t>
            </w:r>
          </w:p>
        </w:tc>
        <w:tc>
          <w:tcPr>
            <w:tcW w:w="2126" w:type="dxa"/>
            <w:tcBorders>
              <w:top w:val="single" w:sz="6" w:space="0" w:color="auto"/>
              <w:bottom w:val="nil"/>
            </w:tcBorders>
          </w:tcPr>
          <w:p w14:paraId="29ED7158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录播课程</w:t>
            </w:r>
            <w:r w:rsidRPr="00E751D1">
              <w:rPr>
                <w:rFonts w:eastAsiaTheme="minorEastAsia" w:cs="Calibri"/>
                <w:lang w:eastAsia="zh-CN"/>
              </w:rPr>
              <w:t>/</w:t>
            </w:r>
            <w:r w:rsidRPr="00E751D1">
              <w:rPr>
                <w:rFonts w:eastAsiaTheme="minorEastAsia" w:cs="Calibri"/>
                <w:lang w:eastAsia="zh-CN"/>
              </w:rPr>
              <w:t>学习任务</w:t>
            </w:r>
          </w:p>
        </w:tc>
        <w:tc>
          <w:tcPr>
            <w:tcW w:w="4536" w:type="dxa"/>
            <w:tcBorders>
              <w:top w:val="single" w:sz="6" w:space="0" w:color="auto"/>
              <w:bottom w:val="nil"/>
            </w:tcBorders>
          </w:tcPr>
          <w:p w14:paraId="1521F984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0000" w:themeColor="text1"/>
                <w:lang w:eastAsia="zh-CN"/>
              </w:rPr>
              <w:t>结业项目展示准备</w:t>
            </w:r>
          </w:p>
          <w:p w14:paraId="536DE770" w14:textId="77777777" w:rsidR="002824C7" w:rsidRPr="00E751D1" w:rsidRDefault="002824C7" w:rsidP="0008323E">
            <w:pPr>
              <w:pStyle w:val="a5"/>
              <w:numPr>
                <w:ilvl w:val="0"/>
                <w:numId w:val="5"/>
              </w:numPr>
              <w:spacing w:after="0" w:line="240" w:lineRule="auto"/>
              <w:rPr>
                <w:rFonts w:eastAsiaTheme="minorEastAsia" w:cs="Calibri"/>
                <w:b/>
                <w:bCs/>
                <w:lang w:eastAsia="zh-CN"/>
              </w:rPr>
            </w:pPr>
            <w:r w:rsidRPr="00E751D1">
              <w:rPr>
                <w:rFonts w:eastAsiaTheme="minorEastAsia" w:cs="Calibri"/>
                <w:color w:val="000000" w:themeColor="text1"/>
                <w:lang w:eastAsia="zh-CN"/>
              </w:rPr>
              <w:t>答辩准备</w:t>
            </w:r>
          </w:p>
        </w:tc>
        <w:tc>
          <w:tcPr>
            <w:tcW w:w="991" w:type="dxa"/>
            <w:tcBorders>
              <w:top w:val="single" w:sz="6" w:space="0" w:color="auto"/>
              <w:bottom w:val="nil"/>
            </w:tcBorders>
          </w:tcPr>
          <w:p w14:paraId="3A548D27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  <w:tr w:rsidR="002824C7" w:rsidRPr="00E751D1" w14:paraId="007347F6" w14:textId="77777777" w:rsidTr="00561DD3">
        <w:trPr>
          <w:trHeight w:val="257"/>
        </w:trPr>
        <w:tc>
          <w:tcPr>
            <w:tcW w:w="815" w:type="dxa"/>
            <w:tcBorders>
              <w:top w:val="nil"/>
              <w:bottom w:val="single" w:sz="6" w:space="0" w:color="auto"/>
            </w:tcBorders>
          </w:tcPr>
          <w:p w14:paraId="220D456B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</w:rPr>
            </w:pPr>
          </w:p>
        </w:tc>
        <w:tc>
          <w:tcPr>
            <w:tcW w:w="1170" w:type="dxa"/>
            <w:tcBorders>
              <w:top w:val="nil"/>
              <w:bottom w:val="single" w:sz="6" w:space="0" w:color="auto"/>
            </w:tcBorders>
          </w:tcPr>
          <w:p w14:paraId="722CE638" w14:textId="77777777" w:rsidR="002824C7" w:rsidRPr="00E751D1" w:rsidRDefault="002824C7" w:rsidP="00561DD3">
            <w:pPr>
              <w:spacing w:afterLines="50" w:after="12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同步学习</w:t>
            </w:r>
          </w:p>
        </w:tc>
        <w:tc>
          <w:tcPr>
            <w:tcW w:w="2126" w:type="dxa"/>
            <w:tcBorders>
              <w:top w:val="nil"/>
              <w:bottom w:val="single" w:sz="6" w:space="0" w:color="auto"/>
            </w:tcBorders>
          </w:tcPr>
          <w:p w14:paraId="3F88F611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直播课程</w:t>
            </w:r>
          </w:p>
        </w:tc>
        <w:tc>
          <w:tcPr>
            <w:tcW w:w="4536" w:type="dxa"/>
            <w:tcBorders>
              <w:top w:val="nil"/>
              <w:bottom w:val="single" w:sz="6" w:space="0" w:color="auto"/>
            </w:tcBorders>
          </w:tcPr>
          <w:p w14:paraId="0454D09B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b/>
                <w:bCs/>
              </w:rPr>
            </w:pPr>
            <w:proofErr w:type="spellStart"/>
            <w:r w:rsidRPr="00E751D1">
              <w:rPr>
                <w:rFonts w:eastAsiaTheme="minorEastAsia" w:cs="Calibri"/>
                <w:b/>
                <w:bCs/>
              </w:rPr>
              <w:t>结业项目展示</w:t>
            </w:r>
            <w:proofErr w:type="spellEnd"/>
          </w:p>
          <w:p w14:paraId="44D38966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小组结业汇报展示</w:t>
            </w:r>
            <w:proofErr w:type="spellEnd"/>
          </w:p>
          <w:p w14:paraId="024AE5A6" w14:textId="77777777" w:rsidR="002824C7" w:rsidRPr="00E751D1" w:rsidRDefault="002824C7" w:rsidP="0008323E">
            <w:pPr>
              <w:pStyle w:val="a5"/>
              <w:widowControl w:val="0"/>
              <w:numPr>
                <w:ilvl w:val="0"/>
                <w:numId w:val="4"/>
              </w:numPr>
              <w:spacing w:after="0" w:line="240" w:lineRule="auto"/>
              <w:rPr>
                <w:rFonts w:eastAsiaTheme="minorEastAsia" w:cs="Calibri"/>
                <w:color w:val="000000" w:themeColor="text1"/>
                <w:shd w:val="clear" w:color="auto" w:fill="FFFFFF"/>
              </w:rPr>
            </w:pPr>
            <w:proofErr w:type="spellStart"/>
            <w:r w:rsidRPr="00E751D1">
              <w:rPr>
                <w:rFonts w:eastAsiaTheme="minorEastAsia" w:cs="Calibri"/>
                <w:color w:val="000000" w:themeColor="text1"/>
                <w:shd w:val="clear" w:color="auto" w:fill="FFFFFF"/>
              </w:rPr>
              <w:t>导师反馈与评审</w:t>
            </w:r>
            <w:proofErr w:type="spellEnd"/>
          </w:p>
        </w:tc>
        <w:tc>
          <w:tcPr>
            <w:tcW w:w="991" w:type="dxa"/>
            <w:tcBorders>
              <w:top w:val="nil"/>
              <w:bottom w:val="single" w:sz="6" w:space="0" w:color="auto"/>
            </w:tcBorders>
          </w:tcPr>
          <w:p w14:paraId="0E58D1BF" w14:textId="77777777" w:rsidR="002824C7" w:rsidRPr="00E751D1" w:rsidRDefault="002824C7" w:rsidP="00561DD3">
            <w:pPr>
              <w:spacing w:after="0" w:line="240" w:lineRule="auto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2</w:t>
            </w:r>
            <w:r w:rsidRPr="00E751D1">
              <w:rPr>
                <w:rFonts w:eastAsiaTheme="minorEastAsia" w:cs="Calibri"/>
                <w:lang w:eastAsia="zh-CN"/>
              </w:rPr>
              <w:t>小时</w:t>
            </w:r>
          </w:p>
        </w:tc>
      </w:tr>
    </w:tbl>
    <w:p w14:paraId="5D7F9B08" w14:textId="77777777" w:rsidR="002824C7" w:rsidRPr="00E751D1" w:rsidRDefault="002824C7" w:rsidP="003D765A"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eastAsiaTheme="minorEastAsia" w:cs="Calibri"/>
          <w:b/>
          <w:bCs/>
          <w:lang w:eastAsia="zh-CN"/>
        </w:rPr>
      </w:pPr>
    </w:p>
    <w:p w14:paraId="3B01E1F0" w14:textId="7206AF13" w:rsidR="004A10C4" w:rsidRPr="00E751D1" w:rsidRDefault="003D765A" w:rsidP="003D765A">
      <w:pPr>
        <w:spacing w:after="160" w:line="259" w:lineRule="auto"/>
        <w:rPr>
          <w:rFonts w:eastAsiaTheme="minorEastAsia" w:cs="Calibri"/>
          <w:bCs/>
          <w:i/>
          <w:iCs/>
          <w:lang w:eastAsia="zh-CN"/>
        </w:rPr>
      </w:pPr>
      <w:r w:rsidRPr="00E751D1">
        <w:rPr>
          <w:rFonts w:eastAsiaTheme="minorEastAsia" w:cs="Calibri"/>
          <w:bCs/>
          <w:i/>
          <w:iCs/>
          <w:lang w:eastAsia="zh-CN"/>
        </w:rPr>
        <w:t>注：以上日程为参考日程，实际日程可能有调整，以</w:t>
      </w:r>
      <w:proofErr w:type="gramStart"/>
      <w:r w:rsidRPr="00E751D1">
        <w:rPr>
          <w:rFonts w:eastAsiaTheme="minorEastAsia" w:cs="Calibri"/>
          <w:bCs/>
          <w:i/>
          <w:iCs/>
          <w:lang w:eastAsia="zh-CN"/>
        </w:rPr>
        <w:t>最终项目</w:t>
      </w:r>
      <w:proofErr w:type="gramEnd"/>
      <w:r w:rsidRPr="00E751D1">
        <w:rPr>
          <w:rFonts w:eastAsiaTheme="minorEastAsia" w:cs="Calibri"/>
          <w:bCs/>
          <w:i/>
          <w:iCs/>
          <w:lang w:eastAsia="zh-CN"/>
        </w:rPr>
        <w:t>安排为准。</w:t>
      </w:r>
    </w:p>
    <w:p w14:paraId="057751F5" w14:textId="77777777" w:rsidR="004A10C4" w:rsidRPr="00E751D1" w:rsidRDefault="004A10C4">
      <w:pPr>
        <w:spacing w:after="160" w:line="259" w:lineRule="auto"/>
        <w:rPr>
          <w:rFonts w:eastAsiaTheme="minorEastAsia" w:cs="Calibri"/>
          <w:bCs/>
          <w:i/>
          <w:iCs/>
          <w:sz w:val="21"/>
          <w:szCs w:val="21"/>
          <w:lang w:eastAsia="zh-CN"/>
        </w:rPr>
      </w:pPr>
      <w:r w:rsidRPr="00E751D1">
        <w:rPr>
          <w:rFonts w:eastAsiaTheme="minorEastAsia" w:cs="Calibri"/>
          <w:bCs/>
          <w:i/>
          <w:iCs/>
          <w:sz w:val="21"/>
          <w:szCs w:val="21"/>
          <w:lang w:eastAsia="zh-CN"/>
        </w:rPr>
        <w:br w:type="page"/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single" w:sz="18" w:space="0" w:color="0071BC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051BD9" w:rsidRPr="00E751D1" w14:paraId="36AFD60E" w14:textId="77777777" w:rsidTr="00DF5154">
        <w:trPr>
          <w:trHeight w:val="127"/>
        </w:trPr>
        <w:tc>
          <w:tcPr>
            <w:tcW w:w="567" w:type="dxa"/>
            <w:vAlign w:val="center"/>
          </w:tcPr>
          <w:bookmarkStart w:id="10" w:name="_Toc100305851"/>
          <w:p w14:paraId="21F1D9D5" w14:textId="5FD05BBE" w:rsidR="00051BD9" w:rsidRPr="00E751D1" w:rsidRDefault="002824C7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lang w:eastAsia="zh-CN"/>
              </w:rPr>
            </w:pPr>
            <w:r w:rsidRPr="00E751D1">
              <w:rPr>
                <w:rFonts w:ascii="Calibri" w:eastAsiaTheme="minorEastAsia" w:hAnsi="Calibri" w:cs="Calibri"/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575C8155" wp14:editId="62064678">
                      <wp:extent cx="189000" cy="252000"/>
                      <wp:effectExtent l="0" t="0" r="1905" b="0"/>
                      <wp:docPr id="582" name="图形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9000" cy="252000"/>
                                <a:chOff x="0" y="0"/>
                                <a:chExt cx="189000" cy="252000"/>
                              </a:xfrm>
                            </wpg:grpSpPr>
                            <wps:wsp>
                              <wps:cNvPr id="583" name="Free-form: Shape 583"/>
                              <wps:cNvSpPr/>
                              <wps:spPr>
                                <a:xfrm>
                                  <a:off x="63" y="55125"/>
                                  <a:ext cx="188943" cy="196861"/>
                                </a:xfrm>
                                <a:custGeom>
                                  <a:avLst/>
                                  <a:gdLst>
                                    <a:gd name="connsiteX0" fmla="*/ 188346 w 188943"/>
                                    <a:gd name="connsiteY0" fmla="*/ 165720 h 196861"/>
                                    <a:gd name="connsiteX1" fmla="*/ 159406 w 188943"/>
                                    <a:gd name="connsiteY1" fmla="*/ 94598 h 196861"/>
                                    <a:gd name="connsiteX2" fmla="*/ 148479 w 188943"/>
                                    <a:gd name="connsiteY2" fmla="*/ 102277 h 196861"/>
                                    <a:gd name="connsiteX3" fmla="*/ 129382 w 188943"/>
                                    <a:gd name="connsiteY3" fmla="*/ 112170 h 196861"/>
                                    <a:gd name="connsiteX4" fmla="*/ 104921 w 188943"/>
                                    <a:gd name="connsiteY4" fmla="*/ 115024 h 196861"/>
                                    <a:gd name="connsiteX5" fmla="*/ 84003 w 188943"/>
                                    <a:gd name="connsiteY5" fmla="*/ 115024 h 196861"/>
                                    <a:gd name="connsiteX6" fmla="*/ 59541 w 188943"/>
                                    <a:gd name="connsiteY6" fmla="*/ 112170 h 196861"/>
                                    <a:gd name="connsiteX7" fmla="*/ 40493 w 188943"/>
                                    <a:gd name="connsiteY7" fmla="*/ 102277 h 196861"/>
                                    <a:gd name="connsiteX8" fmla="*/ 29616 w 188943"/>
                                    <a:gd name="connsiteY8" fmla="*/ 94697 h 196861"/>
                                    <a:gd name="connsiteX9" fmla="*/ 577 w 188943"/>
                                    <a:gd name="connsiteY9" fmla="*/ 165670 h 196861"/>
                                    <a:gd name="connsiteX10" fmla="*/ 4908 w 188943"/>
                                    <a:gd name="connsiteY10" fmla="*/ 175908 h 196861"/>
                                    <a:gd name="connsiteX11" fmla="*/ 8157 w 188943"/>
                                    <a:gd name="connsiteY11" fmla="*/ 176498 h 196861"/>
                                    <a:gd name="connsiteX12" fmla="*/ 34095 w 188943"/>
                                    <a:gd name="connsiteY12" fmla="*/ 175514 h 196861"/>
                                    <a:gd name="connsiteX13" fmla="*/ 51912 w 188943"/>
                                    <a:gd name="connsiteY13" fmla="*/ 194365 h 196861"/>
                                    <a:gd name="connsiteX14" fmla="*/ 63035 w 188943"/>
                                    <a:gd name="connsiteY14" fmla="*/ 194660 h 196861"/>
                                    <a:gd name="connsiteX15" fmla="*/ 63035 w 188943"/>
                                    <a:gd name="connsiteY15" fmla="*/ 194660 h 196861"/>
                                    <a:gd name="connsiteX16" fmla="*/ 64906 w 188943"/>
                                    <a:gd name="connsiteY16" fmla="*/ 191904 h 196861"/>
                                    <a:gd name="connsiteX17" fmla="*/ 94486 w 188943"/>
                                    <a:gd name="connsiteY17" fmla="*/ 119503 h 196861"/>
                                    <a:gd name="connsiteX18" fmla="*/ 123968 w 188943"/>
                                    <a:gd name="connsiteY18" fmla="*/ 191953 h 196861"/>
                                    <a:gd name="connsiteX19" fmla="*/ 134206 w 188943"/>
                                    <a:gd name="connsiteY19" fmla="*/ 196284 h 196861"/>
                                    <a:gd name="connsiteX20" fmla="*/ 136962 w 188943"/>
                                    <a:gd name="connsiteY20" fmla="*/ 194414 h 196861"/>
                                    <a:gd name="connsiteX21" fmla="*/ 154828 w 188943"/>
                                    <a:gd name="connsiteY21" fmla="*/ 175563 h 196861"/>
                                    <a:gd name="connsiteX22" fmla="*/ 180767 w 188943"/>
                                    <a:gd name="connsiteY22" fmla="*/ 176548 h 196861"/>
                                    <a:gd name="connsiteX23" fmla="*/ 188937 w 188943"/>
                                    <a:gd name="connsiteY23" fmla="*/ 169017 h 196861"/>
                                    <a:gd name="connsiteX24" fmla="*/ 188937 w 188943"/>
                                    <a:gd name="connsiteY24" fmla="*/ 169017 h 196861"/>
                                    <a:gd name="connsiteX25" fmla="*/ 188346 w 188943"/>
                                    <a:gd name="connsiteY25" fmla="*/ 165720 h 196861"/>
                                    <a:gd name="connsiteX26" fmla="*/ 188346 w 188943"/>
                                    <a:gd name="connsiteY26" fmla="*/ 165720 h 196861"/>
                                    <a:gd name="connsiteX27" fmla="*/ 94437 w 188943"/>
                                    <a:gd name="connsiteY27" fmla="*/ 63000 h 196861"/>
                                    <a:gd name="connsiteX28" fmla="*/ 125937 w 188943"/>
                                    <a:gd name="connsiteY28" fmla="*/ 31500 h 196861"/>
                                    <a:gd name="connsiteX29" fmla="*/ 94437 w 188943"/>
                                    <a:gd name="connsiteY29" fmla="*/ 0 h 196861"/>
                                    <a:gd name="connsiteX30" fmla="*/ 62937 w 188943"/>
                                    <a:gd name="connsiteY30" fmla="*/ 31500 h 196861"/>
                                    <a:gd name="connsiteX31" fmla="*/ 94437 w 188943"/>
                                    <a:gd name="connsiteY31" fmla="*/ 63000 h 196861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</a:cxnLst>
                                  <a:rect l="l" t="t" r="r" b="b"/>
                                  <a:pathLst>
                                    <a:path w="188943" h="196861">
                                      <a:moveTo>
                                        <a:pt x="188346" y="165720"/>
                                      </a:moveTo>
                                      <a:lnTo>
                                        <a:pt x="159406" y="94598"/>
                                      </a:lnTo>
                                      <a:cubicBezTo>
                                        <a:pt x="156748" y="98339"/>
                                        <a:pt x="152909" y="101046"/>
                                        <a:pt x="148479" y="102277"/>
                                      </a:cubicBezTo>
                                      <a:cubicBezTo>
                                        <a:pt x="137749" y="105180"/>
                                        <a:pt x="136913" y="104541"/>
                                        <a:pt x="129382" y="112170"/>
                                      </a:cubicBezTo>
                                      <a:cubicBezTo>
                                        <a:pt x="122935" y="118814"/>
                                        <a:pt x="112697" y="119995"/>
                                        <a:pt x="104921" y="115024"/>
                                      </a:cubicBezTo>
                                      <a:cubicBezTo>
                                        <a:pt x="98522" y="110988"/>
                                        <a:pt x="90352" y="110988"/>
                                        <a:pt x="84003" y="115024"/>
                                      </a:cubicBezTo>
                                      <a:cubicBezTo>
                                        <a:pt x="76177" y="119995"/>
                                        <a:pt x="65989" y="118765"/>
                                        <a:pt x="59541" y="112170"/>
                                      </a:cubicBezTo>
                                      <a:cubicBezTo>
                                        <a:pt x="52306" y="104787"/>
                                        <a:pt x="51469" y="105279"/>
                                        <a:pt x="40493" y="102277"/>
                                      </a:cubicBezTo>
                                      <a:cubicBezTo>
                                        <a:pt x="36113" y="101046"/>
                                        <a:pt x="32274" y="98388"/>
                                        <a:pt x="29616" y="94697"/>
                                      </a:cubicBezTo>
                                      <a:lnTo>
                                        <a:pt x="577" y="165670"/>
                                      </a:lnTo>
                                      <a:cubicBezTo>
                                        <a:pt x="-1047" y="169706"/>
                                        <a:pt x="872" y="174284"/>
                                        <a:pt x="4908" y="175908"/>
                                      </a:cubicBezTo>
                                      <a:cubicBezTo>
                                        <a:pt x="5942" y="176351"/>
                                        <a:pt x="7074" y="176498"/>
                                        <a:pt x="8157" y="176498"/>
                                      </a:cubicBezTo>
                                      <a:lnTo>
                                        <a:pt x="34095" y="175514"/>
                                      </a:lnTo>
                                      <a:lnTo>
                                        <a:pt x="51912" y="194365"/>
                                      </a:lnTo>
                                      <a:cubicBezTo>
                                        <a:pt x="54914" y="197515"/>
                                        <a:pt x="59885" y="197662"/>
                                        <a:pt x="63035" y="194660"/>
                                      </a:cubicBezTo>
                                      <a:lnTo>
                                        <a:pt x="63035" y="194660"/>
                                      </a:lnTo>
                                      <a:cubicBezTo>
                                        <a:pt x="63872" y="193873"/>
                                        <a:pt x="64512" y="192938"/>
                                        <a:pt x="64906" y="191904"/>
                                      </a:cubicBezTo>
                                      <a:lnTo>
                                        <a:pt x="94486" y="119503"/>
                                      </a:lnTo>
                                      <a:lnTo>
                                        <a:pt x="123968" y="191953"/>
                                      </a:lnTo>
                                      <a:cubicBezTo>
                                        <a:pt x="125592" y="195989"/>
                                        <a:pt x="130219" y="197909"/>
                                        <a:pt x="134206" y="196284"/>
                                      </a:cubicBezTo>
                                      <a:cubicBezTo>
                                        <a:pt x="135239" y="195841"/>
                                        <a:pt x="136174" y="195202"/>
                                        <a:pt x="136962" y="194414"/>
                                      </a:cubicBezTo>
                                      <a:lnTo>
                                        <a:pt x="154828" y="175563"/>
                                      </a:lnTo>
                                      <a:lnTo>
                                        <a:pt x="180767" y="176548"/>
                                      </a:lnTo>
                                      <a:cubicBezTo>
                                        <a:pt x="185098" y="176745"/>
                                        <a:pt x="188789" y="173348"/>
                                        <a:pt x="188937" y="169017"/>
                                      </a:cubicBezTo>
                                      <a:lnTo>
                                        <a:pt x="188937" y="169017"/>
                                      </a:lnTo>
                                      <a:cubicBezTo>
                                        <a:pt x="188986" y="167885"/>
                                        <a:pt x="188740" y="166753"/>
                                        <a:pt x="188346" y="165720"/>
                                      </a:cubicBezTo>
                                      <a:lnTo>
                                        <a:pt x="188346" y="165720"/>
                                      </a:lnTo>
                                      <a:close/>
                                      <a:moveTo>
                                        <a:pt x="94437" y="63000"/>
                                      </a:moveTo>
                                      <a:cubicBezTo>
                                        <a:pt x="111811" y="63000"/>
                                        <a:pt x="125937" y="48874"/>
                                        <a:pt x="125937" y="31500"/>
                                      </a:cubicBezTo>
                                      <a:cubicBezTo>
                                        <a:pt x="125937" y="14126"/>
                                        <a:pt x="111811" y="0"/>
                                        <a:pt x="94437" y="0"/>
                                      </a:cubicBezTo>
                                      <a:cubicBezTo>
                                        <a:pt x="77063" y="0"/>
                                        <a:pt x="62937" y="14126"/>
                                        <a:pt x="62937" y="31500"/>
                                      </a:cubicBezTo>
                                      <a:cubicBezTo>
                                        <a:pt x="62937" y="48874"/>
                                        <a:pt x="77063" y="63000"/>
                                        <a:pt x="94437" y="6300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7D1F5">
                                    <a:alpha val="40000"/>
                                  </a:srgbClr>
                                </a:solidFill>
                                <a:ln w="471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4" name="Free-form: Shape 584"/>
                              <wps:cNvSpPr/>
                              <wps:spPr>
                                <a:xfrm>
                                  <a:off x="7868" y="2"/>
                                  <a:ext cx="173241" cy="173304"/>
                                </a:xfrm>
                                <a:custGeom>
                                  <a:avLst/>
                                  <a:gdLst>
                                    <a:gd name="connsiteX0" fmla="*/ 172567 w 173241"/>
                                    <a:gd name="connsiteY0" fmla="*/ 75155 h 173304"/>
                                    <a:gd name="connsiteX1" fmla="*/ 167448 w 173241"/>
                                    <a:gd name="connsiteY1" fmla="*/ 55664 h 173304"/>
                                    <a:gd name="connsiteX2" fmla="*/ 154651 w 173241"/>
                                    <a:gd name="connsiteY2" fmla="*/ 33171 h 173304"/>
                                    <a:gd name="connsiteX3" fmla="*/ 140624 w 173241"/>
                                    <a:gd name="connsiteY3" fmla="*/ 18898 h 173304"/>
                                    <a:gd name="connsiteX4" fmla="*/ 118476 w 173241"/>
                                    <a:gd name="connsiteY4" fmla="*/ 5904 h 173304"/>
                                    <a:gd name="connsiteX5" fmla="*/ 99428 w 173241"/>
                                    <a:gd name="connsiteY5" fmla="*/ 687 h 173304"/>
                                    <a:gd name="connsiteX6" fmla="*/ 73884 w 173241"/>
                                    <a:gd name="connsiteY6" fmla="*/ 687 h 173304"/>
                                    <a:gd name="connsiteX7" fmla="*/ 54737 w 173241"/>
                                    <a:gd name="connsiteY7" fmla="*/ 5904 h 173304"/>
                                    <a:gd name="connsiteX8" fmla="*/ 32638 w 173241"/>
                                    <a:gd name="connsiteY8" fmla="*/ 18898 h 173304"/>
                                    <a:gd name="connsiteX9" fmla="*/ 18611 w 173241"/>
                                    <a:gd name="connsiteY9" fmla="*/ 33171 h 173304"/>
                                    <a:gd name="connsiteX10" fmla="*/ 5814 w 173241"/>
                                    <a:gd name="connsiteY10" fmla="*/ 55713 h 173304"/>
                                    <a:gd name="connsiteX11" fmla="*/ 695 w 173241"/>
                                    <a:gd name="connsiteY11" fmla="*/ 75204 h 173304"/>
                                    <a:gd name="connsiteX12" fmla="*/ 695 w 173241"/>
                                    <a:gd name="connsiteY12" fmla="*/ 101192 h 173304"/>
                                    <a:gd name="connsiteX13" fmla="*/ 5814 w 173241"/>
                                    <a:gd name="connsiteY13" fmla="*/ 120682 h 173304"/>
                                    <a:gd name="connsiteX14" fmla="*/ 18611 w 173241"/>
                                    <a:gd name="connsiteY14" fmla="*/ 143224 h 173304"/>
                                    <a:gd name="connsiteX15" fmla="*/ 32638 w 173241"/>
                                    <a:gd name="connsiteY15" fmla="*/ 157498 h 173304"/>
                                    <a:gd name="connsiteX16" fmla="*/ 51686 w 173241"/>
                                    <a:gd name="connsiteY16" fmla="*/ 167391 h 173304"/>
                                    <a:gd name="connsiteX17" fmla="*/ 76148 w 173241"/>
                                    <a:gd name="connsiteY17" fmla="*/ 170245 h 173304"/>
                                    <a:gd name="connsiteX18" fmla="*/ 97066 w 173241"/>
                                    <a:gd name="connsiteY18" fmla="*/ 170245 h 173304"/>
                                    <a:gd name="connsiteX19" fmla="*/ 121527 w 173241"/>
                                    <a:gd name="connsiteY19" fmla="*/ 167391 h 173304"/>
                                    <a:gd name="connsiteX20" fmla="*/ 140624 w 173241"/>
                                    <a:gd name="connsiteY20" fmla="*/ 157498 h 173304"/>
                                    <a:gd name="connsiteX21" fmla="*/ 154651 w 173241"/>
                                    <a:gd name="connsiteY21" fmla="*/ 143224 h 173304"/>
                                    <a:gd name="connsiteX22" fmla="*/ 167448 w 173241"/>
                                    <a:gd name="connsiteY22" fmla="*/ 120682 h 173304"/>
                                    <a:gd name="connsiteX23" fmla="*/ 172567 w 173241"/>
                                    <a:gd name="connsiteY23" fmla="*/ 101192 h 173304"/>
                                    <a:gd name="connsiteX24" fmla="*/ 172567 w 173241"/>
                                    <a:gd name="connsiteY24" fmla="*/ 75155 h 173304"/>
                                    <a:gd name="connsiteX25" fmla="*/ 172567 w 173241"/>
                                    <a:gd name="connsiteY25" fmla="*/ 75155 h 173304"/>
                                    <a:gd name="connsiteX26" fmla="*/ 86631 w 173241"/>
                                    <a:gd name="connsiteY26" fmla="*/ 133873 h 173304"/>
                                    <a:gd name="connsiteX27" fmla="*/ 39381 w 173241"/>
                                    <a:gd name="connsiteY27" fmla="*/ 86623 h 173304"/>
                                    <a:gd name="connsiteX28" fmla="*/ 86631 w 173241"/>
                                    <a:gd name="connsiteY28" fmla="*/ 39373 h 173304"/>
                                    <a:gd name="connsiteX29" fmla="*/ 133881 w 173241"/>
                                    <a:gd name="connsiteY29" fmla="*/ 86623 h 173304"/>
                                    <a:gd name="connsiteX30" fmla="*/ 86631 w 173241"/>
                                    <a:gd name="connsiteY30" fmla="*/ 133873 h 17330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</a:cxnLst>
                                  <a:rect l="l" t="t" r="r" b="b"/>
                                  <a:pathLst>
                                    <a:path w="173241" h="173304">
                                      <a:moveTo>
                                        <a:pt x="172567" y="75155"/>
                                      </a:moveTo>
                                      <a:cubicBezTo>
                                        <a:pt x="174388" y="68215"/>
                                        <a:pt x="172469" y="60832"/>
                                        <a:pt x="167448" y="55664"/>
                                      </a:cubicBezTo>
                                      <a:cubicBezTo>
                                        <a:pt x="157408" y="45427"/>
                                        <a:pt x="158343" y="47149"/>
                                        <a:pt x="154651" y="33171"/>
                                      </a:cubicBezTo>
                                      <a:cubicBezTo>
                                        <a:pt x="152880" y="26231"/>
                                        <a:pt x="147515" y="20817"/>
                                        <a:pt x="140624" y="18898"/>
                                      </a:cubicBezTo>
                                      <a:cubicBezTo>
                                        <a:pt x="126892" y="15157"/>
                                        <a:pt x="128566" y="16142"/>
                                        <a:pt x="118476" y="5904"/>
                                      </a:cubicBezTo>
                                      <a:cubicBezTo>
                                        <a:pt x="113554" y="835"/>
                                        <a:pt x="106269" y="-1134"/>
                                        <a:pt x="99428" y="687"/>
                                      </a:cubicBezTo>
                                      <a:cubicBezTo>
                                        <a:pt x="85696" y="4427"/>
                                        <a:pt x="87616" y="4427"/>
                                        <a:pt x="73884" y="687"/>
                                      </a:cubicBezTo>
                                      <a:cubicBezTo>
                                        <a:pt x="67042" y="-1183"/>
                                        <a:pt x="59708" y="835"/>
                                        <a:pt x="54737" y="5904"/>
                                      </a:cubicBezTo>
                                      <a:cubicBezTo>
                                        <a:pt x="44697" y="16142"/>
                                        <a:pt x="46370" y="15157"/>
                                        <a:pt x="32638" y="18898"/>
                                      </a:cubicBezTo>
                                      <a:cubicBezTo>
                                        <a:pt x="25748" y="20817"/>
                                        <a:pt x="20432" y="26231"/>
                                        <a:pt x="18611" y="33171"/>
                                      </a:cubicBezTo>
                                      <a:cubicBezTo>
                                        <a:pt x="14919" y="47149"/>
                                        <a:pt x="15904" y="45476"/>
                                        <a:pt x="5814" y="55713"/>
                                      </a:cubicBezTo>
                                      <a:cubicBezTo>
                                        <a:pt x="794" y="60832"/>
                                        <a:pt x="-1175" y="68264"/>
                                        <a:pt x="695" y="75204"/>
                                      </a:cubicBezTo>
                                      <a:cubicBezTo>
                                        <a:pt x="4387" y="89182"/>
                                        <a:pt x="4387" y="87213"/>
                                        <a:pt x="695" y="101192"/>
                                      </a:cubicBezTo>
                                      <a:cubicBezTo>
                                        <a:pt x="-1126" y="108131"/>
                                        <a:pt x="794" y="115514"/>
                                        <a:pt x="5814" y="120682"/>
                                      </a:cubicBezTo>
                                      <a:cubicBezTo>
                                        <a:pt x="15855" y="130920"/>
                                        <a:pt x="14919" y="129246"/>
                                        <a:pt x="18611" y="143224"/>
                                      </a:cubicBezTo>
                                      <a:cubicBezTo>
                                        <a:pt x="20383" y="150164"/>
                                        <a:pt x="25748" y="155578"/>
                                        <a:pt x="32638" y="157498"/>
                                      </a:cubicBezTo>
                                      <a:cubicBezTo>
                                        <a:pt x="43614" y="160500"/>
                                        <a:pt x="44451" y="160008"/>
                                        <a:pt x="51686" y="167391"/>
                                      </a:cubicBezTo>
                                      <a:cubicBezTo>
                                        <a:pt x="58134" y="174035"/>
                                        <a:pt x="68371" y="175217"/>
                                        <a:pt x="76148" y="170245"/>
                                      </a:cubicBezTo>
                                      <a:cubicBezTo>
                                        <a:pt x="82546" y="166210"/>
                                        <a:pt x="90716" y="166210"/>
                                        <a:pt x="97066" y="170245"/>
                                      </a:cubicBezTo>
                                      <a:cubicBezTo>
                                        <a:pt x="104891" y="175217"/>
                                        <a:pt x="115080" y="173986"/>
                                        <a:pt x="121527" y="167391"/>
                                      </a:cubicBezTo>
                                      <a:cubicBezTo>
                                        <a:pt x="129058" y="159762"/>
                                        <a:pt x="129894" y="160402"/>
                                        <a:pt x="140624" y="157498"/>
                                      </a:cubicBezTo>
                                      <a:cubicBezTo>
                                        <a:pt x="147515" y="155578"/>
                                        <a:pt x="152830" y="150164"/>
                                        <a:pt x="154651" y="143224"/>
                                      </a:cubicBezTo>
                                      <a:cubicBezTo>
                                        <a:pt x="158343" y="129246"/>
                                        <a:pt x="157359" y="130920"/>
                                        <a:pt x="167448" y="120682"/>
                                      </a:cubicBezTo>
                                      <a:cubicBezTo>
                                        <a:pt x="172469" y="115563"/>
                                        <a:pt x="174388" y="108131"/>
                                        <a:pt x="172567" y="101192"/>
                                      </a:cubicBezTo>
                                      <a:cubicBezTo>
                                        <a:pt x="168925" y="87213"/>
                                        <a:pt x="168876" y="89133"/>
                                        <a:pt x="172567" y="75155"/>
                                      </a:cubicBezTo>
                                      <a:lnTo>
                                        <a:pt x="172567" y="75155"/>
                                      </a:lnTo>
                                      <a:close/>
                                      <a:moveTo>
                                        <a:pt x="86631" y="133873"/>
                                      </a:moveTo>
                                      <a:cubicBezTo>
                                        <a:pt x="60545" y="133873"/>
                                        <a:pt x="39381" y="112709"/>
                                        <a:pt x="39381" y="86623"/>
                                      </a:cubicBezTo>
                                      <a:cubicBezTo>
                                        <a:pt x="39381" y="60537"/>
                                        <a:pt x="60545" y="39373"/>
                                        <a:pt x="86631" y="39373"/>
                                      </a:cubicBezTo>
                                      <a:cubicBezTo>
                                        <a:pt x="112717" y="39373"/>
                                        <a:pt x="133881" y="60537"/>
                                        <a:pt x="133881" y="86623"/>
                                      </a:cubicBezTo>
                                      <a:cubicBezTo>
                                        <a:pt x="133881" y="112709"/>
                                        <a:pt x="112717" y="133873"/>
                                        <a:pt x="86631" y="13387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1BC"/>
                                </a:solidFill>
                                <a:ln w="471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8EB17E6" id="图形 11" o:spid="_x0000_s1026" style="width:14.9pt;height:19.85pt;mso-position-horizontal-relative:char;mso-position-vertical-relative:line" coordsize="189000,25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">
                      <v:shape id="Free-form: Shape 583" o:spid="_x0000_s1027" style="position:absolute;left:63;top:55125;width:188943;height:196861;visibility:visible;mso-wrap-style:square;v-text-anchor:middle" coordsize="188943,1968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" path="m188346,165720l159406,94598v-2658,3741,-6497,6448,-10927,7679c137749,105180,136913,104541,129382,112170v-6447,6644,-16685,7825,-24461,2854c98522,110988,90352,110988,84003,115024v-7826,4971,-18014,3741,-24462,-2854c52306,104787,51469,105279,40493,102277,36113,101046,32274,98388,29616,94697l577,165670v-1624,4036,295,8614,4331,10238c5942,176351,7074,176498,8157,176498r25938,-984l51912,194365v3002,3150,7973,3297,11123,295l63035,194660v837,-787,1477,-1722,1871,-2756l94486,119503r29482,72450c125592,195989,130219,197909,134206,196284v1033,-443,1968,-1082,2756,-1870l154828,175563r25939,985c185098,176745,188789,173348,188937,169017r,c188986,167885,188740,166753,188346,165720r,xm94437,63000v17374,,31500,-14126,31500,-31500c125937,14126,111811,,94437,,77063,,62937,14126,62937,31500v,17374,14126,31500,31500,31500xe" fillcolor="#a7d1f5" stroked="f" strokeweight=".0131mm">
                        <v:fill opacity="26214f"/>
                        <v:stroke joinstyle="miter"/>
                        <v:path arrowok="t" o:connecttype="custom" o:connectlocs="188346,165720;159406,94598;148479,102277;129382,112170;104921,115024;84003,115024;59541,112170;40493,102277;29616,94697;577,165670;4908,175908;8157,176498;34095,175514;51912,194365;63035,194660;63035,194660;64906,191904;94486,119503;123968,191953;134206,196284;136962,194414;154828,175563;180767,176548;188937,169017;188937,169017;188346,165720;188346,165720;94437,63000;125937,31500;94437,0;62937,31500;94437,63000" o:connectangles="0,0,0,0,0,0,0,0,0,0,0,0,0,0,0,0,0,0,0,0,0,0,0,0,0,0,0,0,0,0,0,0"/>
                      </v:shape>
                      <v:shape id="Free-form: Shape 584" o:spid="_x0000_s1028" style="position:absolute;left:7868;top:2;width:173241;height:173304;visibility:visible;mso-wrap-style:square;v-text-anchor:middle" coordsize="173241,173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" path="m172567,75155v1821,-6940,-98,-14323,-5119,-19491c157408,45427,158343,47149,154651,33171,152880,26231,147515,20817,140624,18898,126892,15157,128566,16142,118476,5904,113554,835,106269,-1134,99428,687,85696,4427,87616,4427,73884,687,67042,-1183,59708,835,54737,5904,44697,16142,46370,15157,32638,18898,25748,20817,20432,26231,18611,33171,14919,47149,15904,45476,5814,55713,794,60832,-1175,68264,695,75204v3692,13978,3692,12009,,25988c-1126,108131,794,115514,5814,120682v10041,10238,9105,8564,12797,22542c20383,150164,25748,155578,32638,157498v10976,3002,11813,2510,19048,9893c58134,174035,68371,175217,76148,170245v6398,-4035,14568,-4035,20918,c104891,175217,115080,173986,121527,167391v7531,-7629,8367,-6989,19097,-9893c147515,155578,152830,150164,154651,143224v3692,-13978,2708,-12304,12797,-22542c172469,115563,174388,108131,172567,101192v-3642,-13979,-3691,-12059,,-26037l172567,75155xm86631,133873v-26086,,-47250,-21164,-47250,-47250c39381,60537,60545,39373,86631,39373v26086,,47250,21164,47250,47250c133881,112709,112717,133873,86631,133873xe" fillcolor="#0071bc" stroked="f" strokeweight=".0131mm">
                        <v:stroke joinstyle="miter"/>
                        <v:path arrowok="t" o:connecttype="custom" o:connectlocs="172567,75155;167448,55664;154651,33171;140624,18898;118476,5904;99428,687;73884,687;54737,5904;32638,18898;18611,33171;5814,55713;695,75204;695,101192;5814,120682;18611,143224;32638,157498;51686,167391;76148,170245;97066,170245;121527,167391;140624,157498;154651,143224;167448,120682;172567,101192;172567,75155;172567,75155;86631,133873;39381,86623;86631,39373;133881,86623;86631,133873" o:connectangles="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  <w:bookmarkEnd w:id="10"/>
          </w:p>
        </w:tc>
        <w:tc>
          <w:tcPr>
            <w:tcW w:w="9637" w:type="dxa"/>
            <w:vAlign w:val="center"/>
          </w:tcPr>
          <w:p w14:paraId="563E7F8B" w14:textId="41367F4E" w:rsidR="00051BD9" w:rsidRPr="00E751D1" w:rsidRDefault="00051BD9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sz w:val="40"/>
                <w:szCs w:val="40"/>
                <w:lang w:eastAsia="zh-CN"/>
              </w:rPr>
            </w:pPr>
            <w:bookmarkStart w:id="11" w:name="_Toc100305852"/>
            <w:r w:rsidRPr="00E751D1">
              <w:rPr>
                <w:rFonts w:ascii="Calibri" w:eastAsiaTheme="minorEastAsia" w:hAnsi="Calibri" w:cs="Calibri"/>
                <w:color w:val="0071BC"/>
                <w:sz w:val="36"/>
                <w:szCs w:val="36"/>
                <w:lang w:eastAsia="zh-CN"/>
              </w:rPr>
              <w:t>项目收获</w:t>
            </w:r>
            <w:bookmarkEnd w:id="11"/>
          </w:p>
        </w:tc>
      </w:tr>
    </w:tbl>
    <w:p w14:paraId="76710AE6" w14:textId="5591C18F" w:rsidR="004A10C4" w:rsidRPr="00E751D1" w:rsidRDefault="004A10C4" w:rsidP="00051BD9">
      <w:pPr>
        <w:spacing w:after="0" w:line="240" w:lineRule="auto"/>
        <w:rPr>
          <w:rFonts w:eastAsiaTheme="minorEastAsia" w:cs="Calibri"/>
          <w:b/>
          <w:bCs/>
          <w:lang w:eastAsia="zh-CN"/>
        </w:rPr>
      </w:pPr>
    </w:p>
    <w:p w14:paraId="2BFDE1F1" w14:textId="583F82E0" w:rsidR="00D12614" w:rsidRPr="00E751D1" w:rsidRDefault="002824C7" w:rsidP="002824C7">
      <w:pPr>
        <w:spacing w:after="160" w:line="259" w:lineRule="auto"/>
        <w:rPr>
          <w:rFonts w:eastAsiaTheme="minorEastAsia" w:cs="Calibri"/>
          <w:lang w:eastAsia="zh-CN"/>
        </w:rPr>
      </w:pPr>
      <w:r w:rsidRPr="00E751D1">
        <w:rPr>
          <w:rFonts w:eastAsiaTheme="minorEastAsia" w:cs="Calibri"/>
          <w:lang w:eastAsia="zh-CN"/>
        </w:rPr>
        <w:t>完成本项目并通过结业的学员，将获得由爱丁堡大学主办部门官方颁发的</w:t>
      </w:r>
      <w:r w:rsidRPr="00E751D1">
        <w:rPr>
          <w:rFonts w:eastAsiaTheme="minorEastAsia" w:cs="Calibri"/>
          <w:b/>
          <w:bCs/>
          <w:lang w:eastAsia="zh-CN"/>
        </w:rPr>
        <w:t>结业证书</w:t>
      </w:r>
      <w:r w:rsidRPr="00E751D1">
        <w:rPr>
          <w:rFonts w:eastAsiaTheme="minorEastAsia" w:cs="Calibri"/>
          <w:lang w:eastAsia="zh-CN"/>
        </w:rPr>
        <w:t>和</w:t>
      </w:r>
      <w:r w:rsidRPr="00E751D1">
        <w:rPr>
          <w:rFonts w:eastAsiaTheme="minorEastAsia" w:cs="Calibri"/>
          <w:b/>
          <w:bCs/>
          <w:lang w:eastAsia="zh-CN"/>
        </w:rPr>
        <w:t>成绩评定报告</w:t>
      </w:r>
      <w:r w:rsidRPr="00E751D1">
        <w:rPr>
          <w:rFonts w:eastAsiaTheme="minorEastAsia" w:cs="Calibri"/>
          <w:lang w:eastAsia="zh-CN"/>
        </w:rPr>
        <w:t>。</w:t>
      </w: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916"/>
        <w:gridCol w:w="4144"/>
        <w:gridCol w:w="4144"/>
      </w:tblGrid>
      <w:tr w:rsidR="00051BD9" w:rsidRPr="00E751D1" w14:paraId="67A7BB58" w14:textId="77777777" w:rsidTr="002824C7">
        <w:tc>
          <w:tcPr>
            <w:tcW w:w="1986" w:type="dxa"/>
          </w:tcPr>
          <w:p w14:paraId="5014E597" w14:textId="6554AA32" w:rsidR="00051BD9" w:rsidRPr="00E751D1" w:rsidRDefault="00051BD9" w:rsidP="00DF5154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</w:pPr>
            <w:r w:rsidRPr="00E751D1"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  <w:t>结业证书</w:t>
            </w:r>
          </w:p>
        </w:tc>
        <w:tc>
          <w:tcPr>
            <w:tcW w:w="0" w:type="auto"/>
            <w:gridSpan w:val="2"/>
          </w:tcPr>
          <w:p w14:paraId="1F2849E6" w14:textId="78ACD85A" w:rsidR="00051BD9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both"/>
              <w:rPr>
                <w:rFonts w:eastAsiaTheme="minorEastAsia" w:cs="Calibri"/>
                <w:bCs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学员在完成本项目后，将获得由爱丁堡大学主办部门官方颁发的结业证书（</w:t>
            </w:r>
            <w:r w:rsidRPr="00E751D1">
              <w:rPr>
                <w:rFonts w:eastAsiaTheme="minorEastAsia" w:cs="Calibri"/>
                <w:bCs/>
                <w:lang w:eastAsia="zh-CN"/>
              </w:rPr>
              <w:t>Certificate of Completion</w:t>
            </w:r>
            <w:r w:rsidRPr="00E751D1">
              <w:rPr>
                <w:rFonts w:eastAsiaTheme="minorEastAsia" w:cs="Calibri"/>
                <w:bCs/>
                <w:lang w:eastAsia="zh-CN"/>
              </w:rPr>
              <w:t>），作为此次线上学习经历的证明。证书体现项目日期和总学时（</w:t>
            </w:r>
            <w:r w:rsidRPr="00E751D1">
              <w:rPr>
                <w:rFonts w:eastAsiaTheme="minorEastAsia" w:cs="Calibri"/>
                <w:bCs/>
                <w:lang w:eastAsia="zh-CN"/>
              </w:rPr>
              <w:t>24</w:t>
            </w:r>
            <w:r w:rsidRPr="00E751D1">
              <w:rPr>
                <w:rFonts w:eastAsiaTheme="minorEastAsia" w:cs="Calibri"/>
                <w:bCs/>
                <w:lang w:eastAsia="zh-CN"/>
              </w:rPr>
              <w:t>小时）。</w:t>
            </w:r>
          </w:p>
        </w:tc>
      </w:tr>
      <w:tr w:rsidR="00051BD9" w:rsidRPr="00E751D1" w14:paraId="10FFA4ED" w14:textId="77777777" w:rsidTr="002824C7">
        <w:tc>
          <w:tcPr>
            <w:tcW w:w="1986" w:type="dxa"/>
          </w:tcPr>
          <w:p w14:paraId="3B87E45B" w14:textId="35B5138C" w:rsidR="00051BD9" w:rsidRPr="00E751D1" w:rsidRDefault="00051BD9" w:rsidP="00DF5154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成绩评定报告</w:t>
            </w:r>
          </w:p>
        </w:tc>
        <w:tc>
          <w:tcPr>
            <w:tcW w:w="0" w:type="auto"/>
            <w:gridSpan w:val="2"/>
          </w:tcPr>
          <w:p w14:paraId="67505CA9" w14:textId="12EB0827" w:rsidR="00051BD9" w:rsidRPr="00E751D1" w:rsidRDefault="002824C7" w:rsidP="00905FA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lang w:eastAsia="zh-CN"/>
              </w:rPr>
              <w:t>根据学员的出勤率、课堂表现和结业考核的情况，成绩单体现学员姓名、项目时间、评估测试反馈、成绩评定（</w:t>
            </w:r>
            <w:r w:rsidRPr="00E751D1">
              <w:rPr>
                <w:rFonts w:eastAsiaTheme="minorEastAsia" w:cs="Calibri"/>
                <w:bCs/>
                <w:lang w:eastAsia="zh-CN"/>
              </w:rPr>
              <w:t>Grade</w:t>
            </w:r>
            <w:r w:rsidRPr="00E751D1">
              <w:rPr>
                <w:rFonts w:eastAsiaTheme="minorEastAsia" w:cs="Calibri"/>
                <w:bCs/>
                <w:lang w:eastAsia="zh-CN"/>
              </w:rPr>
              <w:t>）及成绩评定的详细说明。</w:t>
            </w:r>
          </w:p>
        </w:tc>
      </w:tr>
      <w:tr w:rsidR="002824C7" w:rsidRPr="00E751D1" w14:paraId="6D840233" w14:textId="77777777" w:rsidTr="002824C7">
        <w:tc>
          <w:tcPr>
            <w:tcW w:w="1986" w:type="dxa"/>
          </w:tcPr>
          <w:p w14:paraId="2DD91BE6" w14:textId="0FFC51E8" w:rsidR="002824C7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Fonts w:eastAsiaTheme="minorEastAsia" w:cs="Calibri"/>
                <w:b/>
                <w:bCs/>
                <w:color w:val="0071BC"/>
                <w:spacing w:val="1"/>
                <w:sz w:val="28"/>
                <w:szCs w:val="28"/>
                <w:lang w:eastAsia="zh-CN"/>
              </w:rPr>
            </w:pPr>
          </w:p>
        </w:tc>
        <w:tc>
          <w:tcPr>
            <w:tcW w:w="0" w:type="auto"/>
          </w:tcPr>
          <w:p w14:paraId="43F15717" w14:textId="77777777" w:rsidR="002824C7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center"/>
              <w:rPr>
                <w:rFonts w:eastAsiaTheme="minorEastAsia" w:cs="Calibri"/>
                <w:bCs/>
                <w:lang w:eastAsia="zh-CN"/>
              </w:rPr>
            </w:pPr>
            <w:proofErr w:type="spellStart"/>
            <w:r w:rsidRPr="00E751D1">
              <w:rPr>
                <w:rFonts w:eastAsiaTheme="minorEastAsia" w:cs="Calibri"/>
              </w:rPr>
              <w:t>结业证书</w:t>
            </w:r>
            <w:proofErr w:type="spellEnd"/>
            <w:r w:rsidRPr="00E751D1">
              <w:rPr>
                <w:rFonts w:eastAsiaTheme="minorEastAsia" w:cs="Calibri"/>
                <w:lang w:eastAsia="zh-CN"/>
              </w:rPr>
              <w:t>（样例）</w:t>
            </w:r>
          </w:p>
          <w:p w14:paraId="7F9E9E63" w14:textId="1CA6E373" w:rsidR="002824C7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noProof/>
              </w:rPr>
              <w:drawing>
                <wp:inline distT="0" distB="0" distL="0" distR="0" wp14:anchorId="4970814D" wp14:editId="7C1D4E98">
                  <wp:extent cx="2519661" cy="3376295"/>
                  <wp:effectExtent l="19050" t="19050" r="14605" b="14605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5551" cy="33841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14:paraId="0B5D2571" w14:textId="77777777" w:rsidR="002824C7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jc w:val="center"/>
              <w:rPr>
                <w:rFonts w:eastAsiaTheme="minorEastAsia" w:cs="Calibri"/>
                <w:bCs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成绩评定报告（样例）</w:t>
            </w:r>
          </w:p>
          <w:p w14:paraId="7D10185F" w14:textId="0F721C39" w:rsidR="002824C7" w:rsidRPr="00E751D1" w:rsidRDefault="002824C7" w:rsidP="002824C7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bCs/>
                <w:noProof/>
                <w:lang w:eastAsia="zh-CN"/>
              </w:rPr>
              <w:drawing>
                <wp:inline distT="0" distB="0" distL="0" distR="0" wp14:anchorId="27B164B7" wp14:editId="5B71882F">
                  <wp:extent cx="2519631" cy="3376295"/>
                  <wp:effectExtent l="19050" t="19050" r="14605" b="14605"/>
                  <wp:docPr id="12" name="图片 12" descr="图示&#10;&#10;中度可信度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图示&#10;&#10;中度可信度描述已自动生成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06" cy="33822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>
                                <a:lumMod val="95000"/>
                                <a:lumOff val="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56A74F0" w14:textId="1FE77A25" w:rsidR="00051BD9" w:rsidRPr="00E751D1" w:rsidRDefault="00051BD9" w:rsidP="00D12614">
      <w:pPr>
        <w:spacing w:after="0" w:line="259" w:lineRule="auto"/>
        <w:rPr>
          <w:rFonts w:eastAsiaTheme="minorEastAsia" w:cs="Calibri"/>
          <w:b/>
          <w:bCs/>
          <w:lang w:eastAsia="zh-CN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single" w:sz="18" w:space="0" w:color="0071BC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567"/>
        <w:gridCol w:w="9637"/>
      </w:tblGrid>
      <w:tr w:rsidR="00051BD9" w:rsidRPr="00E751D1" w14:paraId="179B8169" w14:textId="77777777" w:rsidTr="00DF5154">
        <w:trPr>
          <w:trHeight w:val="127"/>
        </w:trPr>
        <w:tc>
          <w:tcPr>
            <w:tcW w:w="567" w:type="dxa"/>
            <w:vAlign w:val="center"/>
          </w:tcPr>
          <w:bookmarkStart w:id="12" w:name="_Toc100305640"/>
          <w:bookmarkStart w:id="13" w:name="_Toc100305853"/>
          <w:p w14:paraId="22C62024" w14:textId="59A14407" w:rsidR="00051BD9" w:rsidRPr="00E751D1" w:rsidRDefault="002824C7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lang w:eastAsia="zh-CN"/>
              </w:rPr>
            </w:pPr>
            <w:r w:rsidRPr="00E751D1">
              <w:rPr>
                <w:rFonts w:ascii="Calibri" w:eastAsiaTheme="minorEastAsia" w:hAnsi="Calibri" w:cs="Calibri"/>
                <w:noProof/>
              </w:rPr>
              <mc:AlternateContent>
                <mc:Choice Requires="wpg">
                  <w:drawing>
                    <wp:inline distT="0" distB="0" distL="0" distR="0" wp14:anchorId="1ABBB728" wp14:editId="56D7F3D5">
                      <wp:extent cx="252000" cy="252000"/>
                      <wp:effectExtent l="0" t="0" r="0" b="0"/>
                      <wp:docPr id="585" name="图形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2000" cy="252000"/>
                                <a:chOff x="0" y="0"/>
                                <a:chExt cx="252000" cy="252000"/>
                              </a:xfrm>
                            </wpg:grpSpPr>
                            <wps:wsp>
                              <wps:cNvPr id="586" name="Free-form: Shape 586"/>
                              <wps:cNvSpPr/>
                              <wps:spPr>
                                <a:xfrm>
                                  <a:off x="-19" y="-19"/>
                                  <a:ext cx="252019" cy="252039"/>
                                </a:xfrm>
                                <a:custGeom>
                                  <a:avLst/>
                                  <a:gdLst>
                                    <a:gd name="connsiteX0" fmla="*/ 252020 w 252019"/>
                                    <a:gd name="connsiteY0" fmla="*/ 126020 h 252039"/>
                                    <a:gd name="connsiteX1" fmla="*/ 223916 w 252019"/>
                                    <a:gd name="connsiteY1" fmla="*/ 85463 h 252039"/>
                                    <a:gd name="connsiteX2" fmla="*/ 202358 w 252019"/>
                                    <a:gd name="connsiteY2" fmla="*/ 28124 h 252039"/>
                                    <a:gd name="connsiteX3" fmla="*/ 166576 w 252019"/>
                                    <a:gd name="connsiteY3" fmla="*/ 28124 h 252039"/>
                                    <a:gd name="connsiteX4" fmla="*/ 110811 w 252019"/>
                                    <a:gd name="connsiteY4" fmla="*/ 2776 h 252039"/>
                                    <a:gd name="connsiteX5" fmla="*/ 85463 w 252019"/>
                                    <a:gd name="connsiteY5" fmla="*/ 28124 h 252039"/>
                                    <a:gd name="connsiteX6" fmla="*/ 28124 w 252019"/>
                                    <a:gd name="connsiteY6" fmla="*/ 49681 h 252039"/>
                                    <a:gd name="connsiteX7" fmla="*/ 28124 w 252019"/>
                                    <a:gd name="connsiteY7" fmla="*/ 85463 h 252039"/>
                                    <a:gd name="connsiteX8" fmla="*/ 2776 w 252019"/>
                                    <a:gd name="connsiteY8" fmla="*/ 141228 h 252039"/>
                                    <a:gd name="connsiteX9" fmla="*/ 28124 w 252019"/>
                                    <a:gd name="connsiteY9" fmla="*/ 166576 h 252039"/>
                                    <a:gd name="connsiteX10" fmla="*/ 49681 w 252019"/>
                                    <a:gd name="connsiteY10" fmla="*/ 223916 h 252039"/>
                                    <a:gd name="connsiteX11" fmla="*/ 85463 w 252019"/>
                                    <a:gd name="connsiteY11" fmla="*/ 223916 h 252039"/>
                                    <a:gd name="connsiteX12" fmla="*/ 141228 w 252019"/>
                                    <a:gd name="connsiteY12" fmla="*/ 249263 h 252039"/>
                                    <a:gd name="connsiteX13" fmla="*/ 166576 w 252019"/>
                                    <a:gd name="connsiteY13" fmla="*/ 223916 h 252039"/>
                                    <a:gd name="connsiteX14" fmla="*/ 223916 w 252019"/>
                                    <a:gd name="connsiteY14" fmla="*/ 202358 h 252039"/>
                                    <a:gd name="connsiteX15" fmla="*/ 223916 w 252019"/>
                                    <a:gd name="connsiteY15" fmla="*/ 166576 h 252039"/>
                                    <a:gd name="connsiteX16" fmla="*/ 252020 w 252019"/>
                                    <a:gd name="connsiteY16" fmla="*/ 126020 h 252039"/>
                                    <a:gd name="connsiteX17" fmla="*/ 180751 w 252019"/>
                                    <a:gd name="connsiteY17" fmla="*/ 104265 h 252039"/>
                                    <a:gd name="connsiteX18" fmla="*/ 116274 w 252019"/>
                                    <a:gd name="connsiteY18" fmla="*/ 168249 h 252039"/>
                                    <a:gd name="connsiteX19" fmla="*/ 108596 w 252019"/>
                                    <a:gd name="connsiteY19" fmla="*/ 168200 h 252039"/>
                                    <a:gd name="connsiteX20" fmla="*/ 71338 w 252019"/>
                                    <a:gd name="connsiteY20" fmla="*/ 130646 h 252039"/>
                                    <a:gd name="connsiteX21" fmla="*/ 71387 w 252019"/>
                                    <a:gd name="connsiteY21" fmla="*/ 122968 h 252039"/>
                                    <a:gd name="connsiteX22" fmla="*/ 71387 w 252019"/>
                                    <a:gd name="connsiteY22" fmla="*/ 122968 h 252039"/>
                                    <a:gd name="connsiteX23" fmla="*/ 84184 w 252019"/>
                                    <a:gd name="connsiteY23" fmla="*/ 110270 h 252039"/>
                                    <a:gd name="connsiteX24" fmla="*/ 91862 w 252019"/>
                                    <a:gd name="connsiteY24" fmla="*/ 110319 h 252039"/>
                                    <a:gd name="connsiteX25" fmla="*/ 91862 w 252019"/>
                                    <a:gd name="connsiteY25" fmla="*/ 110319 h 252039"/>
                                    <a:gd name="connsiteX26" fmla="*/ 112583 w 252019"/>
                                    <a:gd name="connsiteY26" fmla="*/ 131237 h 252039"/>
                                    <a:gd name="connsiteX27" fmla="*/ 160424 w 252019"/>
                                    <a:gd name="connsiteY27" fmla="*/ 83790 h 252039"/>
                                    <a:gd name="connsiteX28" fmla="*/ 168053 w 252019"/>
                                    <a:gd name="connsiteY28" fmla="*/ 83839 h 252039"/>
                                    <a:gd name="connsiteX29" fmla="*/ 180751 w 252019"/>
                                    <a:gd name="connsiteY29" fmla="*/ 96636 h 252039"/>
                                    <a:gd name="connsiteX30" fmla="*/ 180751 w 252019"/>
                                    <a:gd name="connsiteY30" fmla="*/ 104265 h 252039"/>
                                    <a:gd name="connsiteX31" fmla="*/ 180751 w 252019"/>
                                    <a:gd name="connsiteY31" fmla="*/ 104265 h 252039"/>
                                    <a:gd name="connsiteX32" fmla="*/ 180751 w 252019"/>
                                    <a:gd name="connsiteY32" fmla="*/ 104265 h 252039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  <a:cxn ang="0">
                                      <a:pos x="connsiteX16" y="connsiteY16"/>
                                    </a:cxn>
                                    <a:cxn ang="0">
                                      <a:pos x="connsiteX17" y="connsiteY17"/>
                                    </a:cxn>
                                    <a:cxn ang="0">
                                      <a:pos x="connsiteX18" y="connsiteY18"/>
                                    </a:cxn>
                                    <a:cxn ang="0">
                                      <a:pos x="connsiteX19" y="connsiteY19"/>
                                    </a:cxn>
                                    <a:cxn ang="0">
                                      <a:pos x="connsiteX20" y="connsiteY20"/>
                                    </a:cxn>
                                    <a:cxn ang="0">
                                      <a:pos x="connsiteX21" y="connsiteY21"/>
                                    </a:cxn>
                                    <a:cxn ang="0">
                                      <a:pos x="connsiteX22" y="connsiteY22"/>
                                    </a:cxn>
                                    <a:cxn ang="0">
                                      <a:pos x="connsiteX23" y="connsiteY23"/>
                                    </a:cxn>
                                    <a:cxn ang="0">
                                      <a:pos x="connsiteX24" y="connsiteY24"/>
                                    </a:cxn>
                                    <a:cxn ang="0">
                                      <a:pos x="connsiteX25" y="connsiteY25"/>
                                    </a:cxn>
                                    <a:cxn ang="0">
                                      <a:pos x="connsiteX26" y="connsiteY26"/>
                                    </a:cxn>
                                    <a:cxn ang="0">
                                      <a:pos x="connsiteX27" y="connsiteY27"/>
                                    </a:cxn>
                                    <a:cxn ang="0">
                                      <a:pos x="connsiteX28" y="connsiteY28"/>
                                    </a:cxn>
                                    <a:cxn ang="0">
                                      <a:pos x="connsiteX29" y="connsiteY29"/>
                                    </a:cxn>
                                    <a:cxn ang="0">
                                      <a:pos x="connsiteX30" y="connsiteY30"/>
                                    </a:cxn>
                                    <a:cxn ang="0">
                                      <a:pos x="connsiteX31" y="connsiteY31"/>
                                    </a:cxn>
                                    <a:cxn ang="0">
                                      <a:pos x="connsiteX32" y="connsiteY32"/>
                                    </a:cxn>
                                  </a:cxnLst>
                                  <a:rect l="l" t="t" r="r" b="b"/>
                                  <a:pathLst>
                                    <a:path w="252019" h="252039">
                                      <a:moveTo>
                                        <a:pt x="252020" y="126020"/>
                                      </a:moveTo>
                                      <a:cubicBezTo>
                                        <a:pt x="252020" y="107956"/>
                                        <a:pt x="240798" y="91813"/>
                                        <a:pt x="223916" y="85463"/>
                                      </a:cubicBezTo>
                                      <a:cubicBezTo>
                                        <a:pt x="233809" y="63660"/>
                                        <a:pt x="224162" y="38017"/>
                                        <a:pt x="202358" y="28124"/>
                                      </a:cubicBezTo>
                                      <a:cubicBezTo>
                                        <a:pt x="190988" y="22956"/>
                                        <a:pt x="177945" y="22956"/>
                                        <a:pt x="166576" y="28124"/>
                                      </a:cubicBezTo>
                                      <a:cubicBezTo>
                                        <a:pt x="158160" y="5729"/>
                                        <a:pt x="133206" y="-5640"/>
                                        <a:pt x="110811" y="2776"/>
                                      </a:cubicBezTo>
                                      <a:cubicBezTo>
                                        <a:pt x="99097" y="7156"/>
                                        <a:pt x="89844" y="16410"/>
                                        <a:pt x="85463" y="28124"/>
                                      </a:cubicBezTo>
                                      <a:cubicBezTo>
                                        <a:pt x="63660" y="18231"/>
                                        <a:pt x="38017" y="27878"/>
                                        <a:pt x="28124" y="49681"/>
                                      </a:cubicBezTo>
                                      <a:cubicBezTo>
                                        <a:pt x="22956" y="61051"/>
                                        <a:pt x="22956" y="74094"/>
                                        <a:pt x="28124" y="85463"/>
                                      </a:cubicBezTo>
                                      <a:cubicBezTo>
                                        <a:pt x="5729" y="93880"/>
                                        <a:pt x="-5640" y="118834"/>
                                        <a:pt x="2776" y="141228"/>
                                      </a:cubicBezTo>
                                      <a:cubicBezTo>
                                        <a:pt x="7156" y="152942"/>
                                        <a:pt x="16410" y="162195"/>
                                        <a:pt x="28124" y="166576"/>
                                      </a:cubicBezTo>
                                      <a:cubicBezTo>
                                        <a:pt x="18231" y="188380"/>
                                        <a:pt x="27878" y="214023"/>
                                        <a:pt x="49681" y="223916"/>
                                      </a:cubicBezTo>
                                      <a:cubicBezTo>
                                        <a:pt x="61051" y="229084"/>
                                        <a:pt x="74094" y="229084"/>
                                        <a:pt x="85463" y="223916"/>
                                      </a:cubicBezTo>
                                      <a:cubicBezTo>
                                        <a:pt x="93880" y="246310"/>
                                        <a:pt x="118834" y="257680"/>
                                        <a:pt x="141228" y="249263"/>
                                      </a:cubicBezTo>
                                      <a:cubicBezTo>
                                        <a:pt x="152942" y="244883"/>
                                        <a:pt x="162195" y="235630"/>
                                        <a:pt x="166576" y="223916"/>
                                      </a:cubicBezTo>
                                      <a:cubicBezTo>
                                        <a:pt x="188380" y="233809"/>
                                        <a:pt x="214023" y="224162"/>
                                        <a:pt x="223916" y="202358"/>
                                      </a:cubicBezTo>
                                      <a:cubicBezTo>
                                        <a:pt x="229084" y="190988"/>
                                        <a:pt x="229084" y="177945"/>
                                        <a:pt x="223916" y="166576"/>
                                      </a:cubicBezTo>
                                      <a:cubicBezTo>
                                        <a:pt x="240798" y="160227"/>
                                        <a:pt x="252020" y="144083"/>
                                        <a:pt x="252020" y="126020"/>
                                      </a:cubicBezTo>
                                      <a:close/>
                                      <a:moveTo>
                                        <a:pt x="180751" y="104265"/>
                                      </a:moveTo>
                                      <a:lnTo>
                                        <a:pt x="116274" y="168249"/>
                                      </a:lnTo>
                                      <a:cubicBezTo>
                                        <a:pt x="114158" y="170366"/>
                                        <a:pt x="110713" y="170317"/>
                                        <a:pt x="108596" y="168200"/>
                                      </a:cubicBezTo>
                                      <a:lnTo>
                                        <a:pt x="71338" y="130646"/>
                                      </a:lnTo>
                                      <a:cubicBezTo>
                                        <a:pt x="69221" y="128530"/>
                                        <a:pt x="69221" y="125085"/>
                                        <a:pt x="71387" y="122968"/>
                                      </a:cubicBezTo>
                                      <a:cubicBezTo>
                                        <a:pt x="71387" y="122968"/>
                                        <a:pt x="71387" y="122968"/>
                                        <a:pt x="71387" y="122968"/>
                                      </a:cubicBezTo>
                                      <a:lnTo>
                                        <a:pt x="84184" y="110270"/>
                                      </a:lnTo>
                                      <a:cubicBezTo>
                                        <a:pt x="86300" y="108153"/>
                                        <a:pt x="89745" y="108153"/>
                                        <a:pt x="91862" y="110319"/>
                                      </a:cubicBezTo>
                                      <a:cubicBezTo>
                                        <a:pt x="91862" y="110319"/>
                                        <a:pt x="91862" y="110319"/>
                                        <a:pt x="91862" y="110319"/>
                                      </a:cubicBezTo>
                                      <a:lnTo>
                                        <a:pt x="112583" y="131237"/>
                                      </a:lnTo>
                                      <a:lnTo>
                                        <a:pt x="160424" y="83790"/>
                                      </a:lnTo>
                                      <a:cubicBezTo>
                                        <a:pt x="162540" y="81674"/>
                                        <a:pt x="165985" y="81723"/>
                                        <a:pt x="168053" y="83839"/>
                                      </a:cubicBezTo>
                                      <a:lnTo>
                                        <a:pt x="180751" y="96636"/>
                                      </a:lnTo>
                                      <a:cubicBezTo>
                                        <a:pt x="182917" y="98703"/>
                                        <a:pt x="182867" y="102149"/>
                                        <a:pt x="180751" y="104265"/>
                                      </a:cubicBezTo>
                                      <a:cubicBezTo>
                                        <a:pt x="180751" y="104216"/>
                                        <a:pt x="180751" y="104216"/>
                                        <a:pt x="180751" y="104265"/>
                                      </a:cubicBezTo>
                                      <a:lnTo>
                                        <a:pt x="180751" y="10426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5D8FF">
                                    <a:alpha val="40000"/>
                                  </a:srgbClr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7" name="Free-form: Shape 587"/>
                              <wps:cNvSpPr/>
                              <wps:spPr>
                                <a:xfrm>
                                  <a:off x="69736" y="82207"/>
                                  <a:ext cx="112600" cy="87585"/>
                                </a:xfrm>
                                <a:custGeom>
                                  <a:avLst/>
                                  <a:gdLst>
                                    <a:gd name="connsiteX0" fmla="*/ 110994 w 112600"/>
                                    <a:gd name="connsiteY0" fmla="*/ 22038 h 87585"/>
                                    <a:gd name="connsiteX1" fmla="*/ 46518 w 112600"/>
                                    <a:gd name="connsiteY1" fmla="*/ 86022 h 87585"/>
                                    <a:gd name="connsiteX2" fmla="*/ 38840 w 112600"/>
                                    <a:gd name="connsiteY2" fmla="*/ 85973 h 87585"/>
                                    <a:gd name="connsiteX3" fmla="*/ 1581 w 112600"/>
                                    <a:gd name="connsiteY3" fmla="*/ 48419 h 87585"/>
                                    <a:gd name="connsiteX4" fmla="*/ 1630 w 112600"/>
                                    <a:gd name="connsiteY4" fmla="*/ 40741 h 87585"/>
                                    <a:gd name="connsiteX5" fmla="*/ 1630 w 112600"/>
                                    <a:gd name="connsiteY5" fmla="*/ 40741 h 87585"/>
                                    <a:gd name="connsiteX6" fmla="*/ 14427 w 112600"/>
                                    <a:gd name="connsiteY6" fmla="*/ 28043 h 87585"/>
                                    <a:gd name="connsiteX7" fmla="*/ 22105 w 112600"/>
                                    <a:gd name="connsiteY7" fmla="*/ 28092 h 87585"/>
                                    <a:gd name="connsiteX8" fmla="*/ 22105 w 112600"/>
                                    <a:gd name="connsiteY8" fmla="*/ 28092 h 87585"/>
                                    <a:gd name="connsiteX9" fmla="*/ 42827 w 112600"/>
                                    <a:gd name="connsiteY9" fmla="*/ 49010 h 87585"/>
                                    <a:gd name="connsiteX10" fmla="*/ 90667 w 112600"/>
                                    <a:gd name="connsiteY10" fmla="*/ 1563 h 87585"/>
                                    <a:gd name="connsiteX11" fmla="*/ 98296 w 112600"/>
                                    <a:gd name="connsiteY11" fmla="*/ 1612 h 87585"/>
                                    <a:gd name="connsiteX12" fmla="*/ 110994 w 112600"/>
                                    <a:gd name="connsiteY12" fmla="*/ 14409 h 87585"/>
                                    <a:gd name="connsiteX13" fmla="*/ 110994 w 112600"/>
                                    <a:gd name="connsiteY13" fmla="*/ 22038 h 87585"/>
                                    <a:gd name="connsiteX14" fmla="*/ 110994 w 112600"/>
                                    <a:gd name="connsiteY14" fmla="*/ 22038 h 87585"/>
                                    <a:gd name="connsiteX15" fmla="*/ 110994 w 112600"/>
                                    <a:gd name="connsiteY15" fmla="*/ 22038 h 8758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  <a:cxn ang="0">
                                      <a:pos x="connsiteX5" y="connsiteY5"/>
                                    </a:cxn>
                                    <a:cxn ang="0">
                                      <a:pos x="connsiteX6" y="connsiteY6"/>
                                    </a:cxn>
                                    <a:cxn ang="0">
                                      <a:pos x="connsiteX7" y="connsiteY7"/>
                                    </a:cxn>
                                    <a:cxn ang="0">
                                      <a:pos x="connsiteX8" y="connsiteY8"/>
                                    </a:cxn>
                                    <a:cxn ang="0">
                                      <a:pos x="connsiteX9" y="connsiteY9"/>
                                    </a:cxn>
                                    <a:cxn ang="0">
                                      <a:pos x="connsiteX10" y="connsiteY10"/>
                                    </a:cxn>
                                    <a:cxn ang="0">
                                      <a:pos x="connsiteX11" y="connsiteY11"/>
                                    </a:cxn>
                                    <a:cxn ang="0">
                                      <a:pos x="connsiteX12" y="connsiteY12"/>
                                    </a:cxn>
                                    <a:cxn ang="0">
                                      <a:pos x="connsiteX13" y="connsiteY13"/>
                                    </a:cxn>
                                    <a:cxn ang="0">
                                      <a:pos x="connsiteX14" y="connsiteY14"/>
                                    </a:cxn>
                                    <a:cxn ang="0">
                                      <a:pos x="connsiteX15" y="connsiteY15"/>
                                    </a:cxn>
                                  </a:cxnLst>
                                  <a:rect l="l" t="t" r="r" b="b"/>
                                  <a:pathLst>
                                    <a:path w="112600" h="87585">
                                      <a:moveTo>
                                        <a:pt x="110994" y="22038"/>
                                      </a:moveTo>
                                      <a:lnTo>
                                        <a:pt x="46518" y="86022"/>
                                      </a:lnTo>
                                      <a:cubicBezTo>
                                        <a:pt x="44402" y="88139"/>
                                        <a:pt x="40956" y="88089"/>
                                        <a:pt x="38840" y="85973"/>
                                      </a:cubicBezTo>
                                      <a:lnTo>
                                        <a:pt x="1581" y="48419"/>
                                      </a:lnTo>
                                      <a:cubicBezTo>
                                        <a:pt x="-535" y="46303"/>
                                        <a:pt x="-535" y="42857"/>
                                        <a:pt x="1630" y="40741"/>
                                      </a:cubicBezTo>
                                      <a:cubicBezTo>
                                        <a:pt x="1630" y="40741"/>
                                        <a:pt x="1630" y="40741"/>
                                        <a:pt x="1630" y="40741"/>
                                      </a:cubicBezTo>
                                      <a:lnTo>
                                        <a:pt x="14427" y="28043"/>
                                      </a:lnTo>
                                      <a:cubicBezTo>
                                        <a:pt x="16544" y="25926"/>
                                        <a:pt x="19989" y="25926"/>
                                        <a:pt x="22105" y="28092"/>
                                      </a:cubicBezTo>
                                      <a:cubicBezTo>
                                        <a:pt x="22105" y="28092"/>
                                        <a:pt x="22105" y="28092"/>
                                        <a:pt x="22105" y="28092"/>
                                      </a:cubicBezTo>
                                      <a:lnTo>
                                        <a:pt x="42827" y="49010"/>
                                      </a:lnTo>
                                      <a:lnTo>
                                        <a:pt x="90667" y="1563"/>
                                      </a:lnTo>
                                      <a:cubicBezTo>
                                        <a:pt x="92784" y="-553"/>
                                        <a:pt x="96229" y="-504"/>
                                        <a:pt x="98296" y="1612"/>
                                      </a:cubicBezTo>
                                      <a:lnTo>
                                        <a:pt x="110994" y="14409"/>
                                      </a:lnTo>
                                      <a:cubicBezTo>
                                        <a:pt x="113160" y="16476"/>
                                        <a:pt x="113111" y="19922"/>
                                        <a:pt x="110994" y="22038"/>
                                      </a:cubicBezTo>
                                      <a:cubicBezTo>
                                        <a:pt x="110994" y="21989"/>
                                        <a:pt x="110994" y="21989"/>
                                        <a:pt x="110994" y="22038"/>
                                      </a:cubicBezTo>
                                      <a:lnTo>
                                        <a:pt x="110994" y="2203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71BC"/>
                                </a:solidFill>
                                <a:ln w="484" cap="flat">
                                  <a:noFill/>
                                  <a:prstDash val="solid"/>
                                  <a:miter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190CCB6" id="图形 14" o:spid="_x0000_s1026" style="width:19.85pt;height:19.85pt;mso-position-horizontal-relative:char;mso-position-vertical-relative:line" coordsize="252000,252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">
                      <v:shape id="Free-form: Shape 586" o:spid="_x0000_s1027" style="position:absolute;left:-19;top:-19;width:252019;height:252039;visibility:visible;mso-wrap-style:square;v-text-anchor:middle" coordsize="252019,2520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" path="m252020,126020v,-18064,-11222,-34207,-28104,-40557c233809,63660,224162,38017,202358,28124v-11370,-5168,-24413,-5168,-35782,c158160,5729,133206,-5640,110811,2776,99097,7156,89844,16410,85463,28124,63660,18231,38017,27878,28124,49681v-5168,11370,-5168,24413,,35782c5729,93880,-5640,118834,2776,141228v4380,11714,13634,20967,25348,25348c18231,188380,27878,214023,49681,223916v11370,5168,24413,5168,35782,c93880,246310,118834,257680,141228,249263v11714,-4380,20967,-13633,25348,-25347c188380,233809,214023,224162,223916,202358v5168,-11370,5168,-24413,,-35782c240798,160227,252020,144083,252020,126020xm180751,104265r-64477,63984c114158,170366,110713,170317,108596,168200l71338,130646v-2117,-2116,-2117,-5561,49,-7678c71387,122968,71387,122968,71387,122968l84184,110270v2116,-2117,5561,-2117,7678,49c91862,110319,91862,110319,91862,110319r20721,20918l160424,83790v2116,-2116,5561,-2067,7629,49l180751,96636v2166,2067,2116,5513,,7629c180751,104216,180751,104216,180751,104265r,xe" fillcolor="#a5d8ff" stroked="f" strokeweight=".0134mm">
                        <v:fill opacity="26214f"/>
                        <v:stroke joinstyle="miter"/>
                        <v:path arrowok="t" o:connecttype="custom" o:connectlocs="252020,126020;223916,85463;202358,28124;166576,28124;110811,2776;85463,28124;28124,49681;28124,85463;2776,141228;28124,166576;49681,223916;85463,223916;141228,249263;166576,223916;223916,202358;223916,166576;252020,126020;180751,104265;116274,168249;108596,168200;71338,130646;71387,122968;71387,122968;84184,110270;91862,110319;91862,110319;112583,131237;160424,83790;168053,83839;180751,96636;180751,104265;180751,104265;180751,104265" o:connectangles="0,0,0,0,0,0,0,0,0,0,0,0,0,0,0,0,0,0,0,0,0,0,0,0,0,0,0,0,0,0,0,0,0"/>
                      </v:shape>
                      <v:shape id="Free-form: Shape 587" o:spid="_x0000_s1028" style="position:absolute;left:69736;top:82207;width:112600;height:87585;visibility:visible;mso-wrap-style:square;v-text-anchor:middle" coordsize="112600,875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" path="m110994,22038l46518,86022v-2116,2117,-5562,2067,-7678,-49l1581,48419c-535,46303,-535,42857,1630,40741v,,,,,l14427,28043v2117,-2117,5562,-2117,7678,49c22105,28092,22105,28092,22105,28092l42827,49010,90667,1563v2117,-2116,5562,-2067,7629,49l110994,14409v2166,2067,2117,5513,,7629c110994,21989,110994,21989,110994,22038r,xe" fillcolor="#0071bc" stroked="f" strokeweight=".0134mm">
                        <v:stroke joinstyle="miter"/>
                        <v:path arrowok="t" o:connecttype="custom" o:connectlocs="110994,22038;46518,86022;38840,85973;1581,48419;1630,40741;1630,40741;14427,28043;22105,28092;22105,28092;42827,49010;90667,1563;98296,1612;110994,14409;110994,22038;110994,22038;110994,22038" o:connectangles="0,0,0,0,0,0,0,0,0,0,0,0,0,0,0,0"/>
                      </v:shape>
                      <w10:anchorlock/>
                    </v:group>
                  </w:pict>
                </mc:Fallback>
              </mc:AlternateContent>
            </w:r>
            <w:bookmarkEnd w:id="12"/>
            <w:bookmarkEnd w:id="13"/>
          </w:p>
        </w:tc>
        <w:tc>
          <w:tcPr>
            <w:tcW w:w="9637" w:type="dxa"/>
            <w:vAlign w:val="center"/>
          </w:tcPr>
          <w:p w14:paraId="25CBD447" w14:textId="52F534D4" w:rsidR="00051BD9" w:rsidRPr="00E751D1" w:rsidRDefault="00051BD9" w:rsidP="00DF5154">
            <w:pPr>
              <w:pStyle w:val="2"/>
              <w:spacing w:before="0" w:after="0" w:line="240" w:lineRule="auto"/>
              <w:outlineLvl w:val="1"/>
              <w:rPr>
                <w:rFonts w:ascii="Calibri" w:eastAsiaTheme="minorEastAsia" w:hAnsi="Calibri" w:cs="Calibri"/>
                <w:sz w:val="40"/>
                <w:szCs w:val="40"/>
                <w:lang w:eastAsia="zh-CN"/>
              </w:rPr>
            </w:pPr>
            <w:bookmarkStart w:id="14" w:name="_Toc100305854"/>
            <w:r w:rsidRPr="00E751D1">
              <w:rPr>
                <w:rFonts w:ascii="Calibri" w:eastAsiaTheme="minorEastAsia" w:hAnsi="Calibri" w:cs="Calibri"/>
                <w:color w:val="0071BC"/>
                <w:sz w:val="36"/>
                <w:szCs w:val="36"/>
                <w:lang w:eastAsia="zh-CN"/>
              </w:rPr>
              <w:t>报名须知</w:t>
            </w:r>
            <w:bookmarkEnd w:id="14"/>
          </w:p>
        </w:tc>
      </w:tr>
    </w:tbl>
    <w:p w14:paraId="0E45B1E4" w14:textId="77777777" w:rsidR="00051BD9" w:rsidRPr="00E751D1" w:rsidRDefault="00051BD9" w:rsidP="00051BD9">
      <w:pPr>
        <w:spacing w:after="0" w:line="240" w:lineRule="auto"/>
        <w:rPr>
          <w:rFonts w:eastAsiaTheme="minorEastAsia" w:cs="Calibri"/>
          <w:b/>
          <w:bCs/>
          <w:lang w:eastAsia="zh-CN"/>
        </w:rPr>
      </w:pPr>
    </w:p>
    <w:tbl>
      <w:tblPr>
        <w:tblStyle w:val="ab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28" w:type="dxa"/>
          <w:left w:w="28" w:type="dxa"/>
          <w:bottom w:w="227" w:type="dxa"/>
          <w:right w:w="28" w:type="dxa"/>
        </w:tblCellMar>
        <w:tblLook w:val="04A0" w:firstRow="1" w:lastRow="0" w:firstColumn="1" w:lastColumn="0" w:noHBand="0" w:noVBand="1"/>
      </w:tblPr>
      <w:tblGrid>
        <w:gridCol w:w="1985"/>
        <w:gridCol w:w="8219"/>
      </w:tblGrid>
      <w:tr w:rsidR="00E27E02" w:rsidRPr="00E751D1" w14:paraId="31BD2F9A" w14:textId="77777777" w:rsidTr="00D12614">
        <w:tc>
          <w:tcPr>
            <w:tcW w:w="1985" w:type="dxa"/>
          </w:tcPr>
          <w:p w14:paraId="4BDCCF68" w14:textId="05C3B490" w:rsidR="00E27E02" w:rsidRPr="00E751D1" w:rsidRDefault="00E27E02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color w:val="0071BC"/>
                <w:u w:val="none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申请对象</w:t>
            </w:r>
          </w:p>
        </w:tc>
        <w:tc>
          <w:tcPr>
            <w:tcW w:w="0" w:type="auto"/>
          </w:tcPr>
          <w:p w14:paraId="710D9940" w14:textId="5A079669" w:rsidR="00E27E02" w:rsidRPr="00E751D1" w:rsidRDefault="00E27E02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Cs/>
                <w:sz w:val="24"/>
                <w:szCs w:val="24"/>
                <w:lang w:eastAsia="zh-CN"/>
              </w:rPr>
            </w:pPr>
            <w:proofErr w:type="spellStart"/>
            <w:r w:rsidRPr="00E751D1">
              <w:rPr>
                <w:rFonts w:eastAsiaTheme="minorEastAsia" w:cs="Calibri"/>
                <w:sz w:val="24"/>
                <w:szCs w:val="24"/>
              </w:rPr>
              <w:t>在读本科生、硕士生</w:t>
            </w:r>
            <w:proofErr w:type="spellEnd"/>
          </w:p>
        </w:tc>
      </w:tr>
      <w:tr w:rsidR="00EA2110" w:rsidRPr="00E751D1" w14:paraId="28E9C559" w14:textId="77777777" w:rsidTr="00D12614">
        <w:tc>
          <w:tcPr>
            <w:tcW w:w="1985" w:type="dxa"/>
          </w:tcPr>
          <w:p w14:paraId="6A36505F" w14:textId="67AC521F" w:rsidR="00EA2110" w:rsidRPr="00E751D1" w:rsidRDefault="00EA2110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专业要求</w:t>
            </w:r>
          </w:p>
        </w:tc>
        <w:tc>
          <w:tcPr>
            <w:tcW w:w="0" w:type="auto"/>
          </w:tcPr>
          <w:p w14:paraId="40B633B0" w14:textId="0A5890FF" w:rsidR="00EA2110" w:rsidRPr="00E751D1" w:rsidRDefault="00EA2110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医学、药学、护理、生命科学、健康医学相关专业</w:t>
            </w:r>
          </w:p>
        </w:tc>
      </w:tr>
      <w:tr w:rsidR="00EA2110" w:rsidRPr="00E751D1" w14:paraId="1E77C0BD" w14:textId="77777777" w:rsidTr="00D12614">
        <w:tc>
          <w:tcPr>
            <w:tcW w:w="1985" w:type="dxa"/>
          </w:tcPr>
          <w:p w14:paraId="6DBBF171" w14:textId="7AFAF6A6" w:rsidR="00EA2110" w:rsidRPr="00E751D1" w:rsidRDefault="00EA2110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语言要求</w:t>
            </w:r>
          </w:p>
        </w:tc>
        <w:tc>
          <w:tcPr>
            <w:tcW w:w="0" w:type="auto"/>
          </w:tcPr>
          <w:p w14:paraId="6851DCC9" w14:textId="443DD82C" w:rsidR="00EA2110" w:rsidRPr="00E751D1" w:rsidRDefault="00EA2110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具有良好的英语水平，满足以下英语成绩</w:t>
            </w:r>
            <w:r w:rsidR="00AC7714" w:rsidRPr="00E751D1">
              <w:rPr>
                <w:rFonts w:eastAsiaTheme="minorEastAsia" w:cs="Calibri"/>
                <w:lang w:eastAsia="zh-CN"/>
              </w:rPr>
              <w:t>之一</w:t>
            </w:r>
            <w:r w:rsidRPr="00E751D1">
              <w:rPr>
                <w:rFonts w:eastAsiaTheme="minorEastAsia" w:cs="Calibri"/>
                <w:lang w:eastAsia="zh-CN"/>
              </w:rPr>
              <w:t>（或同等</w:t>
            </w:r>
            <w:r w:rsidR="00AC7714" w:rsidRPr="00E751D1">
              <w:rPr>
                <w:rFonts w:eastAsiaTheme="minorEastAsia" w:cs="Calibri"/>
                <w:lang w:eastAsia="zh-CN"/>
              </w:rPr>
              <w:t>英语成绩）：</w:t>
            </w:r>
          </w:p>
          <w:p w14:paraId="00644918" w14:textId="643B19D0" w:rsidR="00EA2110" w:rsidRPr="00E751D1" w:rsidRDefault="00AC7714" w:rsidP="0008323E">
            <w:pPr>
              <w:pStyle w:val="a5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大学英语四级：</w:t>
            </w:r>
            <w:r w:rsidR="00EA2110" w:rsidRPr="00E751D1">
              <w:rPr>
                <w:rFonts w:eastAsiaTheme="minorEastAsia" w:cs="Calibri"/>
                <w:lang w:eastAsia="zh-CN"/>
              </w:rPr>
              <w:t>493</w:t>
            </w:r>
            <w:r w:rsidR="00EA2110" w:rsidRPr="00E751D1">
              <w:rPr>
                <w:rFonts w:eastAsiaTheme="minorEastAsia" w:cs="Calibri"/>
                <w:lang w:eastAsia="zh-CN"/>
              </w:rPr>
              <w:t>分及以上</w:t>
            </w:r>
          </w:p>
          <w:p w14:paraId="17B43883" w14:textId="1EB44C6F" w:rsidR="00EA2110" w:rsidRPr="00E751D1" w:rsidRDefault="00AC7714" w:rsidP="0008323E">
            <w:pPr>
              <w:pStyle w:val="a5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大学英语六级：</w:t>
            </w:r>
            <w:r w:rsidR="00EA2110" w:rsidRPr="00E751D1">
              <w:rPr>
                <w:rFonts w:eastAsiaTheme="minorEastAsia" w:cs="Calibri"/>
                <w:lang w:eastAsia="zh-CN"/>
              </w:rPr>
              <w:t>426</w:t>
            </w:r>
            <w:r w:rsidR="00EA2110" w:rsidRPr="00E751D1">
              <w:rPr>
                <w:rFonts w:eastAsiaTheme="minorEastAsia" w:cs="Calibri"/>
                <w:lang w:eastAsia="zh-CN"/>
              </w:rPr>
              <w:t>分及以上</w:t>
            </w:r>
          </w:p>
          <w:p w14:paraId="5E2A792E" w14:textId="3B4E731A" w:rsidR="00EA2110" w:rsidRPr="00E751D1" w:rsidRDefault="00AC7714" w:rsidP="0008323E">
            <w:pPr>
              <w:pStyle w:val="a5"/>
              <w:widowControl w:val="0"/>
              <w:numPr>
                <w:ilvl w:val="0"/>
                <w:numId w:val="7"/>
              </w:numPr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雅思：</w:t>
            </w:r>
            <w:r w:rsidRPr="00E751D1">
              <w:rPr>
                <w:rFonts w:eastAsiaTheme="minorEastAsia" w:cs="Calibri"/>
                <w:lang w:eastAsia="zh-CN"/>
              </w:rPr>
              <w:t>5.5</w:t>
            </w:r>
            <w:r w:rsidRPr="00E751D1">
              <w:rPr>
                <w:rFonts w:eastAsiaTheme="minorEastAsia" w:cs="Calibri"/>
                <w:lang w:eastAsia="zh-CN"/>
              </w:rPr>
              <w:t>分及以上</w:t>
            </w:r>
          </w:p>
        </w:tc>
      </w:tr>
      <w:tr w:rsidR="00E27E02" w:rsidRPr="00E751D1" w14:paraId="26014C46" w14:textId="77777777" w:rsidTr="00D12614">
        <w:tc>
          <w:tcPr>
            <w:tcW w:w="1985" w:type="dxa"/>
          </w:tcPr>
          <w:p w14:paraId="41D7EA75" w14:textId="5B47FAF8" w:rsidR="00E27E02" w:rsidRPr="00E751D1" w:rsidRDefault="00E27E02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color w:val="0071BC"/>
                <w:u w:val="none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录取人数</w:t>
            </w:r>
          </w:p>
        </w:tc>
        <w:tc>
          <w:tcPr>
            <w:tcW w:w="0" w:type="auto"/>
          </w:tcPr>
          <w:p w14:paraId="134A573C" w14:textId="51A9D6EB" w:rsidR="00E27E02" w:rsidRPr="00E751D1" w:rsidRDefault="00EA2110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每班上限</w:t>
            </w:r>
            <w:r w:rsidRPr="00E751D1">
              <w:rPr>
                <w:rFonts w:eastAsiaTheme="minorEastAsia" w:cs="Calibri"/>
                <w:lang w:eastAsia="zh-CN"/>
              </w:rPr>
              <w:t>15</w:t>
            </w:r>
            <w:r w:rsidRPr="00E751D1">
              <w:rPr>
                <w:rFonts w:eastAsiaTheme="minorEastAsia" w:cs="Calibri"/>
                <w:lang w:eastAsia="zh-CN"/>
              </w:rPr>
              <w:t>人</w:t>
            </w:r>
          </w:p>
        </w:tc>
      </w:tr>
      <w:tr w:rsidR="00905FA7" w:rsidRPr="00E751D1" w14:paraId="46BF4193" w14:textId="77777777" w:rsidTr="00D12614">
        <w:tc>
          <w:tcPr>
            <w:tcW w:w="1985" w:type="dxa"/>
          </w:tcPr>
          <w:p w14:paraId="6CCF1CBB" w14:textId="62955F0D" w:rsidR="00905FA7" w:rsidRPr="00E751D1" w:rsidRDefault="00905FA7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lastRenderedPageBreak/>
              <w:t>项目费用</w:t>
            </w:r>
          </w:p>
        </w:tc>
        <w:tc>
          <w:tcPr>
            <w:tcW w:w="0" w:type="auto"/>
          </w:tcPr>
          <w:p w14:paraId="608E1B6E" w14:textId="690FE769" w:rsidR="00905FA7" w:rsidRPr="00E751D1" w:rsidRDefault="00905FA7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>人民币</w:t>
            </w: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 xml:space="preserve"> </w:t>
            </w:r>
            <w:r w:rsidR="002824C7" w:rsidRPr="00E751D1">
              <w:rPr>
                <w:rFonts w:eastAsiaTheme="minorEastAsia" w:cs="Calibri"/>
                <w:sz w:val="24"/>
                <w:szCs w:val="24"/>
                <w:lang w:eastAsia="zh-CN"/>
              </w:rPr>
              <w:t>9980</w:t>
            </w: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 xml:space="preserve"> </w:t>
            </w:r>
            <w:r w:rsidRPr="00E751D1">
              <w:rPr>
                <w:rFonts w:eastAsiaTheme="minorEastAsia" w:cs="Calibri"/>
                <w:sz w:val="24"/>
                <w:szCs w:val="24"/>
                <w:lang w:eastAsia="zh-CN"/>
              </w:rPr>
              <w:t>元</w:t>
            </w:r>
          </w:p>
        </w:tc>
      </w:tr>
      <w:tr w:rsidR="00E27E02" w:rsidRPr="00E751D1" w14:paraId="3D7C68F8" w14:textId="77777777" w:rsidTr="00D12614">
        <w:tc>
          <w:tcPr>
            <w:tcW w:w="1985" w:type="dxa"/>
          </w:tcPr>
          <w:p w14:paraId="1AD7EB1B" w14:textId="3E4A7ED7" w:rsidR="00E27E02" w:rsidRPr="00E751D1" w:rsidRDefault="00E27E02" w:rsidP="00E27E02">
            <w:pPr>
              <w:widowControl w:val="0"/>
              <w:autoSpaceDE w:val="0"/>
              <w:autoSpaceDN w:val="0"/>
              <w:adjustRightInd w:val="0"/>
              <w:spacing w:after="0"/>
              <w:ind w:right="66"/>
              <w:rPr>
                <w:rStyle w:val="a6"/>
                <w:rFonts w:eastAsiaTheme="minorEastAsia" w:cs="Calibri"/>
                <w:color w:val="0071BC"/>
                <w:u w:val="none"/>
              </w:rPr>
            </w:pPr>
            <w:r w:rsidRPr="00E751D1">
              <w:rPr>
                <w:rStyle w:val="a6"/>
                <w:rFonts w:eastAsiaTheme="minorEastAsia" w:cs="Calibri"/>
                <w:b/>
                <w:bCs/>
                <w:color w:val="0071BC"/>
                <w:sz w:val="28"/>
                <w:szCs w:val="28"/>
                <w:u w:val="none"/>
                <w:lang w:eastAsia="zh-CN"/>
              </w:rPr>
              <w:t>申请步骤</w:t>
            </w:r>
          </w:p>
        </w:tc>
        <w:tc>
          <w:tcPr>
            <w:tcW w:w="0" w:type="auto"/>
          </w:tcPr>
          <w:p w14:paraId="59A7A4F7" w14:textId="77777777" w:rsidR="002824C7" w:rsidRPr="00E751D1" w:rsidRDefault="002824C7" w:rsidP="0008323E">
            <w:pPr>
              <w:pStyle w:val="a5"/>
              <w:numPr>
                <w:ilvl w:val="0"/>
                <w:numId w:val="1"/>
              </w:numPr>
              <w:spacing w:after="0"/>
              <w:contextualSpacing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填写在线申请表；</w:t>
            </w:r>
          </w:p>
          <w:p w14:paraId="0F707BFD" w14:textId="77777777" w:rsidR="002824C7" w:rsidRPr="00E751D1" w:rsidRDefault="002824C7" w:rsidP="0008323E">
            <w:pPr>
              <w:pStyle w:val="a5"/>
              <w:numPr>
                <w:ilvl w:val="0"/>
                <w:numId w:val="1"/>
              </w:numPr>
              <w:spacing w:after="0"/>
              <w:contextualSpacing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项目组审核，通过后发送录取邮件；</w:t>
            </w:r>
          </w:p>
          <w:p w14:paraId="695164BC" w14:textId="77777777" w:rsidR="002824C7" w:rsidRPr="00E751D1" w:rsidRDefault="002824C7" w:rsidP="0008323E">
            <w:pPr>
              <w:pStyle w:val="a5"/>
              <w:numPr>
                <w:ilvl w:val="0"/>
                <w:numId w:val="1"/>
              </w:numPr>
              <w:spacing w:after="0"/>
              <w:contextualSpacing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缴纳项目费用、签署项目协议；</w:t>
            </w:r>
          </w:p>
          <w:p w14:paraId="7292799A" w14:textId="77777777" w:rsidR="002824C7" w:rsidRPr="00E751D1" w:rsidRDefault="002824C7" w:rsidP="0008323E">
            <w:pPr>
              <w:pStyle w:val="a5"/>
              <w:numPr>
                <w:ilvl w:val="0"/>
                <w:numId w:val="1"/>
              </w:numPr>
              <w:spacing w:after="0"/>
              <w:contextualSpacing/>
              <w:jc w:val="both"/>
              <w:rPr>
                <w:rFonts w:eastAsiaTheme="minorEastAsia" w:cs="Calibri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获得爱丁堡大学学生</w:t>
            </w:r>
            <w:r w:rsidRPr="00E751D1">
              <w:rPr>
                <w:rFonts w:eastAsiaTheme="minorEastAsia" w:cs="Calibri"/>
                <w:lang w:eastAsia="zh-CN"/>
              </w:rPr>
              <w:t>ID</w:t>
            </w:r>
            <w:r w:rsidRPr="00E751D1">
              <w:rPr>
                <w:rFonts w:eastAsiaTheme="minorEastAsia" w:cs="Calibri"/>
                <w:lang w:eastAsia="zh-CN"/>
              </w:rPr>
              <w:t>账号、课程指南；</w:t>
            </w:r>
          </w:p>
          <w:p w14:paraId="68631DD5" w14:textId="3BCE39ED" w:rsidR="00E27E02" w:rsidRPr="00E751D1" w:rsidRDefault="002824C7" w:rsidP="0008323E">
            <w:pPr>
              <w:pStyle w:val="a5"/>
              <w:widowControl w:val="0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ind w:right="68"/>
              <w:rPr>
                <w:rFonts w:eastAsiaTheme="minorEastAsia" w:cs="Calibri"/>
                <w:b/>
                <w:sz w:val="24"/>
                <w:szCs w:val="24"/>
                <w:lang w:eastAsia="zh-CN"/>
              </w:rPr>
            </w:pPr>
            <w:r w:rsidRPr="00E751D1">
              <w:rPr>
                <w:rFonts w:eastAsiaTheme="minorEastAsia" w:cs="Calibri"/>
                <w:lang w:eastAsia="zh-CN"/>
              </w:rPr>
              <w:t>开始课程</w:t>
            </w:r>
            <w:r w:rsidR="0056572B" w:rsidRPr="00E751D1">
              <w:rPr>
                <w:rFonts w:eastAsiaTheme="minorEastAsia" w:cs="Calibri"/>
                <w:bCs/>
                <w:sz w:val="24"/>
                <w:szCs w:val="24"/>
                <w:lang w:eastAsia="zh-CN"/>
              </w:rPr>
              <w:t>。</w:t>
            </w:r>
          </w:p>
        </w:tc>
      </w:tr>
    </w:tbl>
    <w:p w14:paraId="0A6CD029" w14:textId="77777777" w:rsidR="00051BD9" w:rsidRPr="00E751D1" w:rsidRDefault="00051BD9" w:rsidP="003D765A">
      <w:pPr>
        <w:spacing w:after="160" w:line="259" w:lineRule="auto"/>
        <w:rPr>
          <w:rFonts w:eastAsiaTheme="minorEastAsia" w:cs="Calibri"/>
          <w:b/>
          <w:bCs/>
          <w:lang w:eastAsia="zh-CN"/>
        </w:rPr>
      </w:pPr>
    </w:p>
    <w:sectPr w:rsidR="00051BD9" w:rsidRPr="00E751D1" w:rsidSect="008377B8">
      <w:headerReference w:type="default" r:id="rId19"/>
      <w:footerReference w:type="default" r:id="rId20"/>
      <w:pgSz w:w="11906" w:h="16838"/>
      <w:pgMar w:top="1134" w:right="851" w:bottom="851" w:left="851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E648F3" w14:textId="77777777" w:rsidR="006B3861" w:rsidRDefault="006B3861" w:rsidP="00044B99">
      <w:pPr>
        <w:spacing w:after="0" w:line="240" w:lineRule="auto"/>
      </w:pPr>
      <w:r>
        <w:separator/>
      </w:r>
    </w:p>
  </w:endnote>
  <w:endnote w:type="continuationSeparator" w:id="0">
    <w:p w14:paraId="2FF39F62" w14:textId="77777777" w:rsidR="006B3861" w:rsidRDefault="006B3861" w:rsidP="00044B99">
      <w:pPr>
        <w:spacing w:after="0" w:line="240" w:lineRule="auto"/>
      </w:pPr>
      <w:r>
        <w:continuationSeparator/>
      </w:r>
    </w:p>
  </w:endnote>
  <w:endnote w:type="continuationNotice" w:id="1">
    <w:p w14:paraId="2BA9D90C" w14:textId="77777777" w:rsidR="006B3861" w:rsidRDefault="006B3861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109229" w14:textId="0AD2C39A" w:rsidR="00C75200" w:rsidRPr="00044B99" w:rsidRDefault="00C75200" w:rsidP="00044B99">
    <w:pPr>
      <w:pStyle w:val="a9"/>
      <w:jc w:val="right"/>
      <w:rPr>
        <w:rFonts w:ascii="Times New Roman" w:hAnsi="Times New Roman"/>
      </w:rPr>
    </w:pPr>
    <w:r w:rsidRPr="00044B99">
      <w:rPr>
        <w:rFonts w:ascii="Times New Roman" w:hAnsi="Times New Roman"/>
        <w:lang w:val="zh-CN" w:eastAsia="zh-CN"/>
      </w:rPr>
      <w:t xml:space="preserve"> </w:t>
    </w:r>
    <w:r w:rsidRPr="00044B99">
      <w:rPr>
        <w:rFonts w:ascii="Times New Roman" w:hAnsi="Times New Roman"/>
      </w:rPr>
      <w:fldChar w:fldCharType="begin"/>
    </w:r>
    <w:r w:rsidRPr="00044B99">
      <w:rPr>
        <w:rFonts w:ascii="Times New Roman" w:hAnsi="Times New Roman"/>
      </w:rPr>
      <w:instrText>PAGE  \* Arabic  \* MERGEFORMAT</w:instrText>
    </w:r>
    <w:r w:rsidRPr="00044B99">
      <w:rPr>
        <w:rFonts w:ascii="Times New Roman" w:hAnsi="Times New Roman"/>
      </w:rPr>
      <w:fldChar w:fldCharType="separate"/>
    </w:r>
    <w:r w:rsidRPr="00044B99">
      <w:rPr>
        <w:rFonts w:ascii="Times New Roman" w:hAnsi="Times New Roman"/>
        <w:lang w:val="zh-CN" w:eastAsia="zh-CN"/>
      </w:rPr>
      <w:t>1</w:t>
    </w:r>
    <w:r w:rsidRPr="00044B99">
      <w:rPr>
        <w:rFonts w:ascii="Times New Roman" w:hAnsi="Times New Roman"/>
      </w:rPr>
      <w:fldChar w:fldCharType="end"/>
    </w:r>
    <w:r w:rsidRPr="00044B99">
      <w:rPr>
        <w:rFonts w:ascii="Times New Roman" w:hAnsi="Times New Roman"/>
        <w:lang w:val="zh-CN" w:eastAsia="zh-CN"/>
      </w:rPr>
      <w:t xml:space="preserve"> / </w:t>
    </w:r>
    <w:r w:rsidRPr="00044B99">
      <w:rPr>
        <w:rFonts w:ascii="Times New Roman" w:hAnsi="Times New Roman"/>
      </w:rPr>
      <w:fldChar w:fldCharType="begin"/>
    </w:r>
    <w:r w:rsidRPr="00044B99">
      <w:rPr>
        <w:rFonts w:ascii="Times New Roman" w:hAnsi="Times New Roman"/>
      </w:rPr>
      <w:instrText>NUMPAGES  \* Arabic  \* MERGEFORMAT</w:instrText>
    </w:r>
    <w:r w:rsidRPr="00044B99">
      <w:rPr>
        <w:rFonts w:ascii="Times New Roman" w:hAnsi="Times New Roman"/>
      </w:rPr>
      <w:fldChar w:fldCharType="separate"/>
    </w:r>
    <w:r w:rsidRPr="00044B99">
      <w:rPr>
        <w:rFonts w:ascii="Times New Roman" w:hAnsi="Times New Roman"/>
        <w:lang w:val="zh-CN" w:eastAsia="zh-CN"/>
      </w:rPr>
      <w:t>2</w:t>
    </w:r>
    <w:r w:rsidRPr="00044B99"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BB5799" w14:textId="159F52D0" w:rsidR="00C75200" w:rsidRPr="00D42311" w:rsidRDefault="00C75200" w:rsidP="00163357">
    <w:pPr>
      <w:pStyle w:val="a9"/>
      <w:jc w:val="right"/>
      <w:rPr>
        <w:rFonts w:cs="Calibri"/>
        <w:b/>
        <w:bCs/>
        <w:color w:val="0071BC"/>
        <w:sz w:val="22"/>
        <w:szCs w:val="22"/>
      </w:rPr>
    </w:pPr>
    <w:r w:rsidRPr="00D42311">
      <w:rPr>
        <w:rFonts w:cs="Calibri"/>
        <w:b/>
        <w:bCs/>
        <w:color w:val="0071BC"/>
        <w:sz w:val="22"/>
        <w:szCs w:val="22"/>
      </w:rPr>
      <w:fldChar w:fldCharType="begin"/>
    </w:r>
    <w:r w:rsidRPr="00D42311">
      <w:rPr>
        <w:rFonts w:cs="Calibri"/>
        <w:b/>
        <w:bCs/>
        <w:color w:val="0071BC"/>
        <w:sz w:val="22"/>
        <w:szCs w:val="22"/>
      </w:rPr>
      <w:instrText>PAGE  \* Arabic  \* MERGEFORMAT</w:instrText>
    </w:r>
    <w:r w:rsidRPr="00D42311">
      <w:rPr>
        <w:rFonts w:cs="Calibri"/>
        <w:b/>
        <w:bCs/>
        <w:color w:val="0071BC"/>
        <w:sz w:val="22"/>
        <w:szCs w:val="22"/>
      </w:rPr>
      <w:fldChar w:fldCharType="separate"/>
    </w:r>
    <w:r w:rsidRPr="00D42311">
      <w:rPr>
        <w:rFonts w:cs="Calibri"/>
        <w:b/>
        <w:bCs/>
        <w:color w:val="0071BC"/>
        <w:sz w:val="22"/>
        <w:szCs w:val="22"/>
        <w:lang w:val="zh-CN" w:eastAsia="zh-CN"/>
      </w:rPr>
      <w:t>1</w:t>
    </w:r>
    <w:r w:rsidRPr="00D42311">
      <w:rPr>
        <w:rFonts w:cs="Calibri"/>
        <w:b/>
        <w:bCs/>
        <w:color w:val="0071BC"/>
        <w:sz w:val="22"/>
        <w:szCs w:val="22"/>
      </w:rPr>
      <w:fldChar w:fldCharType="end"/>
    </w:r>
    <w:r w:rsidRPr="00D42311">
      <w:rPr>
        <w:rFonts w:cs="Calibri"/>
        <w:b/>
        <w:bCs/>
        <w:color w:val="0071BC"/>
        <w:sz w:val="22"/>
        <w:szCs w:val="22"/>
        <w:lang w:val="zh-CN" w:eastAsia="zh-CN"/>
      </w:rPr>
      <w:t xml:space="preserve"> / </w:t>
    </w:r>
    <w:r w:rsidRPr="00D42311">
      <w:rPr>
        <w:rFonts w:cs="Calibri"/>
        <w:b/>
        <w:bCs/>
        <w:color w:val="0071BC"/>
        <w:sz w:val="22"/>
        <w:szCs w:val="22"/>
      </w:rPr>
      <w:fldChar w:fldCharType="begin"/>
    </w:r>
    <w:r w:rsidRPr="00D42311">
      <w:rPr>
        <w:rFonts w:cs="Calibri"/>
        <w:b/>
        <w:bCs/>
        <w:color w:val="0071BC"/>
        <w:sz w:val="22"/>
        <w:szCs w:val="22"/>
      </w:rPr>
      <w:instrText>NUMPAGES  \* Arabic  \* MERGEFORMAT</w:instrText>
    </w:r>
    <w:r w:rsidRPr="00D42311">
      <w:rPr>
        <w:rFonts w:cs="Calibri"/>
        <w:b/>
        <w:bCs/>
        <w:color w:val="0071BC"/>
        <w:sz w:val="22"/>
        <w:szCs w:val="22"/>
      </w:rPr>
      <w:fldChar w:fldCharType="separate"/>
    </w:r>
    <w:r w:rsidRPr="00D42311">
      <w:rPr>
        <w:rFonts w:cs="Calibri"/>
        <w:b/>
        <w:bCs/>
        <w:color w:val="0071BC"/>
        <w:sz w:val="22"/>
        <w:szCs w:val="22"/>
        <w:lang w:val="zh-CN" w:eastAsia="zh-CN"/>
      </w:rPr>
      <w:t>2</w:t>
    </w:r>
    <w:r w:rsidRPr="00D42311">
      <w:rPr>
        <w:rFonts w:cs="Calibri"/>
        <w:b/>
        <w:bCs/>
        <w:color w:val="0071BC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7FA14" w14:textId="77777777" w:rsidR="006B3861" w:rsidRDefault="006B3861" w:rsidP="00044B99">
      <w:pPr>
        <w:spacing w:after="0" w:line="240" w:lineRule="auto"/>
      </w:pPr>
      <w:r>
        <w:separator/>
      </w:r>
    </w:p>
  </w:footnote>
  <w:footnote w:type="continuationSeparator" w:id="0">
    <w:p w14:paraId="0B6E1D97" w14:textId="77777777" w:rsidR="006B3861" w:rsidRDefault="006B3861" w:rsidP="00044B99">
      <w:pPr>
        <w:spacing w:after="0" w:line="240" w:lineRule="auto"/>
      </w:pPr>
      <w:r>
        <w:continuationSeparator/>
      </w:r>
    </w:p>
  </w:footnote>
  <w:footnote w:type="continuationNotice" w:id="1">
    <w:p w14:paraId="20137739" w14:textId="77777777" w:rsidR="006B3861" w:rsidRDefault="006B3861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D3C63D" w14:textId="594FEF8A" w:rsidR="00C75200" w:rsidRDefault="00C75200" w:rsidP="00BE7214">
    <w:pPr>
      <w:pStyle w:val="a7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20D4F1" w14:textId="73EF7773" w:rsidR="00163357" w:rsidRDefault="004D58A1" w:rsidP="00163357">
    <w:pPr>
      <w:pStyle w:val="a7"/>
      <w:pBdr>
        <w:bottom w:val="none" w:sz="0" w:space="0" w:color="auto"/>
      </w:pBdr>
    </w:pPr>
    <w:r>
      <w:rPr>
        <w:noProof/>
      </w:rPr>
      <w:drawing>
        <wp:anchor distT="0" distB="0" distL="114300" distR="114300" simplePos="0" relativeHeight="251666432" behindDoc="0" locked="0" layoutInCell="1" allowOverlap="1" wp14:anchorId="26DE3D3C" wp14:editId="7A664FB0">
          <wp:simplePos x="0" y="0"/>
          <wp:positionH relativeFrom="page">
            <wp:posOffset>-6350</wp:posOffset>
          </wp:positionH>
          <wp:positionV relativeFrom="paragraph">
            <wp:posOffset>1030605</wp:posOffset>
          </wp:positionV>
          <wp:extent cx="7631430" cy="9453245"/>
          <wp:effectExtent l="0" t="0" r="7620" b="0"/>
          <wp:wrapNone/>
          <wp:docPr id="48" name="图形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形 1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1430" cy="94532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8480" behindDoc="1" locked="0" layoutInCell="1" allowOverlap="1" wp14:anchorId="58F8C85A" wp14:editId="670B70CC">
          <wp:simplePos x="0" y="0"/>
          <wp:positionH relativeFrom="margin">
            <wp:posOffset>-546735</wp:posOffset>
          </wp:positionH>
          <wp:positionV relativeFrom="paragraph">
            <wp:posOffset>-360045</wp:posOffset>
          </wp:positionV>
          <wp:extent cx="8712000" cy="5807705"/>
          <wp:effectExtent l="0" t="0" r="0" b="3175"/>
          <wp:wrapNone/>
          <wp:docPr id="49" name="图片 9" descr="教堂的建筑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教堂的建筑&#10;&#10;描述已自动生成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12000" cy="58077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819153" w14:textId="4F2B7468" w:rsidR="00C75200" w:rsidRPr="008377B8" w:rsidRDefault="004D58A1" w:rsidP="00952DFD">
    <w:pPr>
      <w:pStyle w:val="a7"/>
      <w:pBdr>
        <w:bottom w:val="none" w:sz="0" w:space="0" w:color="auto"/>
      </w:pBdr>
      <w:spacing w:after="0"/>
      <w:jc w:val="right"/>
      <w:rPr>
        <w:rFonts w:asciiTheme="minorEastAsia" w:eastAsiaTheme="minorEastAsia" w:hAnsiTheme="minorEastAsia"/>
        <w:b/>
        <w:bCs/>
        <w:color w:val="FFFFFF" w:themeColor="background1"/>
        <w:sz w:val="24"/>
        <w:szCs w:val="24"/>
        <w:lang w:eastAsia="zh-CN"/>
      </w:rPr>
    </w:pPr>
    <w:r w:rsidRPr="004D58A1">
      <w:rPr>
        <w:rFonts w:asciiTheme="minorEastAsia" w:eastAsiaTheme="minorEastAsia" w:hAnsiTheme="minorEastAsia" w:cs="宋体" w:hint="eastAsia"/>
        <w:b/>
        <w:bCs/>
        <w:color w:val="FFFFFF" w:themeColor="background1"/>
        <w:sz w:val="24"/>
        <w:szCs w:val="24"/>
        <w:lang w:eastAsia="zh-CN"/>
      </w:rPr>
      <w:t>爱丁堡大学</w:t>
    </w:r>
    <w:r w:rsidR="00E04402">
      <w:rPr>
        <w:rFonts w:asciiTheme="minorEastAsia" w:eastAsiaTheme="minorEastAsia" w:hAnsiTheme="minorEastAsia" w:cs="宋体" w:hint="eastAsia"/>
        <w:b/>
        <w:bCs/>
        <w:noProof/>
        <w:color w:val="FFFFFF" w:themeColor="background1"/>
        <w:sz w:val="24"/>
        <w:szCs w:val="24"/>
        <w:lang w:eastAsia="zh-CN"/>
      </w:rPr>
      <w:drawing>
        <wp:anchor distT="0" distB="0" distL="114300" distR="114300" simplePos="0" relativeHeight="251661312" behindDoc="1" locked="0" layoutInCell="1" allowOverlap="1" wp14:anchorId="457A3617" wp14:editId="490B571C">
          <wp:simplePos x="0" y="0"/>
          <wp:positionH relativeFrom="page">
            <wp:align>left</wp:align>
          </wp:positionH>
          <wp:positionV relativeFrom="paragraph">
            <wp:posOffset>-180340</wp:posOffset>
          </wp:positionV>
          <wp:extent cx="7632000" cy="551557"/>
          <wp:effectExtent l="0" t="0" r="0" b="1270"/>
          <wp:wrapNone/>
          <wp:docPr id="40" name="图形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" name="图形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32000" cy="55155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AD543D" w:rsidRPr="00AD543D">
      <w:rPr>
        <w:rFonts w:asciiTheme="minorEastAsia" w:eastAsiaTheme="minorEastAsia" w:hAnsiTheme="minorEastAsia" w:cs="宋体" w:hint="eastAsia"/>
        <w:b/>
        <w:bCs/>
        <w:noProof/>
        <w:color w:val="FFFFFF" w:themeColor="background1"/>
        <w:sz w:val="24"/>
        <w:szCs w:val="24"/>
        <w:lang w:eastAsia="zh-CN"/>
      </w:rPr>
      <w:t>「健康医学沟通与学术技能」</w:t>
    </w:r>
    <w:r w:rsidR="00630E1E" w:rsidRPr="008377B8">
      <w:rPr>
        <w:rFonts w:asciiTheme="minorEastAsia" w:eastAsiaTheme="minorEastAsia" w:hAnsiTheme="minorEastAsia" w:cs="宋体" w:hint="eastAsia"/>
        <w:b/>
        <w:bCs/>
        <w:color w:val="FFFFFF" w:themeColor="background1"/>
        <w:sz w:val="24"/>
        <w:szCs w:val="24"/>
        <w:lang w:eastAsia="zh-CN"/>
      </w:rPr>
      <w:t>线上课程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B162EA"/>
    <w:multiLevelType w:val="hybridMultilevel"/>
    <w:tmpl w:val="37BE0204"/>
    <w:lvl w:ilvl="0" w:tplc="4EE664A2">
      <w:start w:val="1"/>
      <w:numFmt w:val="bullet"/>
      <w:lvlText w:val=""/>
      <w:lvlJc w:val="left"/>
      <w:pPr>
        <w:ind w:left="227" w:hanging="22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11FA59BB"/>
    <w:multiLevelType w:val="hybridMultilevel"/>
    <w:tmpl w:val="B344CEFC"/>
    <w:lvl w:ilvl="0" w:tplc="585E903C">
      <w:numFmt w:val="bullet"/>
      <w:lvlText w:val="•"/>
      <w:lvlJc w:val="left"/>
      <w:pPr>
        <w:ind w:left="284" w:hanging="284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14246D19"/>
    <w:multiLevelType w:val="hybridMultilevel"/>
    <w:tmpl w:val="DE341142"/>
    <w:lvl w:ilvl="0" w:tplc="04090019">
      <w:start w:val="1"/>
      <w:numFmt w:val="lowerLetter"/>
      <w:lvlText w:val="%1)"/>
      <w:lvlJc w:val="left"/>
      <w:pPr>
        <w:ind w:left="284" w:hanging="284"/>
      </w:pPr>
      <w:rPr>
        <w:rFonts w:hint="default"/>
      </w:rPr>
    </w:lvl>
    <w:lvl w:ilvl="1" w:tplc="8AA2D182">
      <w:start w:val="1"/>
      <w:numFmt w:val="bullet"/>
      <w:lvlText w:val="•"/>
      <w:lvlJc w:val="left"/>
      <w:pPr>
        <w:ind w:left="567" w:hanging="283"/>
      </w:pPr>
      <w:rPr>
        <w:rFonts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459A6A1D"/>
    <w:multiLevelType w:val="hybridMultilevel"/>
    <w:tmpl w:val="E974A4A0"/>
    <w:lvl w:ilvl="0" w:tplc="E390A38E">
      <w:numFmt w:val="bullet"/>
      <w:lvlText w:val="•"/>
      <w:lvlJc w:val="left"/>
      <w:pPr>
        <w:ind w:left="284" w:hanging="284"/>
      </w:pPr>
      <w:rPr>
        <w:rFonts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58CA1644"/>
    <w:multiLevelType w:val="hybridMultilevel"/>
    <w:tmpl w:val="7EA4F818"/>
    <w:lvl w:ilvl="0" w:tplc="8B9EAB1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59C23CF6"/>
    <w:multiLevelType w:val="hybridMultilevel"/>
    <w:tmpl w:val="CE3EB77A"/>
    <w:lvl w:ilvl="0" w:tplc="8B9EAB1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0097940"/>
    <w:multiLevelType w:val="hybridMultilevel"/>
    <w:tmpl w:val="DD602C1C"/>
    <w:lvl w:ilvl="0" w:tplc="8B9EAB1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438407797">
    <w:abstractNumId w:val="0"/>
  </w:num>
  <w:num w:numId="2" w16cid:durableId="1553077931">
    <w:abstractNumId w:val="1"/>
  </w:num>
  <w:num w:numId="3" w16cid:durableId="420569101">
    <w:abstractNumId w:val="2"/>
  </w:num>
  <w:num w:numId="4" w16cid:durableId="1048265767">
    <w:abstractNumId w:val="3"/>
  </w:num>
  <w:num w:numId="5" w16cid:durableId="1526091324">
    <w:abstractNumId w:val="4"/>
  </w:num>
  <w:num w:numId="6" w16cid:durableId="188226497">
    <w:abstractNumId w:val="6"/>
  </w:num>
  <w:num w:numId="7" w16cid:durableId="1659651135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852F9"/>
    <w:rsid w:val="00000012"/>
    <w:rsid w:val="00002E1F"/>
    <w:rsid w:val="000030B6"/>
    <w:rsid w:val="0000459E"/>
    <w:rsid w:val="00004839"/>
    <w:rsid w:val="00004E92"/>
    <w:rsid w:val="00005B29"/>
    <w:rsid w:val="00006605"/>
    <w:rsid w:val="000071B8"/>
    <w:rsid w:val="000118B8"/>
    <w:rsid w:val="0001232A"/>
    <w:rsid w:val="00013460"/>
    <w:rsid w:val="00013928"/>
    <w:rsid w:val="00020239"/>
    <w:rsid w:val="00021F27"/>
    <w:rsid w:val="000227A8"/>
    <w:rsid w:val="00024976"/>
    <w:rsid w:val="00024A89"/>
    <w:rsid w:val="00025FAE"/>
    <w:rsid w:val="00026237"/>
    <w:rsid w:val="000263B4"/>
    <w:rsid w:val="00030B40"/>
    <w:rsid w:val="00030C91"/>
    <w:rsid w:val="00031A66"/>
    <w:rsid w:val="000321B5"/>
    <w:rsid w:val="00032522"/>
    <w:rsid w:val="00032633"/>
    <w:rsid w:val="000332E8"/>
    <w:rsid w:val="0003605C"/>
    <w:rsid w:val="00042A8A"/>
    <w:rsid w:val="00044B99"/>
    <w:rsid w:val="000453C5"/>
    <w:rsid w:val="00046261"/>
    <w:rsid w:val="0005013F"/>
    <w:rsid w:val="00051BD9"/>
    <w:rsid w:val="00051E64"/>
    <w:rsid w:val="00052778"/>
    <w:rsid w:val="000533F6"/>
    <w:rsid w:val="00053CB6"/>
    <w:rsid w:val="00054812"/>
    <w:rsid w:val="00055261"/>
    <w:rsid w:val="00056170"/>
    <w:rsid w:val="000562B9"/>
    <w:rsid w:val="00056CF2"/>
    <w:rsid w:val="00061765"/>
    <w:rsid w:val="00065D78"/>
    <w:rsid w:val="000664D4"/>
    <w:rsid w:val="0006721A"/>
    <w:rsid w:val="00067562"/>
    <w:rsid w:val="0007122E"/>
    <w:rsid w:val="00071870"/>
    <w:rsid w:val="0007228A"/>
    <w:rsid w:val="00072613"/>
    <w:rsid w:val="00072984"/>
    <w:rsid w:val="000733BD"/>
    <w:rsid w:val="000763C5"/>
    <w:rsid w:val="00077097"/>
    <w:rsid w:val="000776B5"/>
    <w:rsid w:val="00082F65"/>
    <w:rsid w:val="0008323E"/>
    <w:rsid w:val="00087E24"/>
    <w:rsid w:val="00090435"/>
    <w:rsid w:val="000916C2"/>
    <w:rsid w:val="000927BD"/>
    <w:rsid w:val="0009321A"/>
    <w:rsid w:val="00096351"/>
    <w:rsid w:val="000968F9"/>
    <w:rsid w:val="000A00BC"/>
    <w:rsid w:val="000A3EF6"/>
    <w:rsid w:val="000B051A"/>
    <w:rsid w:val="000B23BD"/>
    <w:rsid w:val="000B38E5"/>
    <w:rsid w:val="000B4D86"/>
    <w:rsid w:val="000C0BB2"/>
    <w:rsid w:val="000C100F"/>
    <w:rsid w:val="000C1450"/>
    <w:rsid w:val="000C341D"/>
    <w:rsid w:val="000C3A0E"/>
    <w:rsid w:val="000C6A4C"/>
    <w:rsid w:val="000C7A1D"/>
    <w:rsid w:val="000C7B0F"/>
    <w:rsid w:val="000D182F"/>
    <w:rsid w:val="000D4AA8"/>
    <w:rsid w:val="000D569F"/>
    <w:rsid w:val="000D5F95"/>
    <w:rsid w:val="000D6DA8"/>
    <w:rsid w:val="000D789A"/>
    <w:rsid w:val="000E49C5"/>
    <w:rsid w:val="000E7741"/>
    <w:rsid w:val="000F0BDF"/>
    <w:rsid w:val="000F16FF"/>
    <w:rsid w:val="000F223B"/>
    <w:rsid w:val="000F3B49"/>
    <w:rsid w:val="000F4A76"/>
    <w:rsid w:val="000F5378"/>
    <w:rsid w:val="000F7647"/>
    <w:rsid w:val="000F78B6"/>
    <w:rsid w:val="00100A89"/>
    <w:rsid w:val="00106205"/>
    <w:rsid w:val="00106212"/>
    <w:rsid w:val="00107778"/>
    <w:rsid w:val="00111917"/>
    <w:rsid w:val="00112923"/>
    <w:rsid w:val="00112C46"/>
    <w:rsid w:val="001138A3"/>
    <w:rsid w:val="00113F74"/>
    <w:rsid w:val="00115E99"/>
    <w:rsid w:val="0011707D"/>
    <w:rsid w:val="00117F55"/>
    <w:rsid w:val="00122BA8"/>
    <w:rsid w:val="00124CC1"/>
    <w:rsid w:val="001252B0"/>
    <w:rsid w:val="001270EE"/>
    <w:rsid w:val="0013053A"/>
    <w:rsid w:val="00130F7E"/>
    <w:rsid w:val="00131F4C"/>
    <w:rsid w:val="00133564"/>
    <w:rsid w:val="00133893"/>
    <w:rsid w:val="00137C5B"/>
    <w:rsid w:val="00137C5C"/>
    <w:rsid w:val="00140E7E"/>
    <w:rsid w:val="0014415B"/>
    <w:rsid w:val="00144B1F"/>
    <w:rsid w:val="00145385"/>
    <w:rsid w:val="00145752"/>
    <w:rsid w:val="001502BF"/>
    <w:rsid w:val="001518EB"/>
    <w:rsid w:val="001529BA"/>
    <w:rsid w:val="00152BA8"/>
    <w:rsid w:val="001575C7"/>
    <w:rsid w:val="00157998"/>
    <w:rsid w:val="00160C32"/>
    <w:rsid w:val="00161A09"/>
    <w:rsid w:val="0016234F"/>
    <w:rsid w:val="001630F6"/>
    <w:rsid w:val="00163357"/>
    <w:rsid w:val="00173461"/>
    <w:rsid w:val="0017404C"/>
    <w:rsid w:val="0017405E"/>
    <w:rsid w:val="0017497B"/>
    <w:rsid w:val="001754DD"/>
    <w:rsid w:val="00176E48"/>
    <w:rsid w:val="00176FAA"/>
    <w:rsid w:val="00181042"/>
    <w:rsid w:val="001822F1"/>
    <w:rsid w:val="00182563"/>
    <w:rsid w:val="00182E0C"/>
    <w:rsid w:val="00184CF8"/>
    <w:rsid w:val="00185274"/>
    <w:rsid w:val="00185FF6"/>
    <w:rsid w:val="0018740D"/>
    <w:rsid w:val="00193E02"/>
    <w:rsid w:val="00195D94"/>
    <w:rsid w:val="00197B9A"/>
    <w:rsid w:val="001A07C5"/>
    <w:rsid w:val="001A2BDA"/>
    <w:rsid w:val="001A3687"/>
    <w:rsid w:val="001A6158"/>
    <w:rsid w:val="001B4318"/>
    <w:rsid w:val="001B5A2D"/>
    <w:rsid w:val="001B7B83"/>
    <w:rsid w:val="001B7FB9"/>
    <w:rsid w:val="001C0373"/>
    <w:rsid w:val="001C271D"/>
    <w:rsid w:val="001C5981"/>
    <w:rsid w:val="001C6D46"/>
    <w:rsid w:val="001D025D"/>
    <w:rsid w:val="001D02BB"/>
    <w:rsid w:val="001D0D87"/>
    <w:rsid w:val="001D1FBC"/>
    <w:rsid w:val="001D2031"/>
    <w:rsid w:val="001D2F6E"/>
    <w:rsid w:val="001D3FBF"/>
    <w:rsid w:val="001D432B"/>
    <w:rsid w:val="001D7E2E"/>
    <w:rsid w:val="001F0831"/>
    <w:rsid w:val="001F26AA"/>
    <w:rsid w:val="001F355E"/>
    <w:rsid w:val="001F4C1B"/>
    <w:rsid w:val="001F532E"/>
    <w:rsid w:val="001F696F"/>
    <w:rsid w:val="001F7AA6"/>
    <w:rsid w:val="0020453C"/>
    <w:rsid w:val="00206D04"/>
    <w:rsid w:val="00207511"/>
    <w:rsid w:val="00210EFC"/>
    <w:rsid w:val="00212D9C"/>
    <w:rsid w:val="0021325D"/>
    <w:rsid w:val="00214812"/>
    <w:rsid w:val="00216AA4"/>
    <w:rsid w:val="00216B38"/>
    <w:rsid w:val="0022146F"/>
    <w:rsid w:val="00222A6B"/>
    <w:rsid w:val="002251AA"/>
    <w:rsid w:val="00225CAD"/>
    <w:rsid w:val="00226B32"/>
    <w:rsid w:val="00232673"/>
    <w:rsid w:val="0023373A"/>
    <w:rsid w:val="00235B06"/>
    <w:rsid w:val="00237E51"/>
    <w:rsid w:val="00237FCF"/>
    <w:rsid w:val="00241787"/>
    <w:rsid w:val="0024201B"/>
    <w:rsid w:val="0024242F"/>
    <w:rsid w:val="00242583"/>
    <w:rsid w:val="00242932"/>
    <w:rsid w:val="0024432A"/>
    <w:rsid w:val="00244E6B"/>
    <w:rsid w:val="0025152A"/>
    <w:rsid w:val="00251A97"/>
    <w:rsid w:val="00252C1B"/>
    <w:rsid w:val="00253607"/>
    <w:rsid w:val="00254F16"/>
    <w:rsid w:val="00256113"/>
    <w:rsid w:val="00257937"/>
    <w:rsid w:val="002628CF"/>
    <w:rsid w:val="00267C05"/>
    <w:rsid w:val="002703AC"/>
    <w:rsid w:val="00271232"/>
    <w:rsid w:val="00271D6C"/>
    <w:rsid w:val="002726AD"/>
    <w:rsid w:val="002759C1"/>
    <w:rsid w:val="00276BFE"/>
    <w:rsid w:val="002824C7"/>
    <w:rsid w:val="00283FB4"/>
    <w:rsid w:val="00286E18"/>
    <w:rsid w:val="00291052"/>
    <w:rsid w:val="00293296"/>
    <w:rsid w:val="00294307"/>
    <w:rsid w:val="0029466E"/>
    <w:rsid w:val="00297B7C"/>
    <w:rsid w:val="002A77AF"/>
    <w:rsid w:val="002B0689"/>
    <w:rsid w:val="002B1175"/>
    <w:rsid w:val="002B1C3D"/>
    <w:rsid w:val="002B1DC8"/>
    <w:rsid w:val="002B41BD"/>
    <w:rsid w:val="002B47B6"/>
    <w:rsid w:val="002C042E"/>
    <w:rsid w:val="002C08D5"/>
    <w:rsid w:val="002C2B33"/>
    <w:rsid w:val="002C3098"/>
    <w:rsid w:val="002D283B"/>
    <w:rsid w:val="002D49D3"/>
    <w:rsid w:val="002D7D22"/>
    <w:rsid w:val="002E00A9"/>
    <w:rsid w:val="002E0944"/>
    <w:rsid w:val="002E289D"/>
    <w:rsid w:val="002E33BD"/>
    <w:rsid w:val="002E41AA"/>
    <w:rsid w:val="002E51D0"/>
    <w:rsid w:val="002E633A"/>
    <w:rsid w:val="002F356B"/>
    <w:rsid w:val="002F7357"/>
    <w:rsid w:val="002F7FB4"/>
    <w:rsid w:val="0030086A"/>
    <w:rsid w:val="00302400"/>
    <w:rsid w:val="00303994"/>
    <w:rsid w:val="003061D6"/>
    <w:rsid w:val="003066A3"/>
    <w:rsid w:val="003074EA"/>
    <w:rsid w:val="00307FAF"/>
    <w:rsid w:val="0031037A"/>
    <w:rsid w:val="00310704"/>
    <w:rsid w:val="00311651"/>
    <w:rsid w:val="00314000"/>
    <w:rsid w:val="003141AB"/>
    <w:rsid w:val="00314FC1"/>
    <w:rsid w:val="00315B38"/>
    <w:rsid w:val="00316667"/>
    <w:rsid w:val="00320B24"/>
    <w:rsid w:val="00321051"/>
    <w:rsid w:val="00321D70"/>
    <w:rsid w:val="00325686"/>
    <w:rsid w:val="00325B39"/>
    <w:rsid w:val="00327021"/>
    <w:rsid w:val="0033232A"/>
    <w:rsid w:val="003336E1"/>
    <w:rsid w:val="00334CD8"/>
    <w:rsid w:val="00341412"/>
    <w:rsid w:val="003428F8"/>
    <w:rsid w:val="0034378A"/>
    <w:rsid w:val="0034489B"/>
    <w:rsid w:val="00344D92"/>
    <w:rsid w:val="003456A8"/>
    <w:rsid w:val="00346E4C"/>
    <w:rsid w:val="00347B49"/>
    <w:rsid w:val="0035290A"/>
    <w:rsid w:val="00353A7F"/>
    <w:rsid w:val="0035407E"/>
    <w:rsid w:val="003542B4"/>
    <w:rsid w:val="00355AE9"/>
    <w:rsid w:val="003576A3"/>
    <w:rsid w:val="00361B54"/>
    <w:rsid w:val="00362D42"/>
    <w:rsid w:val="003728CD"/>
    <w:rsid w:val="00375E91"/>
    <w:rsid w:val="003764B3"/>
    <w:rsid w:val="00376F80"/>
    <w:rsid w:val="00377EFA"/>
    <w:rsid w:val="00380036"/>
    <w:rsid w:val="00385313"/>
    <w:rsid w:val="00386AE5"/>
    <w:rsid w:val="00386FF0"/>
    <w:rsid w:val="003901CA"/>
    <w:rsid w:val="00392A45"/>
    <w:rsid w:val="00392DC5"/>
    <w:rsid w:val="00394489"/>
    <w:rsid w:val="003A17AF"/>
    <w:rsid w:val="003A3E33"/>
    <w:rsid w:val="003A66F6"/>
    <w:rsid w:val="003A7323"/>
    <w:rsid w:val="003B007C"/>
    <w:rsid w:val="003B0228"/>
    <w:rsid w:val="003B0585"/>
    <w:rsid w:val="003B2471"/>
    <w:rsid w:val="003B2F29"/>
    <w:rsid w:val="003B3364"/>
    <w:rsid w:val="003B3598"/>
    <w:rsid w:val="003B69A6"/>
    <w:rsid w:val="003C0C0B"/>
    <w:rsid w:val="003C2CF4"/>
    <w:rsid w:val="003C30AE"/>
    <w:rsid w:val="003C4B7C"/>
    <w:rsid w:val="003C4D73"/>
    <w:rsid w:val="003C5122"/>
    <w:rsid w:val="003C5854"/>
    <w:rsid w:val="003C64E7"/>
    <w:rsid w:val="003C7C3D"/>
    <w:rsid w:val="003C7C9D"/>
    <w:rsid w:val="003D2786"/>
    <w:rsid w:val="003D765A"/>
    <w:rsid w:val="003D7B95"/>
    <w:rsid w:val="003E0379"/>
    <w:rsid w:val="003E23AE"/>
    <w:rsid w:val="003E28F0"/>
    <w:rsid w:val="003E3B9C"/>
    <w:rsid w:val="003E5054"/>
    <w:rsid w:val="003E579F"/>
    <w:rsid w:val="003E5F13"/>
    <w:rsid w:val="003E7645"/>
    <w:rsid w:val="003E7D49"/>
    <w:rsid w:val="003F0BD0"/>
    <w:rsid w:val="003F27A9"/>
    <w:rsid w:val="003F2FBE"/>
    <w:rsid w:val="003F37D8"/>
    <w:rsid w:val="003F5320"/>
    <w:rsid w:val="00400395"/>
    <w:rsid w:val="0040187D"/>
    <w:rsid w:val="00401EE6"/>
    <w:rsid w:val="0040250C"/>
    <w:rsid w:val="00404CD7"/>
    <w:rsid w:val="00406D7E"/>
    <w:rsid w:val="00424919"/>
    <w:rsid w:val="004276C3"/>
    <w:rsid w:val="00432E61"/>
    <w:rsid w:val="00433944"/>
    <w:rsid w:val="004401B5"/>
    <w:rsid w:val="00445D84"/>
    <w:rsid w:val="00446ED1"/>
    <w:rsid w:val="0045045B"/>
    <w:rsid w:val="00451950"/>
    <w:rsid w:val="00452B7C"/>
    <w:rsid w:val="00457313"/>
    <w:rsid w:val="004579C7"/>
    <w:rsid w:val="004611B1"/>
    <w:rsid w:val="00463E40"/>
    <w:rsid w:val="004641F8"/>
    <w:rsid w:val="00465664"/>
    <w:rsid w:val="00465809"/>
    <w:rsid w:val="00466264"/>
    <w:rsid w:val="00467614"/>
    <w:rsid w:val="00467EEE"/>
    <w:rsid w:val="00471CCB"/>
    <w:rsid w:val="004725B1"/>
    <w:rsid w:val="004731FD"/>
    <w:rsid w:val="0047352B"/>
    <w:rsid w:val="004761B6"/>
    <w:rsid w:val="00480803"/>
    <w:rsid w:val="00480DB7"/>
    <w:rsid w:val="00481E1B"/>
    <w:rsid w:val="0048203D"/>
    <w:rsid w:val="0048304C"/>
    <w:rsid w:val="004848A2"/>
    <w:rsid w:val="004947AA"/>
    <w:rsid w:val="00496CBF"/>
    <w:rsid w:val="004970FC"/>
    <w:rsid w:val="004974FF"/>
    <w:rsid w:val="004A10C4"/>
    <w:rsid w:val="004A263C"/>
    <w:rsid w:val="004A4036"/>
    <w:rsid w:val="004A4119"/>
    <w:rsid w:val="004A5F73"/>
    <w:rsid w:val="004A6867"/>
    <w:rsid w:val="004B0FF2"/>
    <w:rsid w:val="004B1B52"/>
    <w:rsid w:val="004B6AE6"/>
    <w:rsid w:val="004C216D"/>
    <w:rsid w:val="004C4D8D"/>
    <w:rsid w:val="004C5596"/>
    <w:rsid w:val="004D1B79"/>
    <w:rsid w:val="004D45AA"/>
    <w:rsid w:val="004D58A1"/>
    <w:rsid w:val="004E25CA"/>
    <w:rsid w:val="004E3A5A"/>
    <w:rsid w:val="004E4235"/>
    <w:rsid w:val="004E561D"/>
    <w:rsid w:val="004F0058"/>
    <w:rsid w:val="004F4BDF"/>
    <w:rsid w:val="004F7307"/>
    <w:rsid w:val="005005F7"/>
    <w:rsid w:val="0050094C"/>
    <w:rsid w:val="00501275"/>
    <w:rsid w:val="005014EA"/>
    <w:rsid w:val="005053C9"/>
    <w:rsid w:val="005068C9"/>
    <w:rsid w:val="005131BA"/>
    <w:rsid w:val="00514ADA"/>
    <w:rsid w:val="00514C13"/>
    <w:rsid w:val="00516998"/>
    <w:rsid w:val="00516AED"/>
    <w:rsid w:val="0052070A"/>
    <w:rsid w:val="00520AC2"/>
    <w:rsid w:val="0052124C"/>
    <w:rsid w:val="00523133"/>
    <w:rsid w:val="00525194"/>
    <w:rsid w:val="005316A4"/>
    <w:rsid w:val="00534568"/>
    <w:rsid w:val="00534FBA"/>
    <w:rsid w:val="00536EB8"/>
    <w:rsid w:val="0054009A"/>
    <w:rsid w:val="00541178"/>
    <w:rsid w:val="005414A3"/>
    <w:rsid w:val="0054196C"/>
    <w:rsid w:val="0054303A"/>
    <w:rsid w:val="00543C54"/>
    <w:rsid w:val="005458A9"/>
    <w:rsid w:val="00546F23"/>
    <w:rsid w:val="00551164"/>
    <w:rsid w:val="00551C9C"/>
    <w:rsid w:val="00551D34"/>
    <w:rsid w:val="0055308C"/>
    <w:rsid w:val="00561A0F"/>
    <w:rsid w:val="00561AFB"/>
    <w:rsid w:val="00564012"/>
    <w:rsid w:val="0056572B"/>
    <w:rsid w:val="00570264"/>
    <w:rsid w:val="00570679"/>
    <w:rsid w:val="00570C80"/>
    <w:rsid w:val="005757F2"/>
    <w:rsid w:val="0058063C"/>
    <w:rsid w:val="00580EBE"/>
    <w:rsid w:val="0058273A"/>
    <w:rsid w:val="00593FDE"/>
    <w:rsid w:val="005954DE"/>
    <w:rsid w:val="00595E45"/>
    <w:rsid w:val="005965C9"/>
    <w:rsid w:val="005A0B7F"/>
    <w:rsid w:val="005A3617"/>
    <w:rsid w:val="005A4399"/>
    <w:rsid w:val="005A50F8"/>
    <w:rsid w:val="005A7065"/>
    <w:rsid w:val="005B0F9A"/>
    <w:rsid w:val="005B528C"/>
    <w:rsid w:val="005B7347"/>
    <w:rsid w:val="005C02BC"/>
    <w:rsid w:val="005C05E8"/>
    <w:rsid w:val="005C0947"/>
    <w:rsid w:val="005C107A"/>
    <w:rsid w:val="005C2558"/>
    <w:rsid w:val="005C3134"/>
    <w:rsid w:val="005C3A7C"/>
    <w:rsid w:val="005C3F1E"/>
    <w:rsid w:val="005C713B"/>
    <w:rsid w:val="005C7B12"/>
    <w:rsid w:val="005D1280"/>
    <w:rsid w:val="005D78B3"/>
    <w:rsid w:val="005E01BC"/>
    <w:rsid w:val="005E11EE"/>
    <w:rsid w:val="005E1AD4"/>
    <w:rsid w:val="005E2E62"/>
    <w:rsid w:val="005E432D"/>
    <w:rsid w:val="005E46A6"/>
    <w:rsid w:val="005E4BE1"/>
    <w:rsid w:val="005E57B0"/>
    <w:rsid w:val="005E5FF8"/>
    <w:rsid w:val="005E6771"/>
    <w:rsid w:val="005F0C9E"/>
    <w:rsid w:val="005F21E2"/>
    <w:rsid w:val="005F5302"/>
    <w:rsid w:val="006015DC"/>
    <w:rsid w:val="00604A0F"/>
    <w:rsid w:val="00604B83"/>
    <w:rsid w:val="006115EB"/>
    <w:rsid w:val="00613AD3"/>
    <w:rsid w:val="00615BD7"/>
    <w:rsid w:val="00616B3D"/>
    <w:rsid w:val="00622602"/>
    <w:rsid w:val="00622A22"/>
    <w:rsid w:val="00625C2B"/>
    <w:rsid w:val="00630578"/>
    <w:rsid w:val="00630C9A"/>
    <w:rsid w:val="00630E1E"/>
    <w:rsid w:val="0063500D"/>
    <w:rsid w:val="0063589C"/>
    <w:rsid w:val="00637700"/>
    <w:rsid w:val="0064030E"/>
    <w:rsid w:val="00640BCB"/>
    <w:rsid w:val="006421C7"/>
    <w:rsid w:val="006422DE"/>
    <w:rsid w:val="0064505A"/>
    <w:rsid w:val="0064512D"/>
    <w:rsid w:val="0065081B"/>
    <w:rsid w:val="00652C33"/>
    <w:rsid w:val="006547FA"/>
    <w:rsid w:val="00660914"/>
    <w:rsid w:val="006609F8"/>
    <w:rsid w:val="00661346"/>
    <w:rsid w:val="006637FC"/>
    <w:rsid w:val="00663EF8"/>
    <w:rsid w:val="0066634B"/>
    <w:rsid w:val="006673F7"/>
    <w:rsid w:val="006740A2"/>
    <w:rsid w:val="0067505C"/>
    <w:rsid w:val="006771B2"/>
    <w:rsid w:val="006821FC"/>
    <w:rsid w:val="00683997"/>
    <w:rsid w:val="0068495F"/>
    <w:rsid w:val="0069200D"/>
    <w:rsid w:val="00694547"/>
    <w:rsid w:val="00696678"/>
    <w:rsid w:val="00696C48"/>
    <w:rsid w:val="006A1EB9"/>
    <w:rsid w:val="006B231C"/>
    <w:rsid w:val="006B2377"/>
    <w:rsid w:val="006B276A"/>
    <w:rsid w:val="006B379F"/>
    <w:rsid w:val="006B3861"/>
    <w:rsid w:val="006B7481"/>
    <w:rsid w:val="006C20AF"/>
    <w:rsid w:val="006C22BC"/>
    <w:rsid w:val="006C2A91"/>
    <w:rsid w:val="006C3631"/>
    <w:rsid w:val="006C3FF4"/>
    <w:rsid w:val="006C5911"/>
    <w:rsid w:val="006C5A80"/>
    <w:rsid w:val="006C5D6E"/>
    <w:rsid w:val="006C7A81"/>
    <w:rsid w:val="006D07DE"/>
    <w:rsid w:val="006D089F"/>
    <w:rsid w:val="006D523A"/>
    <w:rsid w:val="006D5BAC"/>
    <w:rsid w:val="006E0058"/>
    <w:rsid w:val="006E3266"/>
    <w:rsid w:val="006E4A00"/>
    <w:rsid w:val="006F09DB"/>
    <w:rsid w:val="006F26FB"/>
    <w:rsid w:val="006F701E"/>
    <w:rsid w:val="006F7F1F"/>
    <w:rsid w:val="006F7FB7"/>
    <w:rsid w:val="007014E3"/>
    <w:rsid w:val="007019B3"/>
    <w:rsid w:val="00703457"/>
    <w:rsid w:val="00705284"/>
    <w:rsid w:val="00705BBC"/>
    <w:rsid w:val="00706956"/>
    <w:rsid w:val="00707628"/>
    <w:rsid w:val="00710FC3"/>
    <w:rsid w:val="00712CA6"/>
    <w:rsid w:val="00713A3E"/>
    <w:rsid w:val="00720012"/>
    <w:rsid w:val="007221DA"/>
    <w:rsid w:val="00722FED"/>
    <w:rsid w:val="00730281"/>
    <w:rsid w:val="00730FE5"/>
    <w:rsid w:val="00732968"/>
    <w:rsid w:val="00733247"/>
    <w:rsid w:val="007333C8"/>
    <w:rsid w:val="007333FF"/>
    <w:rsid w:val="007349E8"/>
    <w:rsid w:val="007357B4"/>
    <w:rsid w:val="00736241"/>
    <w:rsid w:val="00740BB0"/>
    <w:rsid w:val="007412C0"/>
    <w:rsid w:val="0074237A"/>
    <w:rsid w:val="00742C5F"/>
    <w:rsid w:val="00750288"/>
    <w:rsid w:val="00750C2E"/>
    <w:rsid w:val="007517B1"/>
    <w:rsid w:val="007530A7"/>
    <w:rsid w:val="00753126"/>
    <w:rsid w:val="00754104"/>
    <w:rsid w:val="00755E2E"/>
    <w:rsid w:val="00757B87"/>
    <w:rsid w:val="007614CF"/>
    <w:rsid w:val="00762A92"/>
    <w:rsid w:val="0076439A"/>
    <w:rsid w:val="00764448"/>
    <w:rsid w:val="00766273"/>
    <w:rsid w:val="00766B02"/>
    <w:rsid w:val="007676BE"/>
    <w:rsid w:val="007732C1"/>
    <w:rsid w:val="007739A8"/>
    <w:rsid w:val="0077435E"/>
    <w:rsid w:val="0077639C"/>
    <w:rsid w:val="00780117"/>
    <w:rsid w:val="007807DC"/>
    <w:rsid w:val="00790421"/>
    <w:rsid w:val="00790A79"/>
    <w:rsid w:val="00793DC7"/>
    <w:rsid w:val="0079430E"/>
    <w:rsid w:val="007946EA"/>
    <w:rsid w:val="007953EE"/>
    <w:rsid w:val="00796916"/>
    <w:rsid w:val="00796AAC"/>
    <w:rsid w:val="00797D78"/>
    <w:rsid w:val="007A2C6D"/>
    <w:rsid w:val="007A2E2D"/>
    <w:rsid w:val="007A5285"/>
    <w:rsid w:val="007A7608"/>
    <w:rsid w:val="007B13A5"/>
    <w:rsid w:val="007B22C7"/>
    <w:rsid w:val="007B4653"/>
    <w:rsid w:val="007B4C8B"/>
    <w:rsid w:val="007B51C1"/>
    <w:rsid w:val="007B52B6"/>
    <w:rsid w:val="007B73F7"/>
    <w:rsid w:val="007B766B"/>
    <w:rsid w:val="007C27DE"/>
    <w:rsid w:val="007C2CE1"/>
    <w:rsid w:val="007C32D1"/>
    <w:rsid w:val="007C4369"/>
    <w:rsid w:val="007C6CE8"/>
    <w:rsid w:val="007C7C72"/>
    <w:rsid w:val="007D4C78"/>
    <w:rsid w:val="007D718E"/>
    <w:rsid w:val="007E0A53"/>
    <w:rsid w:val="007E37EA"/>
    <w:rsid w:val="007E7693"/>
    <w:rsid w:val="007F0110"/>
    <w:rsid w:val="007F17F8"/>
    <w:rsid w:val="007F2D9D"/>
    <w:rsid w:val="007F6FC6"/>
    <w:rsid w:val="007F7103"/>
    <w:rsid w:val="008007DD"/>
    <w:rsid w:val="00801E7E"/>
    <w:rsid w:val="00804362"/>
    <w:rsid w:val="008049F3"/>
    <w:rsid w:val="00804EFE"/>
    <w:rsid w:val="0081065D"/>
    <w:rsid w:val="008113DB"/>
    <w:rsid w:val="0081179D"/>
    <w:rsid w:val="00812D0C"/>
    <w:rsid w:val="00814708"/>
    <w:rsid w:val="00814A3B"/>
    <w:rsid w:val="008157AE"/>
    <w:rsid w:val="00815C33"/>
    <w:rsid w:val="00815DFD"/>
    <w:rsid w:val="008211F9"/>
    <w:rsid w:val="00821B4F"/>
    <w:rsid w:val="00824B77"/>
    <w:rsid w:val="008255BC"/>
    <w:rsid w:val="00825BBB"/>
    <w:rsid w:val="00827F3F"/>
    <w:rsid w:val="008317A6"/>
    <w:rsid w:val="00831984"/>
    <w:rsid w:val="00831FFC"/>
    <w:rsid w:val="00832340"/>
    <w:rsid w:val="00832C9C"/>
    <w:rsid w:val="008377B8"/>
    <w:rsid w:val="008428F9"/>
    <w:rsid w:val="008478FC"/>
    <w:rsid w:val="0084794E"/>
    <w:rsid w:val="00847FBB"/>
    <w:rsid w:val="008564E9"/>
    <w:rsid w:val="00857BA1"/>
    <w:rsid w:val="00860F64"/>
    <w:rsid w:val="0086108E"/>
    <w:rsid w:val="0086344B"/>
    <w:rsid w:val="00863C81"/>
    <w:rsid w:val="008712D1"/>
    <w:rsid w:val="00872157"/>
    <w:rsid w:val="00872CAE"/>
    <w:rsid w:val="00873D13"/>
    <w:rsid w:val="00874A06"/>
    <w:rsid w:val="008760D1"/>
    <w:rsid w:val="00877132"/>
    <w:rsid w:val="00880F93"/>
    <w:rsid w:val="00881074"/>
    <w:rsid w:val="008815D5"/>
    <w:rsid w:val="00881982"/>
    <w:rsid w:val="00882154"/>
    <w:rsid w:val="008842D0"/>
    <w:rsid w:val="008848EC"/>
    <w:rsid w:val="00884AB7"/>
    <w:rsid w:val="0088537A"/>
    <w:rsid w:val="008863C4"/>
    <w:rsid w:val="00886525"/>
    <w:rsid w:val="00887439"/>
    <w:rsid w:val="00887B83"/>
    <w:rsid w:val="00890401"/>
    <w:rsid w:val="00890EFA"/>
    <w:rsid w:val="00896D15"/>
    <w:rsid w:val="008A0774"/>
    <w:rsid w:val="008A228A"/>
    <w:rsid w:val="008A5E03"/>
    <w:rsid w:val="008A75A8"/>
    <w:rsid w:val="008A7C24"/>
    <w:rsid w:val="008B006D"/>
    <w:rsid w:val="008B1604"/>
    <w:rsid w:val="008B4B56"/>
    <w:rsid w:val="008C0671"/>
    <w:rsid w:val="008C14CA"/>
    <w:rsid w:val="008C2D01"/>
    <w:rsid w:val="008C2EEA"/>
    <w:rsid w:val="008C3895"/>
    <w:rsid w:val="008C7EF6"/>
    <w:rsid w:val="008D0486"/>
    <w:rsid w:val="008D146C"/>
    <w:rsid w:val="008D15DB"/>
    <w:rsid w:val="008D506B"/>
    <w:rsid w:val="008D54C6"/>
    <w:rsid w:val="008E02C8"/>
    <w:rsid w:val="008E0DCE"/>
    <w:rsid w:val="008E2A7A"/>
    <w:rsid w:val="008E46D3"/>
    <w:rsid w:val="008F119E"/>
    <w:rsid w:val="008F2089"/>
    <w:rsid w:val="008F45B6"/>
    <w:rsid w:val="00905FA7"/>
    <w:rsid w:val="00906721"/>
    <w:rsid w:val="00910E52"/>
    <w:rsid w:val="00911A49"/>
    <w:rsid w:val="009133D0"/>
    <w:rsid w:val="009250AF"/>
    <w:rsid w:val="009252CF"/>
    <w:rsid w:val="009267BE"/>
    <w:rsid w:val="009312BB"/>
    <w:rsid w:val="00932A49"/>
    <w:rsid w:val="00932C7A"/>
    <w:rsid w:val="009374E8"/>
    <w:rsid w:val="0094045A"/>
    <w:rsid w:val="0094224C"/>
    <w:rsid w:val="00942AD8"/>
    <w:rsid w:val="00944163"/>
    <w:rsid w:val="00945ED5"/>
    <w:rsid w:val="00946FFA"/>
    <w:rsid w:val="00950FDE"/>
    <w:rsid w:val="00952DFD"/>
    <w:rsid w:val="009546CB"/>
    <w:rsid w:val="00954CF2"/>
    <w:rsid w:val="009554F3"/>
    <w:rsid w:val="009555E3"/>
    <w:rsid w:val="009569C1"/>
    <w:rsid w:val="00957E1F"/>
    <w:rsid w:val="00960DA9"/>
    <w:rsid w:val="0096100C"/>
    <w:rsid w:val="009623E1"/>
    <w:rsid w:val="009625F8"/>
    <w:rsid w:val="00963CA9"/>
    <w:rsid w:val="009661B4"/>
    <w:rsid w:val="00966DC0"/>
    <w:rsid w:val="00970828"/>
    <w:rsid w:val="009708F6"/>
    <w:rsid w:val="00972036"/>
    <w:rsid w:val="0097225B"/>
    <w:rsid w:val="00972523"/>
    <w:rsid w:val="00976528"/>
    <w:rsid w:val="009812DA"/>
    <w:rsid w:val="00981B13"/>
    <w:rsid w:val="0098338C"/>
    <w:rsid w:val="00984F21"/>
    <w:rsid w:val="00985EED"/>
    <w:rsid w:val="0098738B"/>
    <w:rsid w:val="00990E01"/>
    <w:rsid w:val="009911A4"/>
    <w:rsid w:val="0099305C"/>
    <w:rsid w:val="009939E4"/>
    <w:rsid w:val="00996F8B"/>
    <w:rsid w:val="009A19B7"/>
    <w:rsid w:val="009A548E"/>
    <w:rsid w:val="009A57A3"/>
    <w:rsid w:val="009A6572"/>
    <w:rsid w:val="009A6E4C"/>
    <w:rsid w:val="009A72A0"/>
    <w:rsid w:val="009A7635"/>
    <w:rsid w:val="009B0EE5"/>
    <w:rsid w:val="009B3C8C"/>
    <w:rsid w:val="009B44D8"/>
    <w:rsid w:val="009B6C2F"/>
    <w:rsid w:val="009C1400"/>
    <w:rsid w:val="009C3342"/>
    <w:rsid w:val="009C5A64"/>
    <w:rsid w:val="009C7480"/>
    <w:rsid w:val="009D3C45"/>
    <w:rsid w:val="009D3CB8"/>
    <w:rsid w:val="009D4B9F"/>
    <w:rsid w:val="009D5582"/>
    <w:rsid w:val="009D7695"/>
    <w:rsid w:val="009E0720"/>
    <w:rsid w:val="009E0EA5"/>
    <w:rsid w:val="009E2FC6"/>
    <w:rsid w:val="009E47A5"/>
    <w:rsid w:val="009E48FF"/>
    <w:rsid w:val="009E515D"/>
    <w:rsid w:val="009F1968"/>
    <w:rsid w:val="009F27C2"/>
    <w:rsid w:val="009F3ECB"/>
    <w:rsid w:val="009F3F31"/>
    <w:rsid w:val="009F50AC"/>
    <w:rsid w:val="009F5568"/>
    <w:rsid w:val="009F55FF"/>
    <w:rsid w:val="00A009B6"/>
    <w:rsid w:val="00A0464C"/>
    <w:rsid w:val="00A07AB2"/>
    <w:rsid w:val="00A07C19"/>
    <w:rsid w:val="00A07EA6"/>
    <w:rsid w:val="00A10389"/>
    <w:rsid w:val="00A12AAE"/>
    <w:rsid w:val="00A12B28"/>
    <w:rsid w:val="00A215C4"/>
    <w:rsid w:val="00A25F76"/>
    <w:rsid w:val="00A26CBF"/>
    <w:rsid w:val="00A27096"/>
    <w:rsid w:val="00A31A10"/>
    <w:rsid w:val="00A371AD"/>
    <w:rsid w:val="00A37816"/>
    <w:rsid w:val="00A37997"/>
    <w:rsid w:val="00A43056"/>
    <w:rsid w:val="00A44076"/>
    <w:rsid w:val="00A446FD"/>
    <w:rsid w:val="00A44907"/>
    <w:rsid w:val="00A452E5"/>
    <w:rsid w:val="00A478D9"/>
    <w:rsid w:val="00A50107"/>
    <w:rsid w:val="00A536EA"/>
    <w:rsid w:val="00A541A4"/>
    <w:rsid w:val="00A5448F"/>
    <w:rsid w:val="00A5507A"/>
    <w:rsid w:val="00A561DD"/>
    <w:rsid w:val="00A5633D"/>
    <w:rsid w:val="00A57461"/>
    <w:rsid w:val="00A606A0"/>
    <w:rsid w:val="00A60CF2"/>
    <w:rsid w:val="00A62306"/>
    <w:rsid w:val="00A6625D"/>
    <w:rsid w:val="00A66379"/>
    <w:rsid w:val="00A66A8C"/>
    <w:rsid w:val="00A66AD0"/>
    <w:rsid w:val="00A71083"/>
    <w:rsid w:val="00A719CB"/>
    <w:rsid w:val="00A75FC8"/>
    <w:rsid w:val="00A77A41"/>
    <w:rsid w:val="00A80B06"/>
    <w:rsid w:val="00A852F9"/>
    <w:rsid w:val="00A857B1"/>
    <w:rsid w:val="00A86C31"/>
    <w:rsid w:val="00A86DD0"/>
    <w:rsid w:val="00A87504"/>
    <w:rsid w:val="00A9066A"/>
    <w:rsid w:val="00A9210A"/>
    <w:rsid w:val="00A9445E"/>
    <w:rsid w:val="00A965BD"/>
    <w:rsid w:val="00A97C31"/>
    <w:rsid w:val="00AA22F6"/>
    <w:rsid w:val="00AA2C24"/>
    <w:rsid w:val="00AA49A9"/>
    <w:rsid w:val="00AA5197"/>
    <w:rsid w:val="00AB115F"/>
    <w:rsid w:val="00AB1888"/>
    <w:rsid w:val="00AB58F0"/>
    <w:rsid w:val="00AB66B9"/>
    <w:rsid w:val="00AC0CA3"/>
    <w:rsid w:val="00AC1E48"/>
    <w:rsid w:val="00AC4BF8"/>
    <w:rsid w:val="00AC5CAB"/>
    <w:rsid w:val="00AC7714"/>
    <w:rsid w:val="00AD0DF8"/>
    <w:rsid w:val="00AD1D11"/>
    <w:rsid w:val="00AD29B4"/>
    <w:rsid w:val="00AD458E"/>
    <w:rsid w:val="00AD4859"/>
    <w:rsid w:val="00AD4EAD"/>
    <w:rsid w:val="00AD543D"/>
    <w:rsid w:val="00AD5536"/>
    <w:rsid w:val="00AD7958"/>
    <w:rsid w:val="00AD7B35"/>
    <w:rsid w:val="00AD7C3F"/>
    <w:rsid w:val="00AE2839"/>
    <w:rsid w:val="00AE405B"/>
    <w:rsid w:val="00AF11EC"/>
    <w:rsid w:val="00AF149A"/>
    <w:rsid w:val="00AF1E4C"/>
    <w:rsid w:val="00AF212B"/>
    <w:rsid w:val="00AF3159"/>
    <w:rsid w:val="00AF4995"/>
    <w:rsid w:val="00AF6FB9"/>
    <w:rsid w:val="00AF71A3"/>
    <w:rsid w:val="00B00633"/>
    <w:rsid w:val="00B0117C"/>
    <w:rsid w:val="00B0142E"/>
    <w:rsid w:val="00B01AA9"/>
    <w:rsid w:val="00B02B5B"/>
    <w:rsid w:val="00B03A27"/>
    <w:rsid w:val="00B03B2B"/>
    <w:rsid w:val="00B05894"/>
    <w:rsid w:val="00B0626D"/>
    <w:rsid w:val="00B06BED"/>
    <w:rsid w:val="00B10E44"/>
    <w:rsid w:val="00B11009"/>
    <w:rsid w:val="00B1272F"/>
    <w:rsid w:val="00B12D3D"/>
    <w:rsid w:val="00B13DAF"/>
    <w:rsid w:val="00B2212C"/>
    <w:rsid w:val="00B23A32"/>
    <w:rsid w:val="00B26B94"/>
    <w:rsid w:val="00B32991"/>
    <w:rsid w:val="00B329E8"/>
    <w:rsid w:val="00B34F60"/>
    <w:rsid w:val="00B35F50"/>
    <w:rsid w:val="00B36921"/>
    <w:rsid w:val="00B37596"/>
    <w:rsid w:val="00B4029E"/>
    <w:rsid w:val="00B4038D"/>
    <w:rsid w:val="00B40CA5"/>
    <w:rsid w:val="00B41179"/>
    <w:rsid w:val="00B42EA6"/>
    <w:rsid w:val="00B508DC"/>
    <w:rsid w:val="00B51A72"/>
    <w:rsid w:val="00B52605"/>
    <w:rsid w:val="00B529F3"/>
    <w:rsid w:val="00B5300A"/>
    <w:rsid w:val="00B53A61"/>
    <w:rsid w:val="00B5473D"/>
    <w:rsid w:val="00B54AE9"/>
    <w:rsid w:val="00B57B17"/>
    <w:rsid w:val="00B60331"/>
    <w:rsid w:val="00B60364"/>
    <w:rsid w:val="00B63F4B"/>
    <w:rsid w:val="00B63F99"/>
    <w:rsid w:val="00B66A79"/>
    <w:rsid w:val="00B67372"/>
    <w:rsid w:val="00B6769B"/>
    <w:rsid w:val="00B72361"/>
    <w:rsid w:val="00B7331E"/>
    <w:rsid w:val="00B74F6E"/>
    <w:rsid w:val="00B762F4"/>
    <w:rsid w:val="00B77750"/>
    <w:rsid w:val="00B81A80"/>
    <w:rsid w:val="00B86F47"/>
    <w:rsid w:val="00B87DF4"/>
    <w:rsid w:val="00B925C3"/>
    <w:rsid w:val="00B92A94"/>
    <w:rsid w:val="00B957FA"/>
    <w:rsid w:val="00BA0684"/>
    <w:rsid w:val="00BA2E21"/>
    <w:rsid w:val="00BA34F5"/>
    <w:rsid w:val="00BA46A6"/>
    <w:rsid w:val="00BA5F33"/>
    <w:rsid w:val="00BA6549"/>
    <w:rsid w:val="00BA6711"/>
    <w:rsid w:val="00BB1CA7"/>
    <w:rsid w:val="00BB2A05"/>
    <w:rsid w:val="00BB55DD"/>
    <w:rsid w:val="00BB5BCF"/>
    <w:rsid w:val="00BB64BE"/>
    <w:rsid w:val="00BB657A"/>
    <w:rsid w:val="00BB6C9A"/>
    <w:rsid w:val="00BB6F12"/>
    <w:rsid w:val="00BC078C"/>
    <w:rsid w:val="00BC2225"/>
    <w:rsid w:val="00BC4159"/>
    <w:rsid w:val="00BC4C91"/>
    <w:rsid w:val="00BC4C92"/>
    <w:rsid w:val="00BC6485"/>
    <w:rsid w:val="00BC698F"/>
    <w:rsid w:val="00BC7BA0"/>
    <w:rsid w:val="00BD2C5A"/>
    <w:rsid w:val="00BD3F97"/>
    <w:rsid w:val="00BD54FD"/>
    <w:rsid w:val="00BE0816"/>
    <w:rsid w:val="00BE1110"/>
    <w:rsid w:val="00BE3507"/>
    <w:rsid w:val="00BE4A3F"/>
    <w:rsid w:val="00BE6613"/>
    <w:rsid w:val="00BE684F"/>
    <w:rsid w:val="00BE7214"/>
    <w:rsid w:val="00BE7FD2"/>
    <w:rsid w:val="00BF17A4"/>
    <w:rsid w:val="00BF229F"/>
    <w:rsid w:val="00BF3E59"/>
    <w:rsid w:val="00C000CD"/>
    <w:rsid w:val="00C0206E"/>
    <w:rsid w:val="00C05B62"/>
    <w:rsid w:val="00C0607E"/>
    <w:rsid w:val="00C116B9"/>
    <w:rsid w:val="00C12EAB"/>
    <w:rsid w:val="00C150D5"/>
    <w:rsid w:val="00C161F8"/>
    <w:rsid w:val="00C16264"/>
    <w:rsid w:val="00C24281"/>
    <w:rsid w:val="00C24F08"/>
    <w:rsid w:val="00C257B2"/>
    <w:rsid w:val="00C26081"/>
    <w:rsid w:val="00C30229"/>
    <w:rsid w:val="00C30CEB"/>
    <w:rsid w:val="00C31BF4"/>
    <w:rsid w:val="00C32805"/>
    <w:rsid w:val="00C32F61"/>
    <w:rsid w:val="00C33708"/>
    <w:rsid w:val="00C3764E"/>
    <w:rsid w:val="00C40100"/>
    <w:rsid w:val="00C4079F"/>
    <w:rsid w:val="00C41092"/>
    <w:rsid w:val="00C443B8"/>
    <w:rsid w:val="00C44A0E"/>
    <w:rsid w:val="00C4553A"/>
    <w:rsid w:val="00C47446"/>
    <w:rsid w:val="00C513C4"/>
    <w:rsid w:val="00C51F93"/>
    <w:rsid w:val="00C5200C"/>
    <w:rsid w:val="00C522DC"/>
    <w:rsid w:val="00C53073"/>
    <w:rsid w:val="00C54D5A"/>
    <w:rsid w:val="00C54F74"/>
    <w:rsid w:val="00C552A1"/>
    <w:rsid w:val="00C572E1"/>
    <w:rsid w:val="00C57675"/>
    <w:rsid w:val="00C6132E"/>
    <w:rsid w:val="00C706F7"/>
    <w:rsid w:val="00C70B26"/>
    <w:rsid w:val="00C748BB"/>
    <w:rsid w:val="00C74FA1"/>
    <w:rsid w:val="00C75200"/>
    <w:rsid w:val="00C76449"/>
    <w:rsid w:val="00C76AB4"/>
    <w:rsid w:val="00C77B41"/>
    <w:rsid w:val="00C77C85"/>
    <w:rsid w:val="00C80F6E"/>
    <w:rsid w:val="00C81C75"/>
    <w:rsid w:val="00C82472"/>
    <w:rsid w:val="00C85B40"/>
    <w:rsid w:val="00C869C0"/>
    <w:rsid w:val="00C86A9B"/>
    <w:rsid w:val="00C90701"/>
    <w:rsid w:val="00C91A36"/>
    <w:rsid w:val="00C92F52"/>
    <w:rsid w:val="00C95D37"/>
    <w:rsid w:val="00C963D4"/>
    <w:rsid w:val="00C97414"/>
    <w:rsid w:val="00CA05E2"/>
    <w:rsid w:val="00CA351B"/>
    <w:rsid w:val="00CA6373"/>
    <w:rsid w:val="00CA6DB8"/>
    <w:rsid w:val="00CB0956"/>
    <w:rsid w:val="00CB2208"/>
    <w:rsid w:val="00CB290A"/>
    <w:rsid w:val="00CB2D79"/>
    <w:rsid w:val="00CC07EE"/>
    <w:rsid w:val="00CC1D2A"/>
    <w:rsid w:val="00CC3440"/>
    <w:rsid w:val="00CC3B8C"/>
    <w:rsid w:val="00CC3BBD"/>
    <w:rsid w:val="00CC4451"/>
    <w:rsid w:val="00CD419F"/>
    <w:rsid w:val="00CD45AB"/>
    <w:rsid w:val="00CD6DA3"/>
    <w:rsid w:val="00CE0F05"/>
    <w:rsid w:val="00CE21FD"/>
    <w:rsid w:val="00CE2A59"/>
    <w:rsid w:val="00CE3A85"/>
    <w:rsid w:val="00CE77D7"/>
    <w:rsid w:val="00CF0233"/>
    <w:rsid w:val="00CF23B8"/>
    <w:rsid w:val="00CF789F"/>
    <w:rsid w:val="00D01E4E"/>
    <w:rsid w:val="00D02AB2"/>
    <w:rsid w:val="00D0406D"/>
    <w:rsid w:val="00D05E2B"/>
    <w:rsid w:val="00D12614"/>
    <w:rsid w:val="00D13A0E"/>
    <w:rsid w:val="00D159D9"/>
    <w:rsid w:val="00D15EFD"/>
    <w:rsid w:val="00D17CDB"/>
    <w:rsid w:val="00D22930"/>
    <w:rsid w:val="00D23204"/>
    <w:rsid w:val="00D24C54"/>
    <w:rsid w:val="00D25333"/>
    <w:rsid w:val="00D27597"/>
    <w:rsid w:val="00D304B7"/>
    <w:rsid w:val="00D305EE"/>
    <w:rsid w:val="00D30DE1"/>
    <w:rsid w:val="00D31F99"/>
    <w:rsid w:val="00D33E82"/>
    <w:rsid w:val="00D34018"/>
    <w:rsid w:val="00D3426F"/>
    <w:rsid w:val="00D35E86"/>
    <w:rsid w:val="00D374A1"/>
    <w:rsid w:val="00D3798E"/>
    <w:rsid w:val="00D37F92"/>
    <w:rsid w:val="00D40FDE"/>
    <w:rsid w:val="00D4132C"/>
    <w:rsid w:val="00D41DE0"/>
    <w:rsid w:val="00D42311"/>
    <w:rsid w:val="00D4285F"/>
    <w:rsid w:val="00D42A43"/>
    <w:rsid w:val="00D42EFD"/>
    <w:rsid w:val="00D43668"/>
    <w:rsid w:val="00D44789"/>
    <w:rsid w:val="00D47803"/>
    <w:rsid w:val="00D47C77"/>
    <w:rsid w:val="00D52651"/>
    <w:rsid w:val="00D54172"/>
    <w:rsid w:val="00D5502A"/>
    <w:rsid w:val="00D55FCD"/>
    <w:rsid w:val="00D570B4"/>
    <w:rsid w:val="00D60460"/>
    <w:rsid w:val="00D60D47"/>
    <w:rsid w:val="00D63E96"/>
    <w:rsid w:val="00D64473"/>
    <w:rsid w:val="00D649EF"/>
    <w:rsid w:val="00D6609E"/>
    <w:rsid w:val="00D66253"/>
    <w:rsid w:val="00D66C55"/>
    <w:rsid w:val="00D67359"/>
    <w:rsid w:val="00D71D2A"/>
    <w:rsid w:val="00D72078"/>
    <w:rsid w:val="00D72B5D"/>
    <w:rsid w:val="00D7350D"/>
    <w:rsid w:val="00D750DD"/>
    <w:rsid w:val="00D7788D"/>
    <w:rsid w:val="00D77ED6"/>
    <w:rsid w:val="00D80CEF"/>
    <w:rsid w:val="00D82D34"/>
    <w:rsid w:val="00D8370B"/>
    <w:rsid w:val="00D84A67"/>
    <w:rsid w:val="00D87344"/>
    <w:rsid w:val="00D875DF"/>
    <w:rsid w:val="00D91216"/>
    <w:rsid w:val="00D91BDA"/>
    <w:rsid w:val="00D9284D"/>
    <w:rsid w:val="00D931D2"/>
    <w:rsid w:val="00D94BB8"/>
    <w:rsid w:val="00D94D32"/>
    <w:rsid w:val="00DA00FD"/>
    <w:rsid w:val="00DA04C6"/>
    <w:rsid w:val="00DA0928"/>
    <w:rsid w:val="00DA172A"/>
    <w:rsid w:val="00DA5D70"/>
    <w:rsid w:val="00DA7BBD"/>
    <w:rsid w:val="00DB3835"/>
    <w:rsid w:val="00DB7A53"/>
    <w:rsid w:val="00DB7B30"/>
    <w:rsid w:val="00DB7F27"/>
    <w:rsid w:val="00DC2379"/>
    <w:rsid w:val="00DC2CAF"/>
    <w:rsid w:val="00DD0E34"/>
    <w:rsid w:val="00DD1C32"/>
    <w:rsid w:val="00DD6EC5"/>
    <w:rsid w:val="00DD78FD"/>
    <w:rsid w:val="00DE0FFB"/>
    <w:rsid w:val="00DE3603"/>
    <w:rsid w:val="00DE4C31"/>
    <w:rsid w:val="00DE4F54"/>
    <w:rsid w:val="00DE53AC"/>
    <w:rsid w:val="00DE620E"/>
    <w:rsid w:val="00DE6D60"/>
    <w:rsid w:val="00DE7210"/>
    <w:rsid w:val="00DF13E4"/>
    <w:rsid w:val="00DF1B2A"/>
    <w:rsid w:val="00DF1B80"/>
    <w:rsid w:val="00DF32F2"/>
    <w:rsid w:val="00DF494F"/>
    <w:rsid w:val="00DF7FBD"/>
    <w:rsid w:val="00E043B6"/>
    <w:rsid w:val="00E04402"/>
    <w:rsid w:val="00E049FF"/>
    <w:rsid w:val="00E04C0F"/>
    <w:rsid w:val="00E076AE"/>
    <w:rsid w:val="00E07771"/>
    <w:rsid w:val="00E10691"/>
    <w:rsid w:val="00E11B7E"/>
    <w:rsid w:val="00E16A9D"/>
    <w:rsid w:val="00E16EE1"/>
    <w:rsid w:val="00E17F9D"/>
    <w:rsid w:val="00E24E3D"/>
    <w:rsid w:val="00E25DC5"/>
    <w:rsid w:val="00E2609E"/>
    <w:rsid w:val="00E264C1"/>
    <w:rsid w:val="00E2773B"/>
    <w:rsid w:val="00E27E02"/>
    <w:rsid w:val="00E30D2F"/>
    <w:rsid w:val="00E3160B"/>
    <w:rsid w:val="00E31E3D"/>
    <w:rsid w:val="00E31F28"/>
    <w:rsid w:val="00E33172"/>
    <w:rsid w:val="00E36618"/>
    <w:rsid w:val="00E37BCA"/>
    <w:rsid w:val="00E37D8B"/>
    <w:rsid w:val="00E40D81"/>
    <w:rsid w:val="00E430E1"/>
    <w:rsid w:val="00E45B3A"/>
    <w:rsid w:val="00E46D07"/>
    <w:rsid w:val="00E50C42"/>
    <w:rsid w:val="00E531FA"/>
    <w:rsid w:val="00E53E26"/>
    <w:rsid w:val="00E54A1F"/>
    <w:rsid w:val="00E558D0"/>
    <w:rsid w:val="00E56BC4"/>
    <w:rsid w:val="00E612E5"/>
    <w:rsid w:val="00E627E6"/>
    <w:rsid w:val="00E6299D"/>
    <w:rsid w:val="00E62D7C"/>
    <w:rsid w:val="00E64009"/>
    <w:rsid w:val="00E644E4"/>
    <w:rsid w:val="00E64ACE"/>
    <w:rsid w:val="00E64DD3"/>
    <w:rsid w:val="00E67D9A"/>
    <w:rsid w:val="00E67DD5"/>
    <w:rsid w:val="00E72B91"/>
    <w:rsid w:val="00E739A6"/>
    <w:rsid w:val="00E73F67"/>
    <w:rsid w:val="00E751D1"/>
    <w:rsid w:val="00E755B8"/>
    <w:rsid w:val="00E77EED"/>
    <w:rsid w:val="00E8133F"/>
    <w:rsid w:val="00E82916"/>
    <w:rsid w:val="00E8678E"/>
    <w:rsid w:val="00E874B3"/>
    <w:rsid w:val="00E915CD"/>
    <w:rsid w:val="00E9167A"/>
    <w:rsid w:val="00E91BE2"/>
    <w:rsid w:val="00E933D2"/>
    <w:rsid w:val="00E949D0"/>
    <w:rsid w:val="00E94EC3"/>
    <w:rsid w:val="00E94ECA"/>
    <w:rsid w:val="00E96BF9"/>
    <w:rsid w:val="00E97745"/>
    <w:rsid w:val="00EA1929"/>
    <w:rsid w:val="00EA2110"/>
    <w:rsid w:val="00EA2441"/>
    <w:rsid w:val="00EA2BA2"/>
    <w:rsid w:val="00EA3D68"/>
    <w:rsid w:val="00EA4953"/>
    <w:rsid w:val="00EB1EE4"/>
    <w:rsid w:val="00EB49B0"/>
    <w:rsid w:val="00EB6763"/>
    <w:rsid w:val="00EB6FBF"/>
    <w:rsid w:val="00EB753D"/>
    <w:rsid w:val="00EC4699"/>
    <w:rsid w:val="00EC6267"/>
    <w:rsid w:val="00EC7D5C"/>
    <w:rsid w:val="00ED0391"/>
    <w:rsid w:val="00ED26D5"/>
    <w:rsid w:val="00ED2C6A"/>
    <w:rsid w:val="00ED308E"/>
    <w:rsid w:val="00ED424A"/>
    <w:rsid w:val="00ED70A2"/>
    <w:rsid w:val="00EE0591"/>
    <w:rsid w:val="00EE23B4"/>
    <w:rsid w:val="00EE2BFA"/>
    <w:rsid w:val="00EE47F0"/>
    <w:rsid w:val="00EF27F2"/>
    <w:rsid w:val="00EF2F61"/>
    <w:rsid w:val="00EF41F2"/>
    <w:rsid w:val="00EF5C7A"/>
    <w:rsid w:val="00EF65BF"/>
    <w:rsid w:val="00F01733"/>
    <w:rsid w:val="00F02217"/>
    <w:rsid w:val="00F02F8D"/>
    <w:rsid w:val="00F04743"/>
    <w:rsid w:val="00F12F35"/>
    <w:rsid w:val="00F15AEB"/>
    <w:rsid w:val="00F16E3B"/>
    <w:rsid w:val="00F20A3F"/>
    <w:rsid w:val="00F25914"/>
    <w:rsid w:val="00F2592A"/>
    <w:rsid w:val="00F31B59"/>
    <w:rsid w:val="00F31BF2"/>
    <w:rsid w:val="00F3305E"/>
    <w:rsid w:val="00F33916"/>
    <w:rsid w:val="00F364A3"/>
    <w:rsid w:val="00F427F6"/>
    <w:rsid w:val="00F42F67"/>
    <w:rsid w:val="00F43892"/>
    <w:rsid w:val="00F43CC9"/>
    <w:rsid w:val="00F454E5"/>
    <w:rsid w:val="00F45B42"/>
    <w:rsid w:val="00F45E16"/>
    <w:rsid w:val="00F469AE"/>
    <w:rsid w:val="00F46B94"/>
    <w:rsid w:val="00F470D8"/>
    <w:rsid w:val="00F5039D"/>
    <w:rsid w:val="00F5102F"/>
    <w:rsid w:val="00F53AD5"/>
    <w:rsid w:val="00F544FA"/>
    <w:rsid w:val="00F56E12"/>
    <w:rsid w:val="00F619FA"/>
    <w:rsid w:val="00F6327B"/>
    <w:rsid w:val="00F642D5"/>
    <w:rsid w:val="00F65342"/>
    <w:rsid w:val="00F65774"/>
    <w:rsid w:val="00F66336"/>
    <w:rsid w:val="00F67927"/>
    <w:rsid w:val="00F714A8"/>
    <w:rsid w:val="00F71A00"/>
    <w:rsid w:val="00F7244A"/>
    <w:rsid w:val="00F736BD"/>
    <w:rsid w:val="00F74076"/>
    <w:rsid w:val="00F758B1"/>
    <w:rsid w:val="00F75963"/>
    <w:rsid w:val="00F76AE2"/>
    <w:rsid w:val="00F823FA"/>
    <w:rsid w:val="00F82B8C"/>
    <w:rsid w:val="00F83773"/>
    <w:rsid w:val="00F83B6B"/>
    <w:rsid w:val="00F84040"/>
    <w:rsid w:val="00F841A9"/>
    <w:rsid w:val="00F8759C"/>
    <w:rsid w:val="00F91621"/>
    <w:rsid w:val="00F92B98"/>
    <w:rsid w:val="00F93436"/>
    <w:rsid w:val="00F93756"/>
    <w:rsid w:val="00F93ADD"/>
    <w:rsid w:val="00F94E3C"/>
    <w:rsid w:val="00F95B43"/>
    <w:rsid w:val="00F97AAE"/>
    <w:rsid w:val="00FA2D39"/>
    <w:rsid w:val="00FA57BA"/>
    <w:rsid w:val="00FA62AF"/>
    <w:rsid w:val="00FA6E88"/>
    <w:rsid w:val="00FB122E"/>
    <w:rsid w:val="00FB15A2"/>
    <w:rsid w:val="00FB211A"/>
    <w:rsid w:val="00FB2FC1"/>
    <w:rsid w:val="00FB3A92"/>
    <w:rsid w:val="00FB419E"/>
    <w:rsid w:val="00FB7D08"/>
    <w:rsid w:val="00FC1A72"/>
    <w:rsid w:val="00FC359F"/>
    <w:rsid w:val="00FC5D88"/>
    <w:rsid w:val="00FC7072"/>
    <w:rsid w:val="00FD0490"/>
    <w:rsid w:val="00FD0C9E"/>
    <w:rsid w:val="00FD64D9"/>
    <w:rsid w:val="00FD6902"/>
    <w:rsid w:val="00FD7E76"/>
    <w:rsid w:val="00FD7F81"/>
    <w:rsid w:val="00FE0E8F"/>
    <w:rsid w:val="00FE28F2"/>
    <w:rsid w:val="00FE3955"/>
    <w:rsid w:val="00FE4275"/>
    <w:rsid w:val="00FE484A"/>
    <w:rsid w:val="00FE5F50"/>
    <w:rsid w:val="00FE6047"/>
    <w:rsid w:val="00FE6850"/>
    <w:rsid w:val="00FE7637"/>
    <w:rsid w:val="00FF0DB4"/>
    <w:rsid w:val="00FF1964"/>
    <w:rsid w:val="00FF1DAC"/>
    <w:rsid w:val="00FF1F31"/>
    <w:rsid w:val="00FF42F8"/>
    <w:rsid w:val="00FF5A32"/>
    <w:rsid w:val="00FF71CD"/>
    <w:rsid w:val="00FF73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A3029"/>
  <w15:chartTrackingRefBased/>
  <w15:docId w15:val="{D428AEF5-11D8-401E-B7EE-F40EC952B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SG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F7357"/>
    <w:pPr>
      <w:spacing w:after="200" w:line="276" w:lineRule="auto"/>
    </w:pPr>
    <w:rPr>
      <w:rFonts w:ascii="Calibri" w:eastAsia="Times New Roman" w:hAnsi="Calibri" w:cs="Times New Roman"/>
      <w:lang w:val="en-US" w:eastAsia="en-US"/>
    </w:rPr>
  </w:style>
  <w:style w:type="paragraph" w:styleId="1">
    <w:name w:val="heading 1"/>
    <w:basedOn w:val="a"/>
    <w:next w:val="a"/>
    <w:link w:val="10"/>
    <w:uiPriority w:val="9"/>
    <w:qFormat/>
    <w:rsid w:val="003C7C9D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EB49B0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93756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A66AD0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D37F9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uiPriority w:val="99"/>
    <w:rsid w:val="00A852F9"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character" w:customStyle="1" w:styleId="a4">
    <w:name w:val="纯文本 字符"/>
    <w:basedOn w:val="a0"/>
    <w:link w:val="a3"/>
    <w:uiPriority w:val="99"/>
    <w:rsid w:val="00A852F9"/>
    <w:rPr>
      <w:rFonts w:ascii="Courier New" w:eastAsia="宋体" w:hAnsi="Courier New" w:cs="Courier New"/>
      <w:sz w:val="20"/>
      <w:szCs w:val="20"/>
      <w:lang w:val="en-US" w:eastAsia="en-US"/>
    </w:rPr>
  </w:style>
  <w:style w:type="paragraph" w:styleId="a5">
    <w:name w:val="List Paragraph"/>
    <w:basedOn w:val="a"/>
    <w:uiPriority w:val="34"/>
    <w:qFormat/>
    <w:rsid w:val="00A852F9"/>
    <w:pPr>
      <w:ind w:left="720"/>
    </w:pPr>
  </w:style>
  <w:style w:type="character" w:styleId="a6">
    <w:name w:val="Hyperlink"/>
    <w:basedOn w:val="a0"/>
    <w:uiPriority w:val="99"/>
    <w:qFormat/>
    <w:rsid w:val="00A852F9"/>
    <w:rPr>
      <w:color w:val="0563C1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044B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8">
    <w:name w:val="页眉 字符"/>
    <w:basedOn w:val="a0"/>
    <w:link w:val="a7"/>
    <w:uiPriority w:val="99"/>
    <w:rsid w:val="00044B99"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9">
    <w:name w:val="footer"/>
    <w:basedOn w:val="a"/>
    <w:link w:val="aa"/>
    <w:uiPriority w:val="99"/>
    <w:unhideWhenUsed/>
    <w:rsid w:val="00044B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a">
    <w:name w:val="页脚 字符"/>
    <w:basedOn w:val="a0"/>
    <w:link w:val="a9"/>
    <w:uiPriority w:val="99"/>
    <w:rsid w:val="00044B99"/>
    <w:rPr>
      <w:rFonts w:ascii="Calibri" w:eastAsia="Times New Roman" w:hAnsi="Calibri" w:cs="Times New Roman"/>
      <w:sz w:val="18"/>
      <w:szCs w:val="18"/>
      <w:lang w:val="en-US" w:eastAsia="en-US"/>
    </w:rPr>
  </w:style>
  <w:style w:type="table" w:styleId="ab">
    <w:name w:val="Table Grid"/>
    <w:basedOn w:val="a1"/>
    <w:uiPriority w:val="39"/>
    <w:qFormat/>
    <w:rsid w:val="00044B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annotation reference"/>
    <w:basedOn w:val="a0"/>
    <w:uiPriority w:val="99"/>
    <w:semiHidden/>
    <w:unhideWhenUsed/>
    <w:rsid w:val="00077097"/>
    <w:rPr>
      <w:sz w:val="21"/>
      <w:szCs w:val="21"/>
    </w:rPr>
  </w:style>
  <w:style w:type="paragraph" w:styleId="ad">
    <w:name w:val="annotation text"/>
    <w:basedOn w:val="a"/>
    <w:link w:val="ae"/>
    <w:uiPriority w:val="99"/>
    <w:semiHidden/>
    <w:unhideWhenUsed/>
    <w:rsid w:val="00077097"/>
  </w:style>
  <w:style w:type="character" w:customStyle="1" w:styleId="ae">
    <w:name w:val="批注文字 字符"/>
    <w:basedOn w:val="a0"/>
    <w:link w:val="ad"/>
    <w:uiPriority w:val="99"/>
    <w:semiHidden/>
    <w:rsid w:val="00077097"/>
    <w:rPr>
      <w:rFonts w:ascii="Calibri" w:eastAsia="Times New Roman" w:hAnsi="Calibri" w:cs="Times New Roman"/>
      <w:lang w:val="en-US" w:eastAsia="en-US"/>
    </w:rPr>
  </w:style>
  <w:style w:type="paragraph" w:styleId="af">
    <w:name w:val="annotation subject"/>
    <w:basedOn w:val="ad"/>
    <w:next w:val="ad"/>
    <w:link w:val="af0"/>
    <w:uiPriority w:val="99"/>
    <w:semiHidden/>
    <w:unhideWhenUsed/>
    <w:rsid w:val="00077097"/>
    <w:rPr>
      <w:b/>
      <w:bCs/>
    </w:rPr>
  </w:style>
  <w:style w:type="character" w:customStyle="1" w:styleId="af0">
    <w:name w:val="批注主题 字符"/>
    <w:basedOn w:val="ae"/>
    <w:link w:val="af"/>
    <w:uiPriority w:val="99"/>
    <w:semiHidden/>
    <w:rsid w:val="00077097"/>
    <w:rPr>
      <w:rFonts w:ascii="Calibri" w:eastAsia="Times New Roman" w:hAnsi="Calibri" w:cs="Times New Roman"/>
      <w:b/>
      <w:bCs/>
      <w:lang w:val="en-US" w:eastAsia="en-US"/>
    </w:rPr>
  </w:style>
  <w:style w:type="paragraph" w:styleId="af1">
    <w:name w:val="Balloon Text"/>
    <w:basedOn w:val="a"/>
    <w:link w:val="af2"/>
    <w:uiPriority w:val="99"/>
    <w:semiHidden/>
    <w:unhideWhenUsed/>
    <w:rsid w:val="00077097"/>
    <w:pPr>
      <w:spacing w:after="0" w:line="240" w:lineRule="auto"/>
    </w:pPr>
    <w:rPr>
      <w:sz w:val="18"/>
      <w:szCs w:val="18"/>
    </w:rPr>
  </w:style>
  <w:style w:type="character" w:customStyle="1" w:styleId="af2">
    <w:name w:val="批注框文本 字符"/>
    <w:basedOn w:val="a0"/>
    <w:link w:val="af1"/>
    <w:uiPriority w:val="99"/>
    <w:semiHidden/>
    <w:rsid w:val="00077097"/>
    <w:rPr>
      <w:rFonts w:ascii="Calibri" w:eastAsia="Times New Roman" w:hAnsi="Calibri" w:cs="Times New Roman"/>
      <w:sz w:val="18"/>
      <w:szCs w:val="18"/>
      <w:lang w:val="en-US" w:eastAsia="en-US"/>
    </w:rPr>
  </w:style>
  <w:style w:type="character" w:customStyle="1" w:styleId="10">
    <w:name w:val="标题 1 字符"/>
    <w:basedOn w:val="a0"/>
    <w:link w:val="1"/>
    <w:uiPriority w:val="9"/>
    <w:rsid w:val="003C7C9D"/>
    <w:rPr>
      <w:rFonts w:ascii="Calibri" w:eastAsia="Times New Roman" w:hAnsi="Calibri" w:cs="Times New Roman"/>
      <w:b/>
      <w:bCs/>
      <w:kern w:val="44"/>
      <w:sz w:val="44"/>
      <w:szCs w:val="44"/>
      <w:lang w:val="en-US" w:eastAsia="en-US"/>
    </w:rPr>
  </w:style>
  <w:style w:type="paragraph" w:styleId="TOC">
    <w:name w:val="TOC Heading"/>
    <w:basedOn w:val="1"/>
    <w:next w:val="a"/>
    <w:uiPriority w:val="39"/>
    <w:unhideWhenUsed/>
    <w:qFormat/>
    <w:rsid w:val="003C7C9D"/>
    <w:pPr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  <w:lang w:eastAsia="zh-CN"/>
    </w:rPr>
  </w:style>
  <w:style w:type="paragraph" w:styleId="TOC1">
    <w:name w:val="toc 1"/>
    <w:basedOn w:val="a"/>
    <w:next w:val="a"/>
    <w:autoRedefine/>
    <w:uiPriority w:val="39"/>
    <w:unhideWhenUsed/>
    <w:rsid w:val="00286E18"/>
    <w:pPr>
      <w:tabs>
        <w:tab w:val="right" w:leader="dot" w:pos="10194"/>
      </w:tabs>
    </w:pPr>
    <w:rPr>
      <w:rFonts w:asciiTheme="minorEastAsia" w:hAnsiTheme="minorEastAsia" w:cs="Calibri"/>
      <w:b/>
      <w:bCs/>
      <w:noProof/>
      <w:lang w:eastAsia="zh-CN"/>
    </w:rPr>
  </w:style>
  <w:style w:type="character" w:styleId="af3">
    <w:name w:val="Unresolved Mention"/>
    <w:basedOn w:val="a0"/>
    <w:uiPriority w:val="99"/>
    <w:semiHidden/>
    <w:unhideWhenUsed/>
    <w:rsid w:val="00C75200"/>
    <w:rPr>
      <w:color w:val="605E5C"/>
      <w:shd w:val="clear" w:color="auto" w:fill="E1DFDD"/>
    </w:rPr>
  </w:style>
  <w:style w:type="character" w:customStyle="1" w:styleId="30">
    <w:name w:val="标题 3 字符"/>
    <w:basedOn w:val="a0"/>
    <w:link w:val="3"/>
    <w:uiPriority w:val="9"/>
    <w:semiHidden/>
    <w:rsid w:val="00F93756"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paragraph" w:customStyle="1" w:styleId="Default">
    <w:name w:val="Default"/>
    <w:rsid w:val="00872CAE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US"/>
    </w:rPr>
  </w:style>
  <w:style w:type="paragraph" w:styleId="af4">
    <w:name w:val="Normal (Web)"/>
    <w:basedOn w:val="a"/>
    <w:uiPriority w:val="99"/>
    <w:unhideWhenUsed/>
    <w:rsid w:val="00054812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customStyle="1" w:styleId="50">
    <w:name w:val="标题 5 字符"/>
    <w:basedOn w:val="a0"/>
    <w:link w:val="5"/>
    <w:uiPriority w:val="9"/>
    <w:rsid w:val="00D37F92"/>
    <w:rPr>
      <w:rFonts w:ascii="Calibri" w:eastAsia="Times New Roman" w:hAnsi="Calibri" w:cs="Times New Roman"/>
      <w:b/>
      <w:bCs/>
      <w:sz w:val="28"/>
      <w:szCs w:val="28"/>
      <w:lang w:val="en-US" w:eastAsia="en-US"/>
    </w:rPr>
  </w:style>
  <w:style w:type="character" w:customStyle="1" w:styleId="40">
    <w:name w:val="标题 4 字符"/>
    <w:basedOn w:val="a0"/>
    <w:link w:val="4"/>
    <w:uiPriority w:val="9"/>
    <w:semiHidden/>
    <w:rsid w:val="00A66AD0"/>
    <w:rPr>
      <w:rFonts w:asciiTheme="majorHAnsi" w:eastAsiaTheme="majorEastAsia" w:hAnsiTheme="majorHAnsi" w:cstheme="majorBidi"/>
      <w:b/>
      <w:bCs/>
      <w:sz w:val="28"/>
      <w:szCs w:val="28"/>
      <w:lang w:val="en-US" w:eastAsia="en-US"/>
    </w:rPr>
  </w:style>
  <w:style w:type="character" w:styleId="af5">
    <w:name w:val="FollowedHyperlink"/>
    <w:basedOn w:val="a0"/>
    <w:uiPriority w:val="99"/>
    <w:semiHidden/>
    <w:unhideWhenUsed/>
    <w:rsid w:val="00B1272F"/>
    <w:rPr>
      <w:color w:val="954F72" w:themeColor="followedHyperlink"/>
      <w:u w:val="single"/>
    </w:rPr>
  </w:style>
  <w:style w:type="paragraph" w:customStyle="1" w:styleId="TableParagraph">
    <w:name w:val="Table Paragraph"/>
    <w:basedOn w:val="a"/>
    <w:uiPriority w:val="1"/>
    <w:qFormat/>
    <w:rsid w:val="00222A6B"/>
    <w:pPr>
      <w:widowControl w:val="0"/>
      <w:autoSpaceDE w:val="0"/>
      <w:autoSpaceDN w:val="0"/>
      <w:spacing w:after="0" w:line="240" w:lineRule="auto"/>
      <w:ind w:left="115"/>
    </w:pPr>
    <w:rPr>
      <w:rFonts w:ascii="Cambria" w:eastAsia="Cambria" w:hAnsi="Cambria" w:cs="Cambria"/>
    </w:rPr>
  </w:style>
  <w:style w:type="paragraph" w:customStyle="1" w:styleId="xmsonormal">
    <w:name w:val="x_msonormal"/>
    <w:basedOn w:val="a"/>
    <w:rsid w:val="00A86C31"/>
    <w:pPr>
      <w:spacing w:after="0" w:line="240" w:lineRule="auto"/>
    </w:pPr>
    <w:rPr>
      <w:rFonts w:eastAsia="宋体" w:cs="Calibri"/>
      <w:lang w:eastAsia="zh-CN"/>
    </w:rPr>
  </w:style>
  <w:style w:type="paragraph" w:customStyle="1" w:styleId="11">
    <w:name w:val="列表段落1"/>
    <w:basedOn w:val="a"/>
    <w:uiPriority w:val="99"/>
    <w:qFormat/>
    <w:rsid w:val="00051E64"/>
    <w:pPr>
      <w:widowControl w:val="0"/>
      <w:spacing w:after="0" w:line="240" w:lineRule="auto"/>
      <w:ind w:firstLineChars="200" w:firstLine="420"/>
      <w:jc w:val="both"/>
    </w:pPr>
    <w:rPr>
      <w:rFonts w:asciiTheme="minorHAnsi" w:eastAsiaTheme="minorEastAsia" w:hAnsiTheme="minorHAnsi" w:cstheme="minorBidi"/>
      <w:kern w:val="2"/>
      <w:sz w:val="21"/>
      <w:lang w:eastAsia="zh-CN"/>
    </w:rPr>
  </w:style>
  <w:style w:type="paragraph" w:customStyle="1" w:styleId="af6">
    <w:name w:val="列出段落"/>
    <w:basedOn w:val="a"/>
    <w:uiPriority w:val="34"/>
    <w:qFormat/>
    <w:rsid w:val="00BF17A4"/>
    <w:pPr>
      <w:widowControl w:val="0"/>
      <w:spacing w:after="0" w:line="240" w:lineRule="auto"/>
      <w:ind w:firstLineChars="200" w:firstLine="420"/>
      <w:jc w:val="both"/>
    </w:pPr>
    <w:rPr>
      <w:rFonts w:eastAsia="宋体"/>
      <w:kern w:val="2"/>
      <w:sz w:val="21"/>
      <w:lang w:eastAsia="zh-CN"/>
    </w:rPr>
  </w:style>
  <w:style w:type="paragraph" w:customStyle="1" w:styleId="card-text">
    <w:name w:val="card-text"/>
    <w:basedOn w:val="a"/>
    <w:rsid w:val="00BF17A4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styleId="af7">
    <w:name w:val="Strong"/>
    <w:basedOn w:val="a0"/>
    <w:uiPriority w:val="22"/>
    <w:qFormat/>
    <w:rsid w:val="00BF17A4"/>
    <w:rPr>
      <w:b/>
      <w:bCs/>
    </w:rPr>
  </w:style>
  <w:style w:type="paragraph" w:styleId="TOC2">
    <w:name w:val="toc 2"/>
    <w:basedOn w:val="a"/>
    <w:next w:val="a"/>
    <w:autoRedefine/>
    <w:uiPriority w:val="39"/>
    <w:unhideWhenUsed/>
    <w:rsid w:val="00AC7714"/>
    <w:pPr>
      <w:tabs>
        <w:tab w:val="right" w:leader="dot" w:pos="10194"/>
      </w:tabs>
    </w:pPr>
    <w:rPr>
      <w:rFonts w:asciiTheme="minorEastAsia" w:hAnsiTheme="minorEastAsia" w:cs="Calibri"/>
      <w:noProof/>
      <w:sz w:val="28"/>
      <w:szCs w:val="28"/>
      <w:lang w:eastAsia="zh-CN"/>
    </w:rPr>
  </w:style>
  <w:style w:type="character" w:customStyle="1" w:styleId="20">
    <w:name w:val="标题 2 字符"/>
    <w:basedOn w:val="a0"/>
    <w:link w:val="2"/>
    <w:uiPriority w:val="9"/>
    <w:rsid w:val="00EB49B0"/>
    <w:rPr>
      <w:rFonts w:asciiTheme="majorHAnsi" w:eastAsiaTheme="majorEastAsia" w:hAnsiTheme="majorHAnsi" w:cstheme="majorBidi"/>
      <w:b/>
      <w:bCs/>
      <w:sz w:val="32"/>
      <w:szCs w:val="32"/>
      <w:lang w:val="en-US" w:eastAsia="en-US"/>
    </w:rPr>
  </w:style>
  <w:style w:type="paragraph" w:styleId="TOC3">
    <w:name w:val="toc 3"/>
    <w:basedOn w:val="a"/>
    <w:next w:val="a"/>
    <w:autoRedefine/>
    <w:uiPriority w:val="39"/>
    <w:unhideWhenUsed/>
    <w:rsid w:val="00FF1DAC"/>
    <w:pPr>
      <w:spacing w:after="100" w:line="259" w:lineRule="auto"/>
      <w:ind w:left="440"/>
    </w:pPr>
    <w:rPr>
      <w:rFonts w:asciiTheme="minorHAnsi" w:eastAsiaTheme="minorEastAsia" w:hAnsiTheme="minorHAnsi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1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232976">
          <w:marLeft w:val="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5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5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81652">
          <w:marLeft w:val="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867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85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07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0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151597">
          <w:marLeft w:val="2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6956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28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6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32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20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70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52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9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70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665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1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000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7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523657">
          <w:marLeft w:val="5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jpg"/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10.sv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8FFA6F27529FFB46819B2ACCE778D4AB" ma:contentTypeVersion="10" ma:contentTypeDescription="新建文档。" ma:contentTypeScope="" ma:versionID="436392d1db9585103704db71a5551e8e">
  <xsd:schema xmlns:xsd="http://www.w3.org/2001/XMLSchema" xmlns:xs="http://www.w3.org/2001/XMLSchema" xmlns:p="http://schemas.microsoft.com/office/2006/metadata/properties" xmlns:ns2="1e4f9df1-be53-48e2-aaac-2058fe2deecf" targetNamespace="http://schemas.microsoft.com/office/2006/metadata/properties" ma:root="true" ma:fieldsID="1ec821b77b1d4e2086c086003f64d9bb" ns2:_="">
    <xsd:import namespace="1e4f9df1-be53-48e2-aaac-2058fe2deec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4f9df1-be53-48e2-aaac-2058fe2deec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11383843-D041-497A-B1A1-33F29666685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e4f9df1-be53-48e2-aaac-2058fe2deec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316</TotalTime>
  <Pages>1</Pages>
  <Words>579</Words>
  <Characters>3302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3874</CharactersWithSpaces>
  <SharedDoc>false</SharedDoc>
  <HLinks>
    <vt:vector size="138" baseType="variant">
      <vt:variant>
        <vt:i4>2883686</vt:i4>
      </vt:variant>
      <vt:variant>
        <vt:i4>87</vt:i4>
      </vt:variant>
      <vt:variant>
        <vt:i4>0</vt:i4>
      </vt:variant>
      <vt:variant>
        <vt:i4>5</vt:i4>
      </vt:variant>
      <vt:variant>
        <vt:lpwstr>https://www.cimaglobal.com/</vt:lpwstr>
      </vt:variant>
      <vt:variant>
        <vt:lpwstr/>
      </vt:variant>
      <vt:variant>
        <vt:i4>6881396</vt:i4>
      </vt:variant>
      <vt:variant>
        <vt:i4>84</vt:i4>
      </vt:variant>
      <vt:variant>
        <vt:i4>0</vt:i4>
      </vt:variant>
      <vt:variant>
        <vt:i4>5</vt:i4>
      </vt:variant>
      <vt:variant>
        <vt:lpwstr>https://matplotlib.org/</vt:lpwstr>
      </vt:variant>
      <vt:variant>
        <vt:lpwstr/>
      </vt:variant>
      <vt:variant>
        <vt:i4>7602272</vt:i4>
      </vt:variant>
      <vt:variant>
        <vt:i4>81</vt:i4>
      </vt:variant>
      <vt:variant>
        <vt:i4>0</vt:i4>
      </vt:variant>
      <vt:variant>
        <vt:i4>5</vt:i4>
      </vt:variant>
      <vt:variant>
        <vt:lpwstr>https://pandas.pydata.org/</vt:lpwstr>
      </vt:variant>
      <vt:variant>
        <vt:lpwstr/>
      </vt:variant>
      <vt:variant>
        <vt:i4>5046281</vt:i4>
      </vt:variant>
      <vt:variant>
        <vt:i4>78</vt:i4>
      </vt:variant>
      <vt:variant>
        <vt:i4>0</vt:i4>
      </vt:variant>
      <vt:variant>
        <vt:i4>5</vt:i4>
      </vt:variant>
      <vt:variant>
        <vt:lpwstr>https://www.sqlite.org/index.html</vt:lpwstr>
      </vt:variant>
      <vt:variant>
        <vt:lpwstr/>
      </vt:variant>
      <vt:variant>
        <vt:i4>2424894</vt:i4>
      </vt:variant>
      <vt:variant>
        <vt:i4>75</vt:i4>
      </vt:variant>
      <vt:variant>
        <vt:i4>0</vt:i4>
      </vt:variant>
      <vt:variant>
        <vt:i4>5</vt:i4>
      </vt:variant>
      <vt:variant>
        <vt:lpwstr>https://docs.python.org/3/tutorial/</vt:lpwstr>
      </vt:variant>
      <vt:variant>
        <vt:lpwstr/>
      </vt:variant>
      <vt:variant>
        <vt:i4>2883686</vt:i4>
      </vt:variant>
      <vt:variant>
        <vt:i4>72</vt:i4>
      </vt:variant>
      <vt:variant>
        <vt:i4>0</vt:i4>
      </vt:variant>
      <vt:variant>
        <vt:i4>5</vt:i4>
      </vt:variant>
      <vt:variant>
        <vt:lpwstr>https://www.cimaglobal.com/</vt:lpwstr>
      </vt:variant>
      <vt:variant>
        <vt:lpwstr/>
      </vt:variant>
      <vt:variant>
        <vt:i4>2621476</vt:i4>
      </vt:variant>
      <vt:variant>
        <vt:i4>69</vt:i4>
      </vt:variant>
      <vt:variant>
        <vt:i4>0</vt:i4>
      </vt:variant>
      <vt:variant>
        <vt:i4>5</vt:i4>
      </vt:variant>
      <vt:variant>
        <vt:lpwstr>https://www.accaglobal.com/sg/en/student/getting-started/acca-qualification-structure.html</vt:lpwstr>
      </vt:variant>
      <vt:variant>
        <vt:lpwstr/>
      </vt:variant>
      <vt:variant>
        <vt:i4>1114141</vt:i4>
      </vt:variant>
      <vt:variant>
        <vt:i4>66</vt:i4>
      </vt:variant>
      <vt:variant>
        <vt:i4>0</vt:i4>
      </vt:variant>
      <vt:variant>
        <vt:i4>5</vt:i4>
      </vt:variant>
      <vt:variant>
        <vt:lpwstr>https://www.accaglobal.com/sg/en.html</vt:lpwstr>
      </vt:variant>
      <vt:variant>
        <vt:lpwstr/>
      </vt:variant>
      <vt:variant>
        <vt:i4>4521988</vt:i4>
      </vt:variant>
      <vt:variant>
        <vt:i4>63</vt:i4>
      </vt:variant>
      <vt:variant>
        <vt:i4>0</vt:i4>
      </vt:variant>
      <vt:variant>
        <vt:i4>5</vt:i4>
      </vt:variant>
      <vt:variant>
        <vt:lpwstr>https://www.cfainstitute.org/</vt:lpwstr>
      </vt:variant>
      <vt:variant>
        <vt:lpwstr/>
      </vt:variant>
      <vt:variant>
        <vt:i4>720925</vt:i4>
      </vt:variant>
      <vt:variant>
        <vt:i4>60</vt:i4>
      </vt:variant>
      <vt:variant>
        <vt:i4>0</vt:i4>
      </vt:variant>
      <vt:variant>
        <vt:i4>5</vt:i4>
      </vt:variant>
      <vt:variant>
        <vt:lpwstr>https://spark.apache.org/docs/latest/quick-start.html</vt:lpwstr>
      </vt:variant>
      <vt:variant>
        <vt:lpwstr/>
      </vt:variant>
      <vt:variant>
        <vt:i4>2687020</vt:i4>
      </vt:variant>
      <vt:variant>
        <vt:i4>57</vt:i4>
      </vt:variant>
      <vt:variant>
        <vt:i4>0</vt:i4>
      </vt:variant>
      <vt:variant>
        <vt:i4>5</vt:i4>
      </vt:variant>
      <vt:variant>
        <vt:lpwstr>https://www.tutorialspoint.com/hadoop/index.htm</vt:lpwstr>
      </vt:variant>
      <vt:variant>
        <vt:lpwstr/>
      </vt:variant>
      <vt:variant>
        <vt:i4>5505091</vt:i4>
      </vt:variant>
      <vt:variant>
        <vt:i4>54</vt:i4>
      </vt:variant>
      <vt:variant>
        <vt:i4>0</vt:i4>
      </vt:variant>
      <vt:variant>
        <vt:i4>5</vt:i4>
      </vt:variant>
      <vt:variant>
        <vt:lpwstr>https://keras.io/</vt:lpwstr>
      </vt:variant>
      <vt:variant>
        <vt:lpwstr/>
      </vt:variant>
      <vt:variant>
        <vt:i4>6226000</vt:i4>
      </vt:variant>
      <vt:variant>
        <vt:i4>51</vt:i4>
      </vt:variant>
      <vt:variant>
        <vt:i4>0</vt:i4>
      </vt:variant>
      <vt:variant>
        <vt:i4>5</vt:i4>
      </vt:variant>
      <vt:variant>
        <vt:lpwstr>https://www.tensorflow.org/tutorials/</vt:lpwstr>
      </vt:variant>
      <vt:variant>
        <vt:lpwstr/>
      </vt:variant>
      <vt:variant>
        <vt:i4>6881396</vt:i4>
      </vt:variant>
      <vt:variant>
        <vt:i4>48</vt:i4>
      </vt:variant>
      <vt:variant>
        <vt:i4>0</vt:i4>
      </vt:variant>
      <vt:variant>
        <vt:i4>5</vt:i4>
      </vt:variant>
      <vt:variant>
        <vt:lpwstr>https://matplotlib.org/</vt:lpwstr>
      </vt:variant>
      <vt:variant>
        <vt:lpwstr/>
      </vt:variant>
      <vt:variant>
        <vt:i4>7602272</vt:i4>
      </vt:variant>
      <vt:variant>
        <vt:i4>45</vt:i4>
      </vt:variant>
      <vt:variant>
        <vt:i4>0</vt:i4>
      </vt:variant>
      <vt:variant>
        <vt:i4>5</vt:i4>
      </vt:variant>
      <vt:variant>
        <vt:lpwstr>https://pandas.pydata.org/</vt:lpwstr>
      </vt:variant>
      <vt:variant>
        <vt:lpwstr/>
      </vt:variant>
      <vt:variant>
        <vt:i4>5046281</vt:i4>
      </vt:variant>
      <vt:variant>
        <vt:i4>42</vt:i4>
      </vt:variant>
      <vt:variant>
        <vt:i4>0</vt:i4>
      </vt:variant>
      <vt:variant>
        <vt:i4>5</vt:i4>
      </vt:variant>
      <vt:variant>
        <vt:lpwstr>https://www.sqlite.org/index.html</vt:lpwstr>
      </vt:variant>
      <vt:variant>
        <vt:lpwstr/>
      </vt:variant>
      <vt:variant>
        <vt:i4>2424894</vt:i4>
      </vt:variant>
      <vt:variant>
        <vt:i4>39</vt:i4>
      </vt:variant>
      <vt:variant>
        <vt:i4>0</vt:i4>
      </vt:variant>
      <vt:variant>
        <vt:i4>5</vt:i4>
      </vt:variant>
      <vt:variant>
        <vt:lpwstr>https://docs.python.org/3/tutorial/</vt:lpwstr>
      </vt:variant>
      <vt:variant>
        <vt:lpwstr/>
      </vt:variant>
      <vt:variant>
        <vt:i4>1703993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_Toc51028947</vt:lpwstr>
      </vt:variant>
      <vt:variant>
        <vt:i4>1769529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_Toc51028946</vt:lpwstr>
      </vt:variant>
      <vt:variant>
        <vt:i4>1572921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_Toc51028945</vt:lpwstr>
      </vt:variant>
      <vt:variant>
        <vt:i4>1638457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_Toc51028944</vt:lpwstr>
      </vt:variant>
      <vt:variant>
        <vt:i4>1966137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_Toc51028943</vt:lpwstr>
      </vt:variant>
      <vt:variant>
        <vt:i4>2031673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_Toc51028942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dc:description/>
  <cp:lastModifiedBy>Henry Wang</cp:lastModifiedBy>
  <cp:revision>10</cp:revision>
  <cp:lastPrinted>2022-04-08T02:47:00Z</cp:lastPrinted>
  <dcterms:created xsi:type="dcterms:W3CDTF">2022-04-07T10:23:00Z</dcterms:created>
  <dcterms:modified xsi:type="dcterms:W3CDTF">2022-04-08T02:47:00Z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0x0101008FFA6F27529FFB46819B2ACCE778D4AB</vt:lpwstr>
  </property>
</Properties>
</file>