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3"/>
        <w:gridCol w:w="6792"/>
        <w:gridCol w:w="1699"/>
      </w:tblGrid>
      <w:tr w:rsidR="00B34B14" w:rsidRPr="00DD41D7" w14:paraId="509B8DF8" w14:textId="77777777" w:rsidTr="006C582D">
        <w:tc>
          <w:tcPr>
            <w:tcW w:w="1713" w:type="dxa"/>
            <w:shd w:val="clear" w:color="auto" w:fill="0071BC"/>
            <w:vAlign w:val="center"/>
          </w:tcPr>
          <w:p w14:paraId="734A403E" w14:textId="7CD320CE" w:rsidR="00B34B14" w:rsidRPr="00DD41D7" w:rsidRDefault="00B34B14" w:rsidP="006C582D">
            <w:pPr>
              <w:jc w:val="center"/>
              <w:rPr>
                <w:rFonts w:ascii="Calibri" w:hAnsi="Calibri" w:cs="Calibri"/>
                <w:color w:val="0071BC"/>
              </w:rPr>
            </w:pPr>
            <w:r w:rsidRPr="00DD41D7">
              <w:rPr>
                <w:rFonts w:ascii="Calibri" w:hAnsi="Calibri" w:cs="Calibri"/>
                <w:noProof/>
                <w:color w:val="0071BC"/>
              </w:rPr>
              <w:drawing>
                <wp:inline distT="0" distB="0" distL="0" distR="0" wp14:anchorId="4A9E8CD3" wp14:editId="10CF6E4A">
                  <wp:extent cx="360000" cy="480000"/>
                  <wp:effectExtent l="0" t="0" r="2540" b="0"/>
                  <wp:docPr id="12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ward_w.svg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2" w:type="dxa"/>
            <w:shd w:val="clear" w:color="auto" w:fill="0071BC"/>
            <w:vAlign w:val="center"/>
          </w:tcPr>
          <w:p w14:paraId="7C8BC131" w14:textId="70AF6942" w:rsidR="00B34B14" w:rsidRPr="00DD41D7" w:rsidRDefault="00005F85" w:rsidP="00B34B14">
            <w:pPr>
              <w:jc w:val="center"/>
              <w:rPr>
                <w:rFonts w:ascii="Calibri" w:hAnsi="Calibri" w:cs="Calibri"/>
                <w:b/>
                <w:bCs/>
                <w:color w:val="CCE8CF" w:themeColor="background1"/>
                <w:sz w:val="44"/>
                <w:szCs w:val="44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京东集团全球菁英项目</w:t>
            </w:r>
          </w:p>
        </w:tc>
        <w:tc>
          <w:tcPr>
            <w:tcW w:w="1699" w:type="dxa"/>
            <w:shd w:val="clear" w:color="auto" w:fill="0071BC"/>
            <w:vAlign w:val="center"/>
          </w:tcPr>
          <w:p w14:paraId="689C55FC" w14:textId="38E4D785" w:rsidR="00B34B14" w:rsidRPr="00DD41D7" w:rsidRDefault="00CC1E3C" w:rsidP="00111EDB">
            <w:pPr>
              <w:jc w:val="center"/>
              <w:rPr>
                <w:rFonts w:ascii="Calibri" w:hAnsi="Calibri" w:cs="Calibri"/>
                <w:b/>
                <w:bCs/>
                <w:color w:val="CCE8CF" w:themeColor="background1"/>
                <w:sz w:val="44"/>
                <w:szCs w:val="48"/>
              </w:rPr>
            </w:pPr>
            <w:r w:rsidRPr="00CC1E3C">
              <w:rPr>
                <w:rFonts w:ascii="Calibri" w:hAnsi="Calibri" w:cs="Calibri"/>
                <w:b/>
                <w:bCs/>
                <w:color w:val="FFFFFF"/>
                <w:sz w:val="28"/>
                <w:szCs w:val="32"/>
              </w:rPr>
              <w:t>2022</w:t>
            </w:r>
            <w:r w:rsidRPr="00CC1E3C">
              <w:rPr>
                <w:rFonts w:ascii="Calibri" w:hAnsi="Calibri" w:cs="Calibri" w:hint="eastAsia"/>
                <w:b/>
                <w:bCs/>
                <w:color w:val="FFFFFF"/>
                <w:sz w:val="28"/>
                <w:szCs w:val="32"/>
              </w:rPr>
              <w:t>暑假</w:t>
            </w:r>
          </w:p>
        </w:tc>
      </w:tr>
      <w:tr w:rsidR="00B70D1A" w:rsidRPr="00DD41D7" w14:paraId="6C28DDD1" w14:textId="77777777" w:rsidTr="00300E3D">
        <w:tc>
          <w:tcPr>
            <w:tcW w:w="10204" w:type="dxa"/>
            <w:gridSpan w:val="3"/>
            <w:shd w:val="clear" w:color="auto" w:fill="auto"/>
            <w:tcMar>
              <w:top w:w="85" w:type="dxa"/>
            </w:tcMar>
          </w:tcPr>
          <w:p w14:paraId="031C34F9" w14:textId="0E5EEA87" w:rsidR="00B70D1A" w:rsidRPr="00DD41D7" w:rsidRDefault="00560707" w:rsidP="00B70D1A">
            <w:pPr>
              <w:jc w:val="center"/>
              <w:rPr>
                <w:rFonts w:ascii="Calibri" w:hAnsi="Calibri" w:cs="Calibri"/>
                <w:b/>
                <w:bCs/>
                <w:color w:val="0071BC"/>
                <w:sz w:val="28"/>
                <w:szCs w:val="28"/>
              </w:rPr>
            </w:pPr>
            <w:r w:rsidRPr="00DD41D7">
              <w:rPr>
                <w:rFonts w:ascii="Calibri" w:hAnsi="Calibri" w:cs="Calibri"/>
                <w:noProof/>
              </w:rPr>
              <w:drawing>
                <wp:inline distT="0" distB="0" distL="0" distR="0" wp14:anchorId="6A57FF0D" wp14:editId="538BFF52">
                  <wp:extent cx="6479540" cy="276796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276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CB70B9" w14:textId="49589B39" w:rsidR="0090455F" w:rsidRPr="00DD41D7" w:rsidRDefault="0090455F" w:rsidP="001A05DC">
      <w:pPr>
        <w:widowControl/>
        <w:jc w:val="left"/>
        <w:rPr>
          <w:rFonts w:ascii="Calibri" w:hAnsi="Calibri" w:cs="Calibri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8"/>
        <w:gridCol w:w="1600"/>
        <w:gridCol w:w="7816"/>
      </w:tblGrid>
      <w:tr w:rsidR="004C3ACD" w:rsidRPr="00DD41D7" w14:paraId="2A4C3030" w14:textId="7BC350D9" w:rsidTr="00621F6B">
        <w:trPr>
          <w:trHeight w:val="315"/>
        </w:trPr>
        <w:tc>
          <w:tcPr>
            <w:tcW w:w="788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10B8E757" w14:textId="54EF304C" w:rsidR="003C2BCE" w:rsidRPr="00DD41D7" w:rsidRDefault="003C2BCE" w:rsidP="00057A8D">
            <w:pPr>
              <w:jc w:val="center"/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noProof/>
                <w:color w:val="FFFFFF"/>
                <w:szCs w:val="21"/>
              </w:rPr>
              <w:drawing>
                <wp:inline distT="0" distB="0" distL="0" distR="0" wp14:anchorId="771CB6BD" wp14:editId="36CB7544">
                  <wp:extent cx="279000" cy="288000"/>
                  <wp:effectExtent l="0" t="0" r="6985" b="0"/>
                  <wp:docPr id="14" name="图形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lobe-americas_w.svg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0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08FBCC3" w14:textId="10D002C3" w:rsidR="003C2BCE" w:rsidRPr="00DD41D7" w:rsidRDefault="003C2BCE" w:rsidP="00BC5760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1"/>
              </w:rPr>
            </w:pPr>
            <w:bookmarkStart w:id="0" w:name="项目背景"/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  <w:bookmarkEnd w:id="0"/>
          </w:p>
        </w:tc>
        <w:tc>
          <w:tcPr>
            <w:tcW w:w="7816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0F018DFF" w14:textId="22EF4EFF" w:rsidR="004170B6" w:rsidRPr="00DD41D7" w:rsidRDefault="004170B6" w:rsidP="004170B6">
            <w:pPr>
              <w:rPr>
                <w:rFonts w:ascii="Calibri" w:hAnsi="Calibri" w:cs="Calibri"/>
                <w:szCs w:val="21"/>
              </w:rPr>
            </w:pPr>
          </w:p>
        </w:tc>
      </w:tr>
      <w:tr w:rsidR="002214A3" w:rsidRPr="00DD41D7" w14:paraId="23B21512" w14:textId="77777777" w:rsidTr="00317B6B">
        <w:tc>
          <w:tcPr>
            <w:tcW w:w="102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C55BE" w14:textId="0E8134E8" w:rsidR="002214A3" w:rsidRPr="00DD41D7" w:rsidRDefault="002214A3" w:rsidP="002F283F">
            <w:pPr>
              <w:spacing w:line="180" w:lineRule="exact"/>
              <w:rPr>
                <w:rFonts w:ascii="Calibri" w:hAnsi="Calibri" w:cs="Calibri"/>
                <w:noProof/>
                <w:sz w:val="23"/>
                <w:szCs w:val="23"/>
              </w:rPr>
            </w:pPr>
          </w:p>
        </w:tc>
      </w:tr>
      <w:tr w:rsidR="003E5FDE" w:rsidRPr="00DD41D7" w14:paraId="21C03019" w14:textId="77777777" w:rsidTr="00A83CDA">
        <w:tc>
          <w:tcPr>
            <w:tcW w:w="10204" w:type="dxa"/>
            <w:gridSpan w:val="3"/>
            <w:shd w:val="clear" w:color="auto" w:fill="DEEBF7"/>
          </w:tcPr>
          <w:p w14:paraId="2AF55B66" w14:textId="0CAC4A19" w:rsidR="00E328D7" w:rsidRPr="00DD41D7" w:rsidRDefault="00E328D7" w:rsidP="00A83CDA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DD41D7">
              <w:rPr>
                <w:rFonts w:ascii="Calibri" w:hAnsi="Calibri" w:cs="Calibri"/>
                <w:sz w:val="23"/>
                <w:szCs w:val="23"/>
              </w:rPr>
              <w:t>为了让大学生有机会走进世界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500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强企业，京东集团特举办职业发展实训营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。项目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由京东集团资深专家</w:t>
            </w: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担任实训导师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，实训内容涵盖专业技能培训、实训任务、实训辅导和结业汇报等内容。同学将有机会学习京东在电子商务、供应链、智能物流、科技、管理等领域的管理实践与行业经验，并体验世界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500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强企业的工作氛围和企业文化。通过完成该实训项目，同学们将在短时间内对行业有全面的认知、明确自己的职业规划、提升自己的工作技能。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实训完成后，实训企业将会为每位学员颁发结业证书，并为评选出的优秀学</w:t>
            </w:r>
            <w:r w:rsidR="00C34E4F">
              <w:rPr>
                <w:rFonts w:ascii="Calibri" w:hAnsi="Calibri" w:cs="Calibri" w:hint="eastAsia"/>
                <w:kern w:val="0"/>
                <w:sz w:val="23"/>
                <w:szCs w:val="23"/>
              </w:rPr>
              <w:t>员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颁发推荐信。</w:t>
            </w:r>
          </w:p>
        </w:tc>
      </w:tr>
    </w:tbl>
    <w:p w14:paraId="06290DC5" w14:textId="4FEA10EA" w:rsidR="00621F6B" w:rsidRPr="00DD41D7" w:rsidRDefault="00621F6B">
      <w:pPr>
        <w:rPr>
          <w:rFonts w:ascii="Calibri" w:hAnsi="Calibri" w:cs="Calibri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5"/>
        <w:gridCol w:w="1777"/>
        <w:gridCol w:w="7642"/>
      </w:tblGrid>
      <w:tr w:rsidR="00621F6B" w:rsidRPr="00DD41D7" w14:paraId="6961E19F" w14:textId="77777777" w:rsidTr="00895840">
        <w:tc>
          <w:tcPr>
            <w:tcW w:w="384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062B1F8" w14:textId="77777777" w:rsidR="00621F6B" w:rsidRPr="00DD41D7" w:rsidRDefault="00621F6B" w:rsidP="00C75D0A">
            <w:pPr>
              <w:rPr>
                <w:rFonts w:ascii="Calibri" w:hAnsi="Calibri" w:cs="Calibri"/>
                <w:szCs w:val="21"/>
              </w:rPr>
            </w:pPr>
            <w:r w:rsidRPr="00DD41D7">
              <w:rPr>
                <w:rFonts w:ascii="Calibri" w:hAnsi="Calibri" w:cs="Calibri"/>
                <w:noProof/>
                <w:szCs w:val="21"/>
              </w:rPr>
              <w:drawing>
                <wp:inline distT="0" distB="0" distL="0" distR="0" wp14:anchorId="52A56EBC" wp14:editId="2F960FEB">
                  <wp:extent cx="288000" cy="288000"/>
                  <wp:effectExtent l="0" t="0" r="0" b="0"/>
                  <wp:docPr id="7" name="图形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55254FA" w14:textId="77777777" w:rsidR="00621F6B" w:rsidRPr="00DD41D7" w:rsidRDefault="00621F6B" w:rsidP="00C75D0A">
            <w:pPr>
              <w:jc w:val="center"/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项目主题</w:t>
            </w:r>
          </w:p>
        </w:tc>
        <w:tc>
          <w:tcPr>
            <w:tcW w:w="3745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5292EB83" w14:textId="77777777" w:rsidR="00621F6B" w:rsidRPr="00DD41D7" w:rsidRDefault="00621F6B" w:rsidP="00C75D0A">
            <w:pPr>
              <w:rPr>
                <w:rFonts w:ascii="Calibri" w:hAnsi="Calibri" w:cs="Calibri"/>
                <w:szCs w:val="21"/>
              </w:rPr>
            </w:pPr>
          </w:p>
        </w:tc>
      </w:tr>
      <w:tr w:rsidR="00621F6B" w:rsidRPr="00DD41D7" w14:paraId="4A65F8BF" w14:textId="77777777" w:rsidTr="00C75D0A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6B197337" w14:textId="77777777" w:rsidR="00621F6B" w:rsidRPr="00DD41D7" w:rsidRDefault="00621F6B" w:rsidP="00C75D0A">
            <w:pPr>
              <w:spacing w:line="160" w:lineRule="exact"/>
              <w:rPr>
                <w:rFonts w:ascii="Calibri" w:hAnsi="Calibri" w:cs="Calibri"/>
                <w:szCs w:val="21"/>
              </w:rPr>
            </w:pPr>
          </w:p>
        </w:tc>
      </w:tr>
      <w:tr w:rsidR="00621F6B" w:rsidRPr="00DD41D7" w14:paraId="529010F4" w14:textId="77777777" w:rsidTr="00C75D0A">
        <w:tc>
          <w:tcPr>
            <w:tcW w:w="5000" w:type="pct"/>
            <w:gridSpan w:val="3"/>
            <w:vAlign w:val="center"/>
          </w:tcPr>
          <w:tbl>
            <w:tblPr>
              <w:tblW w:w="10090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16"/>
              <w:gridCol w:w="3416"/>
              <w:gridCol w:w="1134"/>
              <w:gridCol w:w="1417"/>
              <w:gridCol w:w="991"/>
              <w:gridCol w:w="997"/>
              <w:gridCol w:w="1219"/>
            </w:tblGrid>
            <w:tr w:rsidR="00621F6B" w:rsidRPr="00DD41D7" w14:paraId="49BD598B" w14:textId="77777777" w:rsidTr="00A83CDA">
              <w:tc>
                <w:tcPr>
                  <w:tcW w:w="454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  <w:hideMark/>
                </w:tcPr>
                <w:p w14:paraId="4504834A" w14:textId="77777777" w:rsidR="00621F6B" w:rsidRPr="00DD41D7" w:rsidRDefault="00621F6B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编号</w:t>
                  </w:r>
                </w:p>
              </w:tc>
              <w:tc>
                <w:tcPr>
                  <w:tcW w:w="1693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  <w:hideMark/>
                </w:tcPr>
                <w:p w14:paraId="592D87CC" w14:textId="27EA129D" w:rsidR="00621F6B" w:rsidRPr="00DD41D7" w:rsidRDefault="00463A9C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实训</w:t>
                  </w:r>
                  <w:r w:rsidR="00621F6B"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主题</w:t>
                  </w:r>
                </w:p>
              </w:tc>
              <w:tc>
                <w:tcPr>
                  <w:tcW w:w="562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</w:tcPr>
                <w:p w14:paraId="42BF75C0" w14:textId="77777777" w:rsidR="00621F6B" w:rsidRPr="00DD41D7" w:rsidRDefault="00621F6B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开始日期</w:t>
                  </w:r>
                </w:p>
              </w:tc>
              <w:tc>
                <w:tcPr>
                  <w:tcW w:w="702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  <w:hideMark/>
                </w:tcPr>
                <w:p w14:paraId="46151C05" w14:textId="77777777" w:rsidR="00621F6B" w:rsidRPr="00DD41D7" w:rsidRDefault="00621F6B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结束日期</w:t>
                  </w:r>
                </w:p>
              </w:tc>
              <w:tc>
                <w:tcPr>
                  <w:tcW w:w="491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  <w:hideMark/>
                </w:tcPr>
                <w:p w14:paraId="32E0BA6B" w14:textId="77777777" w:rsidR="00621F6B" w:rsidRPr="00DD41D7" w:rsidRDefault="00621F6B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时长</w:t>
                  </w:r>
                </w:p>
              </w:tc>
              <w:tc>
                <w:tcPr>
                  <w:tcW w:w="494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  <w:hideMark/>
                </w:tcPr>
                <w:p w14:paraId="725C6319" w14:textId="77777777" w:rsidR="00621F6B" w:rsidRPr="00DD41D7" w:rsidRDefault="00621F6B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项目费用</w:t>
                  </w:r>
                </w:p>
              </w:tc>
              <w:tc>
                <w:tcPr>
                  <w:tcW w:w="604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DEEBF7"/>
                  <w:vAlign w:val="center"/>
                </w:tcPr>
                <w:p w14:paraId="5D52BA2E" w14:textId="712D6B40" w:rsidR="00621F6B" w:rsidRPr="00DD41D7" w:rsidRDefault="00463A9C" w:rsidP="00C75D0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实训</w:t>
                  </w:r>
                  <w:r w:rsidR="00621F6B" w:rsidRPr="00DD41D7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信息</w:t>
                  </w:r>
                </w:p>
              </w:tc>
            </w:tr>
            <w:tr w:rsidR="00B70D1A" w:rsidRPr="00DD41D7" w14:paraId="3032EAB1" w14:textId="77777777" w:rsidTr="00A83CDA">
              <w:tc>
                <w:tcPr>
                  <w:tcW w:w="454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  <w:hideMark/>
                </w:tcPr>
                <w:p w14:paraId="0020F361" w14:textId="7B6AD88A" w:rsidR="00B70D1A" w:rsidRPr="00DD41D7" w:rsidRDefault="00B70D1A" w:rsidP="00B70D1A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sz w:val="23"/>
                      <w:szCs w:val="23"/>
                    </w:rPr>
                    <w:t>JDA1</w:t>
                  </w:r>
                </w:p>
              </w:tc>
              <w:tc>
                <w:tcPr>
                  <w:tcW w:w="1693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  <w:hideMark/>
                </w:tcPr>
                <w:p w14:paraId="0B258777" w14:textId="4C350DFA" w:rsidR="00B70D1A" w:rsidRPr="00DD41D7" w:rsidRDefault="00A37AFA" w:rsidP="00B70D1A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color w:val="0071BC"/>
                      <w:sz w:val="23"/>
                      <w:szCs w:val="23"/>
                    </w:rPr>
                    <w:t>京东</w:t>
                  </w:r>
                  <w:r w:rsidR="009C3804" w:rsidRPr="00DD41D7">
                    <w:rPr>
                      <w:rFonts w:ascii="Calibri" w:hAnsi="Calibri" w:cs="Calibri"/>
                      <w:b/>
                      <w:bCs/>
                      <w:color w:val="0071BC"/>
                      <w:sz w:val="23"/>
                      <w:szCs w:val="23"/>
                    </w:rPr>
                    <w:t>集团</w:t>
                  </w:r>
                  <w:r w:rsidR="008D6E70" w:rsidRPr="00DD41D7">
                    <w:rPr>
                      <w:rFonts w:ascii="Calibri" w:hAnsi="Calibri" w:cs="Calibri"/>
                      <w:b/>
                      <w:bCs/>
                      <w:color w:val="0071BC"/>
                      <w:sz w:val="23"/>
                      <w:szCs w:val="23"/>
                    </w:rPr>
                    <w:t>全球菁英</w:t>
                  </w:r>
                </w:p>
              </w:tc>
              <w:tc>
                <w:tcPr>
                  <w:tcW w:w="562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</w:tcPr>
                <w:p w14:paraId="39CA8EB0" w14:textId="49C5ECF7" w:rsidR="00CC52E0" w:rsidRPr="00343CC0" w:rsidRDefault="00CC1E3C" w:rsidP="003D0C99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rPr>
                      <w:rFonts w:ascii="Calibri" w:hAnsi="Calibri" w:cs="Calibri"/>
                      <w:sz w:val="23"/>
                      <w:szCs w:val="23"/>
                    </w:rPr>
                    <w:t>7</w:t>
                  </w:r>
                  <w:r w:rsidR="00B70D1A" w:rsidRPr="00343CC0">
                    <w:rPr>
                      <w:rFonts w:ascii="Calibri" w:hAnsi="Calibri" w:cs="Calibri"/>
                      <w:sz w:val="23"/>
                      <w:szCs w:val="23"/>
                    </w:rPr>
                    <w:t>月</w:t>
                  </w:r>
                  <w:r w:rsidR="00005F85" w:rsidRPr="00343CC0">
                    <w:rPr>
                      <w:rFonts w:ascii="Calibri" w:hAnsi="Calibri" w:cs="Calibri"/>
                      <w:sz w:val="23"/>
                      <w:szCs w:val="23"/>
                    </w:rPr>
                    <w:t>1</w:t>
                  </w:r>
                  <w:r>
                    <w:rPr>
                      <w:rFonts w:ascii="Calibri" w:hAnsi="Calibri" w:cs="Calibri"/>
                      <w:sz w:val="23"/>
                      <w:szCs w:val="23"/>
                    </w:rPr>
                    <w:t>0</w:t>
                  </w:r>
                  <w:r w:rsidR="00B70D1A" w:rsidRPr="00343CC0">
                    <w:rPr>
                      <w:rFonts w:ascii="Calibri" w:hAnsi="Calibri" w:cs="Calibri"/>
                      <w:sz w:val="23"/>
                      <w:szCs w:val="23"/>
                    </w:rPr>
                    <w:t>日</w:t>
                  </w:r>
                </w:p>
              </w:tc>
              <w:tc>
                <w:tcPr>
                  <w:tcW w:w="702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  <w:hideMark/>
                </w:tcPr>
                <w:p w14:paraId="2AD0CF78" w14:textId="7FAA69A4" w:rsidR="00CC52E0" w:rsidRPr="00343CC0" w:rsidRDefault="00CC1E3C" w:rsidP="003D0C99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</w:rPr>
                  </w:pPr>
                  <w:r>
                    <w:rPr>
                      <w:rFonts w:ascii="Calibri" w:hAnsi="Calibri" w:cs="Calibri"/>
                      <w:sz w:val="23"/>
                      <w:szCs w:val="23"/>
                    </w:rPr>
                    <w:t>7</w:t>
                  </w:r>
                  <w:r w:rsidR="00B70D1A" w:rsidRPr="00343CC0">
                    <w:rPr>
                      <w:rFonts w:ascii="Calibri" w:hAnsi="Calibri" w:cs="Calibri"/>
                      <w:sz w:val="23"/>
                      <w:szCs w:val="23"/>
                    </w:rPr>
                    <w:t>月</w:t>
                  </w:r>
                  <w:r>
                    <w:rPr>
                      <w:rFonts w:ascii="Calibri" w:hAnsi="Calibri" w:cs="Calibri"/>
                      <w:sz w:val="23"/>
                      <w:szCs w:val="23"/>
                    </w:rPr>
                    <w:t>16</w:t>
                  </w:r>
                  <w:r w:rsidR="00B70D1A" w:rsidRPr="00343CC0">
                    <w:rPr>
                      <w:rFonts w:ascii="Calibri" w:hAnsi="Calibri" w:cs="Calibri"/>
                      <w:sz w:val="23"/>
                      <w:szCs w:val="23"/>
                    </w:rPr>
                    <w:t>日</w:t>
                  </w:r>
                </w:p>
              </w:tc>
              <w:tc>
                <w:tcPr>
                  <w:tcW w:w="491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  <w:hideMark/>
                </w:tcPr>
                <w:p w14:paraId="27B3FB79" w14:textId="0F066151" w:rsidR="00B70D1A" w:rsidRPr="00343CC0" w:rsidRDefault="00B70D1A" w:rsidP="00B70D1A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</w:rPr>
                  </w:pPr>
                  <w:r w:rsidRPr="00343CC0">
                    <w:rPr>
                      <w:rFonts w:ascii="Calibri" w:hAnsi="Calibri" w:cs="Calibri"/>
                      <w:sz w:val="23"/>
                      <w:szCs w:val="23"/>
                    </w:rPr>
                    <w:t>7</w:t>
                  </w:r>
                  <w:r w:rsidRPr="00343CC0">
                    <w:rPr>
                      <w:rFonts w:ascii="Calibri" w:hAnsi="Calibri" w:cs="Calibri"/>
                      <w:sz w:val="23"/>
                      <w:szCs w:val="23"/>
                    </w:rPr>
                    <w:t>天</w:t>
                  </w:r>
                </w:p>
              </w:tc>
              <w:tc>
                <w:tcPr>
                  <w:tcW w:w="494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  <w:hideMark/>
                </w:tcPr>
                <w:p w14:paraId="3EC3125F" w14:textId="4B2D55EA" w:rsidR="00B70D1A" w:rsidRPr="00DD41D7" w:rsidRDefault="006D16A4" w:rsidP="00B70D1A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</w:rPr>
                  </w:pPr>
                  <w:r w:rsidRPr="00DD41D7">
                    <w:rPr>
                      <w:rFonts w:ascii="Calibri" w:hAnsi="Calibri" w:cs="Calibri"/>
                      <w:sz w:val="23"/>
                      <w:szCs w:val="23"/>
                    </w:rPr>
                    <w:t>6</w:t>
                  </w:r>
                  <w:r w:rsidR="00123FC7" w:rsidRPr="00DD41D7">
                    <w:rPr>
                      <w:rFonts w:ascii="Calibri" w:hAnsi="Calibri" w:cs="Calibri"/>
                      <w:sz w:val="23"/>
                      <w:szCs w:val="23"/>
                    </w:rPr>
                    <w:t>98</w:t>
                  </w:r>
                  <w:r w:rsidR="008F4813" w:rsidRPr="00DD41D7">
                    <w:rPr>
                      <w:rFonts w:ascii="Calibri" w:hAnsi="Calibri" w:cs="Calibri"/>
                      <w:sz w:val="23"/>
                      <w:szCs w:val="23"/>
                    </w:rPr>
                    <w:t>0</w:t>
                  </w:r>
                  <w:r w:rsidR="00B70D1A" w:rsidRPr="00DD41D7">
                    <w:rPr>
                      <w:rFonts w:ascii="Calibri" w:hAnsi="Calibri" w:cs="Calibri"/>
                      <w:sz w:val="23"/>
                      <w:szCs w:val="23"/>
                    </w:rPr>
                    <w:t>元</w:t>
                  </w:r>
                </w:p>
              </w:tc>
              <w:tc>
                <w:tcPr>
                  <w:tcW w:w="604" w:type="pct"/>
                  <w:tcBorders>
                    <w:top w:val="single" w:sz="4" w:space="0" w:color="FFFFFF"/>
                    <w:bottom w:val="single" w:sz="4" w:space="0" w:color="DEEBF7"/>
                  </w:tcBorders>
                  <w:vAlign w:val="center"/>
                </w:tcPr>
                <w:p w14:paraId="5CA48FF1" w14:textId="64946941" w:rsidR="00B70D1A" w:rsidRPr="00DD41D7" w:rsidRDefault="00B70D1A" w:rsidP="00B70D1A">
                  <w:pPr>
                    <w:jc w:val="center"/>
                    <w:rPr>
                      <w:rFonts w:ascii="Calibri" w:hAnsi="Calibri" w:cs="Calibri"/>
                      <w:sz w:val="23"/>
                      <w:szCs w:val="23"/>
                      <w:u w:val="single"/>
                    </w:rPr>
                  </w:pPr>
                  <w:r w:rsidRPr="00DD41D7">
                    <w:rPr>
                      <w:rFonts w:ascii="Calibri" w:hAnsi="Calibri" w:cs="Calibri"/>
                      <w:b/>
                      <w:bCs/>
                      <w:color w:val="0071BC"/>
                      <w:sz w:val="23"/>
                      <w:szCs w:val="23"/>
                      <w:u w:val="single"/>
                    </w:rPr>
                    <w:t>附件</w:t>
                  </w:r>
                  <w:r w:rsidRPr="00DD41D7">
                    <w:rPr>
                      <w:rFonts w:ascii="Calibri" w:hAnsi="Calibri" w:cs="Calibri"/>
                      <w:b/>
                      <w:bCs/>
                      <w:color w:val="0071BC"/>
                      <w:sz w:val="23"/>
                      <w:szCs w:val="23"/>
                      <w:u w:val="single"/>
                    </w:rPr>
                    <w:t>1</w:t>
                  </w:r>
                </w:p>
              </w:tc>
            </w:tr>
          </w:tbl>
          <w:p w14:paraId="2C624F7C" w14:textId="77777777" w:rsidR="00621F6B" w:rsidRPr="00DD41D7" w:rsidRDefault="00621F6B" w:rsidP="00C75D0A">
            <w:pPr>
              <w:rPr>
                <w:rFonts w:ascii="Calibri" w:hAnsi="Calibri" w:cs="Calibri"/>
                <w:szCs w:val="21"/>
              </w:rPr>
            </w:pPr>
          </w:p>
        </w:tc>
      </w:tr>
    </w:tbl>
    <w:p w14:paraId="70CDB5C4" w14:textId="66861CD8" w:rsidR="00895840" w:rsidRPr="00DD41D7" w:rsidRDefault="00B836C4">
      <w:pPr>
        <w:rPr>
          <w:rFonts w:ascii="Calibri" w:hAnsi="Calibri" w:cs="Calibri"/>
        </w:rPr>
      </w:pPr>
      <w:r w:rsidRPr="00DD41D7">
        <w:rPr>
          <w:rFonts w:ascii="Calibri" w:hAnsi="Calibri" w:cs="Calibri"/>
          <w:noProof/>
        </w:rPr>
        <w:drawing>
          <wp:anchor distT="0" distB="0" distL="114300" distR="114300" simplePos="0" relativeHeight="251659264" behindDoc="0" locked="0" layoutInCell="1" allowOverlap="1" wp14:anchorId="0CD2466B" wp14:editId="6E1C6AF9">
            <wp:simplePos x="0" y="0"/>
            <wp:positionH relativeFrom="column">
              <wp:posOffset>-2861</wp:posOffset>
            </wp:positionH>
            <wp:positionV relativeFrom="paragraph">
              <wp:posOffset>770756</wp:posOffset>
            </wp:positionV>
            <wp:extent cx="6479540" cy="1595755"/>
            <wp:effectExtent l="0" t="0" r="0" b="444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59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1778"/>
        <w:gridCol w:w="7639"/>
      </w:tblGrid>
      <w:tr w:rsidR="00621F6B" w:rsidRPr="00DD41D7" w14:paraId="2CCE80FB" w14:textId="77777777" w:rsidTr="00F642A4">
        <w:tc>
          <w:tcPr>
            <w:tcW w:w="386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6316F49" w14:textId="77777777" w:rsidR="00621F6B" w:rsidRPr="00DD41D7" w:rsidRDefault="00621F6B" w:rsidP="00C75D0A">
            <w:pPr>
              <w:jc w:val="center"/>
              <w:rPr>
                <w:rFonts w:ascii="Calibri" w:hAnsi="Calibri" w:cs="Calibri"/>
                <w:color w:val="0071BC"/>
                <w:szCs w:val="21"/>
              </w:rPr>
            </w:pPr>
            <w:r w:rsidRPr="00DD41D7">
              <w:rPr>
                <w:rFonts w:ascii="Calibri" w:hAnsi="Calibri" w:cs="Calibri"/>
                <w:noProof/>
                <w:color w:val="0071BC"/>
                <w:szCs w:val="21"/>
              </w:rPr>
              <w:drawing>
                <wp:inline distT="0" distB="0" distL="0" distR="0" wp14:anchorId="2AED7A3F" wp14:editId="73778E7D">
                  <wp:extent cx="288000" cy="288000"/>
                  <wp:effectExtent l="0" t="0" r="7620" b="7620"/>
                  <wp:docPr id="8" name="图形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niversity_w-01.svg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1870C94" w14:textId="77777777" w:rsidR="00621F6B" w:rsidRPr="00DD41D7" w:rsidRDefault="00621F6B" w:rsidP="00C75D0A">
            <w:pPr>
              <w:jc w:val="center"/>
              <w:rPr>
                <w:rFonts w:ascii="Calibri" w:hAnsi="Calibri" w:cs="Calibri"/>
                <w:color w:val="0071BC"/>
                <w:szCs w:val="21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公司简介</w:t>
            </w:r>
          </w:p>
        </w:tc>
        <w:tc>
          <w:tcPr>
            <w:tcW w:w="3743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54FA4110" w14:textId="77777777" w:rsidR="00621F6B" w:rsidRPr="00DD41D7" w:rsidRDefault="00621F6B" w:rsidP="00C75D0A">
            <w:pPr>
              <w:rPr>
                <w:rFonts w:ascii="Calibri" w:hAnsi="Calibri" w:cs="Calibri"/>
                <w:szCs w:val="21"/>
              </w:rPr>
            </w:pPr>
          </w:p>
          <w:p w14:paraId="1F9EDE9A" w14:textId="77777777" w:rsidR="00621F6B" w:rsidRPr="00DD41D7" w:rsidRDefault="00621F6B" w:rsidP="00C75D0A">
            <w:pPr>
              <w:rPr>
                <w:rFonts w:ascii="Calibri" w:hAnsi="Calibri" w:cs="Calibri"/>
                <w:szCs w:val="21"/>
              </w:rPr>
            </w:pPr>
          </w:p>
        </w:tc>
      </w:tr>
      <w:tr w:rsidR="00621F6B" w:rsidRPr="00DD41D7" w14:paraId="180F2823" w14:textId="77777777" w:rsidTr="00F642A4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0936D828" w14:textId="77777777" w:rsidR="00621F6B" w:rsidRPr="00DD41D7" w:rsidRDefault="00621F6B" w:rsidP="00C75D0A">
            <w:pPr>
              <w:spacing w:line="160" w:lineRule="exact"/>
              <w:rPr>
                <w:rFonts w:ascii="Calibri" w:hAnsi="Calibri" w:cs="Calibri"/>
                <w:noProof/>
                <w:szCs w:val="21"/>
              </w:rPr>
            </w:pPr>
          </w:p>
        </w:tc>
      </w:tr>
      <w:tr w:rsidR="001D33C4" w:rsidRPr="00DD41D7" w14:paraId="357E25D0" w14:textId="77777777" w:rsidTr="00D66161">
        <w:tc>
          <w:tcPr>
            <w:tcW w:w="5000" w:type="pct"/>
            <w:gridSpan w:val="3"/>
            <w:shd w:val="clear" w:color="auto" w:fill="auto"/>
          </w:tcPr>
          <w:p w14:paraId="158BF68C" w14:textId="3DF7CD27" w:rsidR="001D33C4" w:rsidRPr="00DD41D7" w:rsidRDefault="001D33C4" w:rsidP="00C75D0A">
            <w:pPr>
              <w:spacing w:line="288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621F6B" w:rsidRPr="00DD41D7" w14:paraId="7F9D5A7D" w14:textId="77777777" w:rsidTr="00A83CDA">
        <w:trPr>
          <w:trHeight w:val="3802"/>
        </w:trPr>
        <w:tc>
          <w:tcPr>
            <w:tcW w:w="5000" w:type="pct"/>
            <w:gridSpan w:val="3"/>
            <w:shd w:val="clear" w:color="auto" w:fill="DEEBF7"/>
          </w:tcPr>
          <w:p w14:paraId="28ECF2B0" w14:textId="61A98A31" w:rsidR="008F4813" w:rsidRPr="00DD41D7" w:rsidRDefault="008F4813" w:rsidP="009C56ED">
            <w:pPr>
              <w:spacing w:afterLines="50" w:after="156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lastRenderedPageBreak/>
              <w:t>京东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于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2004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年正式涉足电商领域，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年，京东集团市场交易额超过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万亿元。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7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月，京东集团第四次入榜《财富》全球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500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强，位列第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139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位，是中国线上线下最大的零售集团。</w:t>
            </w:r>
          </w:p>
          <w:p w14:paraId="658C6964" w14:textId="402765FF" w:rsidR="008F4813" w:rsidRPr="00DD41D7" w:rsidRDefault="008F4813" w:rsidP="009C56ED">
            <w:pPr>
              <w:spacing w:afterLines="50" w:after="156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2014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5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月，京东集团在美国纳斯达克证券交易所正式挂牌上市，是中国第一个成功赴美上市的大型综合型电商平台。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2015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7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月，京东凭借高成长性入选纳斯达克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100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指数和纳斯达克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100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平均加权指数。</w:t>
            </w:r>
          </w:p>
          <w:p w14:paraId="54E4EDB1" w14:textId="6A86DBE9" w:rsidR="008F4813" w:rsidRPr="00DD41D7" w:rsidRDefault="008F4813" w:rsidP="009C56ED">
            <w:pPr>
              <w:spacing w:afterLines="50" w:after="156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年全年，京东集团净收入达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5769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亿元，归属于普通股股东的净利润达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122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亿元，创历史最高纪录；研发投入达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179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亿元，跃升为中国企业中对技术投入最多的公司之一。</w:t>
            </w:r>
          </w:p>
          <w:p w14:paraId="528F205C" w14:textId="35AE6A49" w:rsidR="003E3BCA" w:rsidRPr="00DD41D7" w:rsidRDefault="008F4813" w:rsidP="009C56ED">
            <w:pPr>
              <w:spacing w:afterLines="50" w:after="156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京东集团定位于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“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以供应链为基础的技术与服务企业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”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，目前业务已涉及零售、数字科技、物流、技术服务、健康、保险、物流地产、云计算、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AI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和海外等领域，其中核心业务为零售、数字科技、物流、技术服务四大板块。</w:t>
            </w:r>
          </w:p>
          <w:p w14:paraId="766B552B" w14:textId="24753E7A" w:rsidR="00A34AD1" w:rsidRPr="00DD41D7" w:rsidRDefault="00A34AD1" w:rsidP="009C56ED">
            <w:pPr>
              <w:pStyle w:val="a4"/>
              <w:numPr>
                <w:ilvl w:val="0"/>
                <w:numId w:val="16"/>
              </w:numPr>
              <w:ind w:firstLineChars="0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中国民营企业服务业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100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强发布，京东集团排名第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 xml:space="preserve">4 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。</w:t>
            </w:r>
          </w:p>
          <w:p w14:paraId="0EAF3CCC" w14:textId="40EAA77C" w:rsidR="00A34AD1" w:rsidRPr="00DD41D7" w:rsidRDefault="00A34AD1" w:rsidP="009C56ED">
            <w:pPr>
              <w:pStyle w:val="a4"/>
              <w:numPr>
                <w:ilvl w:val="0"/>
                <w:numId w:val="16"/>
              </w:numPr>
              <w:ind w:firstLineChars="0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月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7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日，中国商业联合会、中华全国商业信息中心发布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2018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年度中国零售百强名单，京东排名第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位。</w:t>
            </w:r>
          </w:p>
          <w:p w14:paraId="73BC206B" w14:textId="05281FBC" w:rsidR="00A34AD1" w:rsidRPr="00DD41D7" w:rsidRDefault="00A34AD1" w:rsidP="009C56ED">
            <w:pPr>
              <w:pStyle w:val="a4"/>
              <w:numPr>
                <w:ilvl w:val="0"/>
                <w:numId w:val="16"/>
              </w:numPr>
              <w:ind w:firstLineChars="0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2019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10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月，在福布斯全球数字经济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100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强榜排第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44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位。</w:t>
            </w:r>
          </w:p>
          <w:p w14:paraId="4CAC23DB" w14:textId="6376AA0F" w:rsidR="000E4053" w:rsidRDefault="00A34AD1" w:rsidP="009C56ED">
            <w:pPr>
              <w:pStyle w:val="a4"/>
              <w:numPr>
                <w:ilvl w:val="0"/>
                <w:numId w:val="16"/>
              </w:numPr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20</w:t>
            </w:r>
            <w:r w:rsidR="00EA1B7C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20</w:t>
            </w: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年《财富》世界</w:t>
            </w: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500</w:t>
            </w: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强：位列</w:t>
            </w:r>
            <w:r w:rsidR="00EA1B7C"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第</w:t>
            </w:r>
            <w:r w:rsidR="00EA1B7C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102</w:t>
            </w: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位</w:t>
            </w:r>
            <w:r w:rsidR="0060414C"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。</w:t>
            </w:r>
          </w:p>
          <w:p w14:paraId="3D72FE94" w14:textId="6390B81F" w:rsidR="00EA1B7C" w:rsidRPr="00DD41D7" w:rsidRDefault="00EA1B7C" w:rsidP="009C56ED">
            <w:pPr>
              <w:pStyle w:val="a4"/>
              <w:numPr>
                <w:ilvl w:val="0"/>
                <w:numId w:val="16"/>
              </w:numPr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2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021</w:t>
            </w:r>
            <w:r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年《财富》世界</w:t>
            </w:r>
            <w:r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5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00</w:t>
            </w:r>
            <w:r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强：位列第</w:t>
            </w:r>
            <w:r w:rsidR="00786D66"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5</w:t>
            </w:r>
            <w:r w:rsidR="00786D66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9</w:t>
            </w:r>
            <w:r w:rsidR="00786D66"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位。</w:t>
            </w:r>
          </w:p>
        </w:tc>
      </w:tr>
    </w:tbl>
    <w:p w14:paraId="6B36CCFB" w14:textId="0904D8F2" w:rsidR="00621F6B" w:rsidRPr="00DD41D7" w:rsidRDefault="00621F6B">
      <w:pPr>
        <w:rPr>
          <w:rFonts w:ascii="Calibri" w:hAnsi="Calibri" w:cs="Calibri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56"/>
        <w:gridCol w:w="1416"/>
        <w:gridCol w:w="1172"/>
        <w:gridCol w:w="2835"/>
        <w:gridCol w:w="3825"/>
      </w:tblGrid>
      <w:tr w:rsidR="00E05754" w:rsidRPr="00DD41D7" w14:paraId="1342BEC4" w14:textId="77777777" w:rsidTr="001E2C5A">
        <w:tc>
          <w:tcPr>
            <w:tcW w:w="956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2B7EE7F" w14:textId="77777777" w:rsidR="00E05754" w:rsidRPr="00DD41D7" w:rsidRDefault="00E05754" w:rsidP="00C75D0A">
            <w:pPr>
              <w:jc w:val="left"/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noProof/>
                <w:color w:val="FFFFFF"/>
                <w:szCs w:val="21"/>
              </w:rPr>
              <w:drawing>
                <wp:inline distT="0" distB="0" distL="0" distR="0" wp14:anchorId="10B48D9A" wp14:editId="79A8FEEB">
                  <wp:extent cx="288000" cy="288000"/>
                  <wp:effectExtent l="0" t="0" r="0" b="0"/>
                  <wp:docPr id="15" name="图形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5454252" w14:textId="77777777" w:rsidR="00E05754" w:rsidRPr="00DD41D7" w:rsidRDefault="00E05754" w:rsidP="00C75D0A">
            <w:pPr>
              <w:jc w:val="center"/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7832" w:type="dxa"/>
            <w:gridSpan w:val="3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2D0E28DF" w14:textId="77777777" w:rsidR="00E05754" w:rsidRPr="00DD41D7" w:rsidRDefault="00E05754" w:rsidP="00C75D0A">
            <w:pPr>
              <w:rPr>
                <w:rFonts w:ascii="Calibri" w:hAnsi="Calibri" w:cs="Calibri"/>
                <w:sz w:val="22"/>
              </w:rPr>
            </w:pPr>
          </w:p>
        </w:tc>
      </w:tr>
      <w:tr w:rsidR="00E05754" w:rsidRPr="00DD41D7" w14:paraId="63749297" w14:textId="77777777" w:rsidTr="00C75D0A">
        <w:tc>
          <w:tcPr>
            <w:tcW w:w="10204" w:type="dxa"/>
            <w:gridSpan w:val="5"/>
            <w:tcBorders>
              <w:top w:val="single" w:sz="12" w:space="0" w:color="0071BC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312F" w14:textId="77777777" w:rsidR="00E05754" w:rsidRPr="00DD41D7" w:rsidRDefault="00E05754" w:rsidP="00C75D0A">
            <w:pPr>
              <w:spacing w:line="180" w:lineRule="exact"/>
              <w:rPr>
                <w:rFonts w:ascii="Calibri" w:hAnsi="Calibri" w:cs="Calibri"/>
                <w:szCs w:val="21"/>
              </w:rPr>
            </w:pPr>
          </w:p>
        </w:tc>
      </w:tr>
      <w:tr w:rsidR="00E05754" w:rsidRPr="00DD41D7" w14:paraId="546B304E" w14:textId="77777777" w:rsidTr="00A83CDA">
        <w:tc>
          <w:tcPr>
            <w:tcW w:w="10204" w:type="dxa"/>
            <w:gridSpan w:val="5"/>
            <w:shd w:val="clear" w:color="auto" w:fill="DEEBF7"/>
          </w:tcPr>
          <w:p w14:paraId="0A28A5BE" w14:textId="3A3B43DF" w:rsidR="00E05754" w:rsidRPr="00DD41D7" w:rsidRDefault="00D85DD7" w:rsidP="00E935AA">
            <w:pPr>
              <w:spacing w:line="276" w:lineRule="auto"/>
              <w:jc w:val="left"/>
              <w:rPr>
                <w:rFonts w:ascii="Calibri" w:hAnsi="Calibri" w:cs="Calibri"/>
                <w:noProof/>
                <w:kern w:val="0"/>
                <w:sz w:val="23"/>
                <w:szCs w:val="23"/>
              </w:rPr>
            </w:pPr>
            <w:r w:rsidRPr="00DD41D7">
              <w:rPr>
                <w:rFonts w:ascii="Calibri" w:hAnsi="Calibri" w:cs="Calibri"/>
                <w:sz w:val="23"/>
                <w:szCs w:val="23"/>
              </w:rPr>
              <w:t>顺利完成职业发展训营的学员，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将获得由企业颁发的结业证书</w:t>
            </w: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（中英双语）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，优秀学员还将获得企业推荐信</w:t>
            </w: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（中英双语）。</w:t>
            </w:r>
          </w:p>
        </w:tc>
      </w:tr>
      <w:tr w:rsidR="00E05754" w:rsidRPr="00DD41D7" w14:paraId="07D861B1" w14:textId="77777777" w:rsidTr="00C75D0A">
        <w:tc>
          <w:tcPr>
            <w:tcW w:w="10204" w:type="dxa"/>
            <w:gridSpan w:val="5"/>
          </w:tcPr>
          <w:p w14:paraId="0CF41761" w14:textId="7681D6E4" w:rsidR="00E05754" w:rsidRPr="00DD41D7" w:rsidRDefault="00E05754" w:rsidP="00E935AA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结业证书</w:t>
            </w:r>
          </w:p>
          <w:p w14:paraId="0B3192C6" w14:textId="32374119" w:rsidR="00E05754" w:rsidRPr="00DD41D7" w:rsidRDefault="00D85DD7" w:rsidP="00E935AA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sz w:val="23"/>
                <w:szCs w:val="23"/>
              </w:rPr>
              <w:t>顺利完成</w:t>
            </w:r>
            <w:r w:rsidR="002A664B">
              <w:rPr>
                <w:rFonts w:ascii="Calibri" w:hAnsi="Calibri" w:cs="Calibri" w:hint="eastAsia"/>
                <w:sz w:val="23"/>
                <w:szCs w:val="23"/>
              </w:rPr>
              <w:t>项目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的学员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，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将获得由企业颁发的结业证书</w:t>
            </w: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（中英双语）</w:t>
            </w:r>
            <w:r w:rsidRPr="00DD41D7">
              <w:rPr>
                <w:rFonts w:ascii="Calibri" w:hAnsi="Calibri" w:cs="Calibri"/>
                <w:kern w:val="0"/>
                <w:sz w:val="23"/>
                <w:szCs w:val="23"/>
              </w:rPr>
              <w:t>，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既是对学员顺利完成实训的认可，也是对参加此次企业实训项目的证明。</w:t>
            </w:r>
          </w:p>
        </w:tc>
      </w:tr>
      <w:tr w:rsidR="00E05754" w:rsidRPr="00DD41D7" w14:paraId="7CC445BE" w14:textId="77777777" w:rsidTr="00C75D0A">
        <w:tc>
          <w:tcPr>
            <w:tcW w:w="10204" w:type="dxa"/>
            <w:gridSpan w:val="5"/>
          </w:tcPr>
          <w:p w14:paraId="132879C7" w14:textId="04E77C1C" w:rsidR="00E05754" w:rsidRPr="00DD41D7" w:rsidRDefault="00E05754" w:rsidP="00E935AA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推荐信</w:t>
            </w:r>
          </w:p>
          <w:p w14:paraId="12D47CCB" w14:textId="3189AF01" w:rsidR="00E05754" w:rsidRPr="00DD41D7" w:rsidRDefault="00342B8B" w:rsidP="00E935AA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实训导师</w:t>
            </w:r>
            <w:r w:rsidR="00E05754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将根据</w:t>
            </w:r>
            <w:r w:rsidR="002545B6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小组</w:t>
            </w:r>
            <w:r w:rsidR="00E05754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结业汇报的成果</w:t>
            </w:r>
            <w:r w:rsidR="002545B6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展示</w:t>
            </w:r>
            <w:r w:rsidR="00E05754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，评出优</w:t>
            </w:r>
            <w:r w:rsidR="007A38F0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胜小组</w:t>
            </w:r>
            <w:r w:rsidR="00E05754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，并为优</w:t>
            </w:r>
            <w:r w:rsidR="007A38F0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胜小组成员</w:t>
            </w:r>
            <w:r w:rsidR="000B6DD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颁发</w:t>
            </w:r>
            <w:r w:rsidR="00E05754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企业推荐信。</w:t>
            </w:r>
          </w:p>
        </w:tc>
      </w:tr>
      <w:tr w:rsidR="001E2C5A" w:rsidRPr="00DD41D7" w14:paraId="6B73B708" w14:textId="77777777" w:rsidTr="001E2C5A">
        <w:tc>
          <w:tcPr>
            <w:tcW w:w="3544" w:type="dxa"/>
            <w:gridSpan w:val="3"/>
          </w:tcPr>
          <w:p w14:paraId="331EDDC9" w14:textId="292F4EEE" w:rsidR="001E2C5A" w:rsidRPr="00DD41D7" w:rsidRDefault="00F505B2" w:rsidP="00F505B2">
            <w:pPr>
              <w:jc w:val="center"/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</w:rPr>
            </w:pP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</w:rPr>
              <w:drawing>
                <wp:inline distT="0" distB="0" distL="0" distR="0" wp14:anchorId="688FFADB" wp14:editId="1203559C">
                  <wp:extent cx="1275146" cy="1800000"/>
                  <wp:effectExtent l="133350" t="114300" r="134620" b="16256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146" cy="180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422F3E26" w14:textId="41A0EA67" w:rsidR="001E2C5A" w:rsidRPr="00DD41D7" w:rsidRDefault="001E2C5A" w:rsidP="009C56ED">
            <w:pPr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</w:rPr>
            </w:pPr>
            <w:r w:rsidRPr="00DD41D7">
              <w:rPr>
                <w:rFonts w:ascii="Calibri" w:hAnsi="Calibri" w:cs="Calibri"/>
                <w:noProof/>
              </w:rPr>
              <w:drawing>
                <wp:inline distT="0" distB="0" distL="0" distR="0" wp14:anchorId="554D5585" wp14:editId="12D6C2EF">
                  <wp:extent cx="1274085" cy="1800000"/>
                  <wp:effectExtent l="133350" t="114300" r="135890" b="162560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085" cy="180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5" w:type="dxa"/>
          </w:tcPr>
          <w:p w14:paraId="0CB734DD" w14:textId="18176DF5" w:rsidR="001E2C5A" w:rsidRPr="00DD41D7" w:rsidRDefault="001E2C5A" w:rsidP="001E2C5A">
            <w:pPr>
              <w:jc w:val="center"/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</w:rPr>
            </w:pPr>
            <w:r w:rsidRPr="00DD41D7">
              <w:rPr>
                <w:rFonts w:ascii="Calibri" w:hAnsi="Calibri" w:cs="Calibri"/>
                <w:noProof/>
              </w:rPr>
              <w:drawing>
                <wp:inline distT="0" distB="0" distL="0" distR="0" wp14:anchorId="0F7170D4" wp14:editId="0E021E3B">
                  <wp:extent cx="1274084" cy="1800000"/>
                  <wp:effectExtent l="133350" t="114300" r="135890" b="16256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084" cy="180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C5A" w:rsidRPr="00DD41D7" w14:paraId="33E9DF3E" w14:textId="77777777" w:rsidTr="00F505B2">
        <w:tc>
          <w:tcPr>
            <w:tcW w:w="3544" w:type="dxa"/>
            <w:gridSpan w:val="3"/>
            <w:vAlign w:val="center"/>
          </w:tcPr>
          <w:p w14:paraId="460C7AC5" w14:textId="5731497F" w:rsidR="001E2C5A" w:rsidRPr="00DD41D7" w:rsidRDefault="001E2C5A" w:rsidP="009C56ED">
            <w:pPr>
              <w:jc w:val="center"/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  <w:u w:val="single"/>
              </w:rPr>
            </w:pP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结业证书（中英双语）</w:t>
            </w:r>
          </w:p>
        </w:tc>
        <w:tc>
          <w:tcPr>
            <w:tcW w:w="2835" w:type="dxa"/>
            <w:vAlign w:val="center"/>
          </w:tcPr>
          <w:p w14:paraId="67CEAA36" w14:textId="18DD743E" w:rsidR="001E2C5A" w:rsidRPr="00DD41D7" w:rsidRDefault="001E2C5A" w:rsidP="009C56ED">
            <w:pPr>
              <w:jc w:val="center"/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  <w:u w:val="single"/>
              </w:rPr>
            </w:pP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推荐信（中文）</w:t>
            </w:r>
          </w:p>
        </w:tc>
        <w:tc>
          <w:tcPr>
            <w:tcW w:w="3825" w:type="dxa"/>
            <w:vAlign w:val="center"/>
          </w:tcPr>
          <w:p w14:paraId="7A47EA06" w14:textId="267810CC" w:rsidR="001E2C5A" w:rsidRPr="00DD41D7" w:rsidRDefault="001E2C5A" w:rsidP="001E2C5A">
            <w:pPr>
              <w:jc w:val="center"/>
              <w:rPr>
                <w:rFonts w:ascii="Calibri" w:hAnsi="Calibri" w:cs="Calibri"/>
                <w:b/>
                <w:bCs/>
                <w:noProof/>
                <w:color w:val="0071BC"/>
                <w:sz w:val="26"/>
                <w:szCs w:val="26"/>
                <w:u w:val="single"/>
              </w:rPr>
            </w:pP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推荐信（英文）</w:t>
            </w:r>
          </w:p>
        </w:tc>
      </w:tr>
    </w:tbl>
    <w:p w14:paraId="48851991" w14:textId="41CC0F61" w:rsidR="001E2C5A" w:rsidRPr="00DD41D7" w:rsidRDefault="001E2C5A">
      <w:pPr>
        <w:widowControl/>
        <w:jc w:val="left"/>
        <w:rPr>
          <w:rFonts w:ascii="Calibri" w:hAnsi="Calibri" w:cs="Calibri"/>
        </w:rPr>
      </w:pPr>
    </w:p>
    <w:p w14:paraId="4C76C764" w14:textId="77777777" w:rsidR="001E2C5A" w:rsidRPr="00DD41D7" w:rsidRDefault="001E2C5A">
      <w:pPr>
        <w:widowControl/>
        <w:jc w:val="left"/>
        <w:rPr>
          <w:rFonts w:ascii="Calibri" w:hAnsi="Calibri" w:cs="Calibri"/>
        </w:rPr>
      </w:pPr>
      <w:r w:rsidRPr="00DD41D7">
        <w:rPr>
          <w:rFonts w:ascii="Calibri" w:hAnsi="Calibri" w:cs="Calibri"/>
        </w:rPr>
        <w:br w:type="page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A902C8" w:rsidRPr="00DD41D7" w14:paraId="2C83D097" w14:textId="77777777" w:rsidTr="00D03DE7">
        <w:tc>
          <w:tcPr>
            <w:tcW w:w="600" w:type="dxa"/>
            <w:shd w:val="clear" w:color="auto" w:fill="0071BC"/>
            <w:vAlign w:val="center"/>
          </w:tcPr>
          <w:p w14:paraId="72A24D02" w14:textId="77777777" w:rsidR="00A902C8" w:rsidRPr="00DD41D7" w:rsidRDefault="00A902C8" w:rsidP="009F1EDE">
            <w:pPr>
              <w:jc w:val="center"/>
              <w:rPr>
                <w:rFonts w:ascii="Calibri" w:hAnsi="Calibri" w:cs="Calibri"/>
                <w:szCs w:val="21"/>
              </w:rPr>
            </w:pPr>
            <w:r w:rsidRPr="00DD41D7">
              <w:rPr>
                <w:rFonts w:ascii="Calibri" w:hAnsi="Calibri" w:cs="Calibri"/>
                <w:noProof/>
                <w:szCs w:val="21"/>
              </w:rPr>
              <w:lastRenderedPageBreak/>
              <w:drawing>
                <wp:inline distT="0" distB="0" distL="0" distR="0" wp14:anchorId="57E5FE55" wp14:editId="2D5AD5AD">
                  <wp:extent cx="252000" cy="288000"/>
                  <wp:effectExtent l="0" t="0" r="0" b="0"/>
                  <wp:docPr id="11" name="图形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calendar-alt_w.svg"/>
                          <pic:cNvPicPr/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57713179" w14:textId="23E529DC" w:rsidR="00A902C8" w:rsidRPr="00DD41D7" w:rsidRDefault="00A902C8" w:rsidP="009F1EDE">
            <w:pPr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项目概览</w:t>
            </w:r>
            <w:r w:rsidR="00E328D7"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：</w:t>
            </w:r>
            <w:r w:rsidR="00005F85"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京东集团全球菁英</w:t>
            </w:r>
          </w:p>
        </w:tc>
      </w:tr>
    </w:tbl>
    <w:p w14:paraId="3870FA17" w14:textId="77777777" w:rsidR="00A902C8" w:rsidRPr="00DD41D7" w:rsidRDefault="00A902C8" w:rsidP="009F1EDE">
      <w:pPr>
        <w:rPr>
          <w:rFonts w:ascii="Calibri" w:hAnsi="Calibri" w:cs="Calibri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0"/>
        <w:gridCol w:w="1602"/>
        <w:gridCol w:w="7812"/>
      </w:tblGrid>
      <w:tr w:rsidR="00A902C8" w:rsidRPr="00DD41D7" w14:paraId="07112814" w14:textId="77777777" w:rsidTr="00D03DE7">
        <w:tc>
          <w:tcPr>
            <w:tcW w:w="790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44127BA9" w14:textId="0E8E4059" w:rsidR="00A902C8" w:rsidRPr="00DD41D7" w:rsidRDefault="00A902C8" w:rsidP="009F1EDE">
            <w:pPr>
              <w:jc w:val="left"/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noProof/>
                <w:color w:val="FFFFFF"/>
                <w:szCs w:val="21"/>
              </w:rPr>
              <w:drawing>
                <wp:inline distT="0" distB="0" distL="0" distR="0" wp14:anchorId="02473DC0" wp14:editId="021890B2">
                  <wp:extent cx="288000" cy="288000"/>
                  <wp:effectExtent l="0" t="0" r="0" b="0"/>
                  <wp:docPr id="10" name="图形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certificate_w.svg"/>
                          <pic:cNvPicPr/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141ED6B1" w14:textId="3000638B" w:rsidR="00A902C8" w:rsidRPr="00DD41D7" w:rsidRDefault="00A902C8" w:rsidP="009F1EDE">
            <w:pPr>
              <w:jc w:val="center"/>
              <w:rPr>
                <w:rFonts w:ascii="Calibri" w:hAnsi="Calibri" w:cs="Calibri"/>
                <w:color w:val="FFFFFF"/>
                <w:szCs w:val="21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</w:t>
            </w:r>
            <w:r w:rsidR="00E328D7"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概览</w:t>
            </w:r>
          </w:p>
        </w:tc>
        <w:tc>
          <w:tcPr>
            <w:tcW w:w="7812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E1F0509" w14:textId="77777777" w:rsidR="00A902C8" w:rsidRPr="00DD41D7" w:rsidRDefault="00A902C8" w:rsidP="009F1EDE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6FF714B" w14:textId="77777777" w:rsidR="00A902C8" w:rsidRPr="00DD41D7" w:rsidRDefault="00A902C8" w:rsidP="009C56ED">
      <w:pPr>
        <w:spacing w:line="160" w:lineRule="exact"/>
        <w:rPr>
          <w:rFonts w:ascii="Calibri" w:hAnsi="Calibri" w:cs="Calibri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204"/>
      </w:tblGrid>
      <w:tr w:rsidR="00FC2E66" w:rsidRPr="00DD41D7" w14:paraId="7560E7AE" w14:textId="77777777" w:rsidTr="00A83CDA">
        <w:tc>
          <w:tcPr>
            <w:tcW w:w="10204" w:type="dxa"/>
            <w:shd w:val="clear" w:color="auto" w:fill="DEEBF7"/>
          </w:tcPr>
          <w:p w14:paraId="75DE89FF" w14:textId="3C6C5FA9" w:rsidR="00FC2E66" w:rsidRPr="00DD41D7" w:rsidRDefault="008C585C" w:rsidP="00E935AA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DD41D7">
              <w:rPr>
                <w:rFonts w:ascii="Calibri" w:hAnsi="Calibri" w:cs="Calibri"/>
                <w:sz w:val="23"/>
                <w:szCs w:val="23"/>
              </w:rPr>
              <w:t>项目涵盖</w:t>
            </w:r>
            <w:r w:rsidR="00B70D1A" w:rsidRPr="00DD41D7">
              <w:rPr>
                <w:rFonts w:ascii="Calibri" w:hAnsi="Calibri" w:cs="Calibri"/>
                <w:sz w:val="23"/>
                <w:szCs w:val="23"/>
              </w:rPr>
              <w:t>京东集团总部</w:t>
            </w:r>
            <w:r w:rsidR="000B6DDE" w:rsidRPr="00DD41D7">
              <w:rPr>
                <w:rFonts w:ascii="Calibri" w:hAnsi="Calibri" w:cs="Calibri"/>
                <w:sz w:val="23"/>
                <w:szCs w:val="23"/>
              </w:rPr>
              <w:t>企业</w:t>
            </w:r>
            <w:r w:rsidR="005A3C9D" w:rsidRPr="00DD41D7">
              <w:rPr>
                <w:rFonts w:ascii="Calibri" w:hAnsi="Calibri" w:cs="Calibri"/>
                <w:sz w:val="23"/>
                <w:szCs w:val="23"/>
              </w:rPr>
              <w:t>实训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、</w:t>
            </w:r>
            <w:r w:rsidR="00CB2FC9">
              <w:rPr>
                <w:rFonts w:ascii="Calibri" w:hAnsi="Calibri" w:cs="Calibri" w:hint="eastAsia"/>
                <w:sz w:val="23"/>
                <w:szCs w:val="23"/>
              </w:rPr>
              <w:t>名企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参访、</w:t>
            </w:r>
            <w:r w:rsidR="00CB2FC9">
              <w:rPr>
                <w:rFonts w:ascii="Calibri" w:hAnsi="Calibri" w:cs="Calibri" w:hint="eastAsia"/>
                <w:sz w:val="23"/>
                <w:szCs w:val="23"/>
              </w:rPr>
              <w:t>文化体验、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结业比赛等内容，最大程度</w:t>
            </w:r>
            <w:r w:rsidR="00F41645" w:rsidRPr="00DD41D7">
              <w:rPr>
                <w:rFonts w:ascii="Calibri" w:hAnsi="Calibri" w:cs="Calibri"/>
                <w:sz w:val="23"/>
                <w:szCs w:val="23"/>
              </w:rPr>
              <w:t>地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让学员在短时间</w:t>
            </w:r>
            <w:r w:rsidR="00784F7A" w:rsidRPr="00DD41D7">
              <w:rPr>
                <w:rFonts w:ascii="Calibri" w:hAnsi="Calibri" w:cs="Calibri"/>
                <w:sz w:val="23"/>
                <w:szCs w:val="23"/>
              </w:rPr>
              <w:t>内</w:t>
            </w:r>
            <w:r w:rsidR="00EA79AC" w:rsidRPr="00DD41D7">
              <w:rPr>
                <w:rFonts w:ascii="Calibri" w:hAnsi="Calibri" w:cs="Calibri"/>
                <w:sz w:val="23"/>
                <w:szCs w:val="23"/>
              </w:rPr>
              <w:t>提升职业</w:t>
            </w:r>
            <w:r w:rsidR="00784F7A" w:rsidRPr="00DD41D7">
              <w:rPr>
                <w:rFonts w:ascii="Calibri" w:hAnsi="Calibri" w:cs="Calibri"/>
                <w:sz w:val="23"/>
                <w:szCs w:val="23"/>
              </w:rPr>
              <w:t>技能、</w:t>
            </w:r>
            <w:r w:rsidR="00B70D1A" w:rsidRPr="00DD41D7">
              <w:rPr>
                <w:rFonts w:ascii="Calibri" w:hAnsi="Calibri" w:cs="Calibri"/>
                <w:sz w:val="23"/>
                <w:szCs w:val="23"/>
              </w:rPr>
              <w:t>体验</w:t>
            </w:r>
            <w:r w:rsidR="001E2C5A" w:rsidRPr="00DD41D7">
              <w:rPr>
                <w:rFonts w:ascii="Calibri" w:hAnsi="Calibri" w:cs="Calibri"/>
                <w:sz w:val="23"/>
                <w:szCs w:val="23"/>
              </w:rPr>
              <w:t>京东的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商业与文化氛围。</w:t>
            </w:r>
          </w:p>
        </w:tc>
      </w:tr>
      <w:tr w:rsidR="009F1EDE" w:rsidRPr="00DD41D7" w14:paraId="4905AA7B" w14:textId="77777777" w:rsidTr="009F1EDE">
        <w:tc>
          <w:tcPr>
            <w:tcW w:w="10204" w:type="dxa"/>
            <w:shd w:val="clear" w:color="auto" w:fill="auto"/>
          </w:tcPr>
          <w:p w14:paraId="62D72991" w14:textId="69336F19" w:rsidR="009F1EDE" w:rsidRPr="00DD41D7" w:rsidRDefault="009F1EDE" w:rsidP="00E935AA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企业实训</w:t>
            </w:r>
          </w:p>
          <w:p w14:paraId="387704F3" w14:textId="3F44B561" w:rsidR="009F1EDE" w:rsidRPr="00DD41D7" w:rsidRDefault="00CB2FC9" w:rsidP="00F14FF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0E1F2A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企业实训将由京东集团总部安排专业导师执教，</w:t>
            </w:r>
            <w:r w:rsidRPr="000E1F2A">
              <w:rPr>
                <w:rFonts w:ascii="Calibri" w:hAnsi="Calibri" w:cs="Calibri"/>
                <w:sz w:val="23"/>
                <w:szCs w:val="23"/>
              </w:rPr>
              <w:t>带领学员深入探讨商业真实案例、开拓思维模式、零距离感受真实商业环境、获得真实职场体验，为学员打造独特的学习成长之旅提供更多资源、更广平台。</w:t>
            </w:r>
          </w:p>
        </w:tc>
      </w:tr>
      <w:tr w:rsidR="00CD45C4" w:rsidRPr="00DD41D7" w14:paraId="7EFBD957" w14:textId="77777777" w:rsidTr="00981768">
        <w:tc>
          <w:tcPr>
            <w:tcW w:w="10204" w:type="dxa"/>
          </w:tcPr>
          <w:p w14:paraId="476B6B30" w14:textId="1C99A6D1" w:rsidR="00CD45C4" w:rsidRPr="00DD41D7" w:rsidRDefault="00FE77BC" w:rsidP="009F1EDE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DA15C51" wp14:editId="425F78B3">
                  <wp:extent cx="6479540" cy="1547495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1547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4FE" w:rsidRPr="00DD41D7" w14:paraId="6C981A64" w14:textId="13749661" w:rsidTr="00F82D5F">
        <w:tc>
          <w:tcPr>
            <w:tcW w:w="10204" w:type="dxa"/>
          </w:tcPr>
          <w:p w14:paraId="138E2101" w14:textId="7D457B89" w:rsidR="002E4425" w:rsidRPr="00DD41D7" w:rsidRDefault="00CC650A" w:rsidP="00E935AA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企业</w:t>
            </w:r>
            <w:r w:rsidR="00FE77BC">
              <w:rPr>
                <w:rFonts w:ascii="Calibri" w:hAnsi="Calibri" w:cs="Calibr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参访</w:t>
            </w: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/</w:t>
            </w:r>
            <w:r w:rsidRPr="00DD41D7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人文</w:t>
            </w:r>
            <w:r w:rsidR="00FE77BC">
              <w:rPr>
                <w:rFonts w:ascii="Calibri" w:hAnsi="Calibri" w:cs="Calibr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体验</w:t>
            </w:r>
          </w:p>
          <w:p w14:paraId="7DA6F717" w14:textId="731C0728" w:rsidR="00DF44FE" w:rsidRPr="00DD41D7" w:rsidRDefault="002E4425" w:rsidP="00E935AA">
            <w:pPr>
              <w:spacing w:afterLines="50" w:after="156" w:line="276" w:lineRule="auto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项目期间将组织学员参访</w:t>
            </w:r>
            <w:r w:rsidR="00B70D1A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北京</w:t>
            </w:r>
            <w:r w:rsidR="00150CA7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的知名企业、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著名地标等，</w:t>
            </w:r>
            <w:r w:rsidR="00302125"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包含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：</w:t>
            </w:r>
          </w:p>
          <w:p w14:paraId="63115338" w14:textId="693036A6" w:rsidR="00B70D1A" w:rsidRPr="00DD41D7" w:rsidRDefault="00647799" w:rsidP="00E935AA">
            <w:pPr>
              <w:pStyle w:val="a4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京东总部</w:t>
            </w:r>
            <w:r w:rsidR="003A45ED"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：</w:t>
            </w:r>
            <w:r w:rsidR="003A45ED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立体化感受科技京东、文化京东、智慧京东</w:t>
            </w:r>
            <w:r w:rsidR="000B6DD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。</w:t>
            </w:r>
          </w:p>
          <w:p w14:paraId="37526C5C" w14:textId="60033D54" w:rsidR="00AD0D7B" w:rsidRPr="00DD41D7" w:rsidRDefault="00647799" w:rsidP="00E935AA">
            <w:pPr>
              <w:pStyle w:val="a4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联想未来中心</w:t>
            </w:r>
            <w:r w:rsidR="003A45ED"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：</w:t>
            </w:r>
            <w:r w:rsidR="003A45ED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一座用智能科技搭建的桥梁，连接中国与世界、当下与未来、现实与想象。</w:t>
            </w:r>
          </w:p>
          <w:p w14:paraId="7754A052" w14:textId="5F48C52E" w:rsidR="00F505B2" w:rsidRPr="00DD41D7" w:rsidRDefault="00F505B2" w:rsidP="00E935AA">
            <w:pPr>
              <w:pStyle w:val="a4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科大讯飞公司：</w:t>
            </w:r>
            <w:r w:rsidR="00E935AA" w:rsidRPr="00E935AA"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亚太地区知名的智能语音和人工智能上市企业，致力于让机器能听会说，能理解会思考，用人工智能建设美好世界</w:t>
            </w:r>
            <w:r w:rsidR="00E935AA"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。</w:t>
            </w:r>
          </w:p>
          <w:p w14:paraId="5B622596" w14:textId="77777777" w:rsidR="00E935AA" w:rsidRPr="00E935AA" w:rsidRDefault="00F505B2" w:rsidP="00E935AA">
            <w:pPr>
              <w:pStyle w:val="a4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北京现代</w:t>
            </w:r>
            <w:r w:rsidR="00E935AA">
              <w:rPr>
                <w:rFonts w:ascii="Calibri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汽车工厂</w:t>
            </w:r>
            <w:r w:rsidR="003A45ED"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：</w:t>
            </w:r>
            <w:r w:rsidR="00E935AA" w:rsidRPr="00E935AA"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于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2002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年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10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月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18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日成立，是中国加入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WTO</w:t>
            </w:r>
            <w:r w:rsidR="00E935AA" w:rsidRPr="00E935AA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后被批准的第一个汽车生产领域的中外合资项目，被确定为振兴北京现代制造业、发展首都经济的龙头项目和示范工程。</w:t>
            </w:r>
          </w:p>
          <w:p w14:paraId="7AB9B23E" w14:textId="666C14AD" w:rsidR="00647799" w:rsidRPr="00DD41D7" w:rsidRDefault="00647799" w:rsidP="00E935AA">
            <w:pPr>
              <w:pStyle w:val="a4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鸟巢、水立方</w:t>
            </w:r>
            <w:r w:rsidR="003A45ED" w:rsidRPr="00DD41D7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</w:rPr>
              <w:t>：</w:t>
            </w:r>
            <w:r w:rsidR="003A45ED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位于北京奥林匹克公园内，北京奥运会标志性建筑物。</w:t>
            </w:r>
          </w:p>
        </w:tc>
      </w:tr>
      <w:tr w:rsidR="009A581F" w:rsidRPr="00DD41D7" w14:paraId="63BF24B1" w14:textId="77777777" w:rsidTr="009A581F">
        <w:tc>
          <w:tcPr>
            <w:tcW w:w="10204" w:type="dxa"/>
            <w:tcMar>
              <w:left w:w="0" w:type="dxa"/>
              <w:right w:w="0" w:type="dxa"/>
            </w:tcMar>
          </w:tcPr>
          <w:p w14:paraId="2F9AE139" w14:textId="36E276F6" w:rsidR="00185364" w:rsidRPr="00DD41D7" w:rsidRDefault="00DA1A5D" w:rsidP="007327E0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28FA9907" wp14:editId="30CD7D55">
                  <wp:extent cx="6479540" cy="1574165"/>
                  <wp:effectExtent l="0" t="0" r="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157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0B0" w:rsidRPr="00DD41D7" w14:paraId="66898487" w14:textId="77777777" w:rsidTr="00981768">
        <w:tc>
          <w:tcPr>
            <w:tcW w:w="10204" w:type="dxa"/>
          </w:tcPr>
          <w:p w14:paraId="2032F133" w14:textId="77777777" w:rsidR="00901493" w:rsidRDefault="00901493" w:rsidP="008951C4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901493">
              <w:rPr>
                <w:rFonts w:ascii="Calibri" w:hAnsi="Calibri" w:cs="Calibri" w:hint="eastAsia"/>
                <w:b/>
                <w:bCs/>
                <w:noProof/>
                <w:color w:val="0071BC"/>
                <w:sz w:val="28"/>
                <w:szCs w:val="28"/>
                <w:u w:val="single"/>
              </w:rPr>
              <w:t>京东电商创新创业大赛活动</w:t>
            </w:r>
          </w:p>
          <w:p w14:paraId="58505453" w14:textId="015B21F9" w:rsidR="009F1EDE" w:rsidRPr="00DD41D7" w:rsidRDefault="009F1EDE" w:rsidP="00E935AA">
            <w:pPr>
              <w:spacing w:afterLines="50" w:after="156" w:line="276" w:lineRule="auto"/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color w:val="000000" w:themeColor="text1"/>
                <w:kern w:val="0"/>
                <w:sz w:val="23"/>
                <w:szCs w:val="23"/>
              </w:rPr>
              <w:t>通过小组方案策划，培养学员们的团队协作能力、提升项目执行力、职业素养等，体验学生到员工之间的角色转变，为大家毕业后步入职场环境打下坚实的基础。</w:t>
            </w:r>
          </w:p>
          <w:p w14:paraId="4A787A2B" w14:textId="5D5BFDA7" w:rsidR="00B70D1A" w:rsidRPr="00DD41D7" w:rsidRDefault="000B6DDE" w:rsidP="00E935AA">
            <w:pPr>
              <w:spacing w:afterLines="50" w:after="156" w:line="276" w:lineRule="auto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结业比赛</w:t>
            </w:r>
            <w:r w:rsidR="00122DEC" w:rsidRPr="00DD41D7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准备</w:t>
            </w:r>
            <w:r w:rsidR="00901493">
              <w:rPr>
                <w:rFonts w:ascii="Calibri" w:hAnsi="Calibri" w:cs="Calibri" w:hint="eastAsia"/>
                <w:b/>
                <w:bCs/>
                <w:color w:val="0071BC"/>
                <w:sz w:val="23"/>
                <w:szCs w:val="23"/>
              </w:rPr>
              <w:t xml:space="preserve"> </w:t>
            </w:r>
            <w:r w:rsidR="004E506D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项目开始后，企业将发布实训结业课题，学员在专业实训的同时，以小组为单位，收集</w:t>
            </w:r>
            <w:r w:rsidR="004E506D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lastRenderedPageBreak/>
              <w:t>资料并头脑风暴完成本组实训结业任务。</w:t>
            </w:r>
            <w:r w:rsidR="004E506D" w:rsidRPr="00DD41D7">
              <w:rPr>
                <w:rFonts w:ascii="Calibri" w:hAnsi="Calibri" w:cs="Calibri"/>
                <w:sz w:val="23"/>
                <w:szCs w:val="23"/>
              </w:rPr>
              <w:t>在实训任务中，学生能够将理论知识应用于中现实状况，解决实际问题，从而提升综合能力与职业发展技能。</w:t>
            </w:r>
          </w:p>
          <w:p w14:paraId="0FA275AF" w14:textId="2D1EE9FD" w:rsidR="00CC650A" w:rsidRPr="00DD41D7" w:rsidRDefault="00122DEC" w:rsidP="00E935AA">
            <w:pPr>
              <w:spacing w:beforeLines="50" w:before="156" w:line="276" w:lineRule="auto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71BC"/>
                <w:kern w:val="0"/>
                <w:sz w:val="23"/>
                <w:szCs w:val="23"/>
              </w:rPr>
              <w:t>成果展示</w:t>
            </w:r>
            <w:r w:rsidRPr="00DD41D7">
              <w:rPr>
                <w:rFonts w:ascii="Calibri" w:hAnsi="Calibri" w:cs="Calibri"/>
                <w:b/>
                <w:bCs/>
                <w:color w:val="0071BC"/>
                <w:kern w:val="0"/>
                <w:sz w:val="23"/>
                <w:szCs w:val="23"/>
              </w:rPr>
              <w:t xml:space="preserve"> 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结业汇报当天，将以小组为单位，通过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PPT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向评委展示商业策划书并进行答辩。</w:t>
            </w:r>
            <w:r w:rsidR="000B6DD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专业导师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担任结业评委，进行提问、点评并选拔优胜小组。</w:t>
            </w:r>
          </w:p>
        </w:tc>
      </w:tr>
      <w:tr w:rsidR="00CD45C4" w:rsidRPr="00DD41D7" w14:paraId="49EED270" w14:textId="77777777" w:rsidTr="00981768">
        <w:tc>
          <w:tcPr>
            <w:tcW w:w="10204" w:type="dxa"/>
          </w:tcPr>
          <w:p w14:paraId="01663AEA" w14:textId="578420BF" w:rsidR="00CD45C4" w:rsidRPr="00DD41D7" w:rsidRDefault="000F69A9" w:rsidP="00CE2660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E932A1" wp14:editId="47480BE7">
                  <wp:extent cx="6479540" cy="156527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156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19CE1F" w14:textId="798B1EE3" w:rsidR="0031055B" w:rsidRPr="00DD41D7" w:rsidRDefault="0031055B" w:rsidP="00CC52E0">
      <w:pPr>
        <w:widowControl/>
        <w:jc w:val="left"/>
        <w:rPr>
          <w:rFonts w:ascii="Calibri" w:hAnsi="Calibri" w:cs="Calibri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02"/>
        <w:gridCol w:w="1611"/>
        <w:gridCol w:w="7791"/>
      </w:tblGrid>
      <w:tr w:rsidR="005C3A38" w:rsidRPr="00DD41D7" w14:paraId="2B88000F" w14:textId="4CCF9C6C" w:rsidTr="0031055B">
        <w:tc>
          <w:tcPr>
            <w:tcW w:w="802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CF7704E" w14:textId="03204F00" w:rsidR="00CE2660" w:rsidRPr="00DD41D7" w:rsidRDefault="00CE2660" w:rsidP="00CE2660">
            <w:pPr>
              <w:jc w:val="center"/>
              <w:rPr>
                <w:rFonts w:ascii="Calibri" w:hAnsi="Calibri" w:cs="Calibri"/>
                <w:szCs w:val="21"/>
              </w:rPr>
            </w:pPr>
            <w:r w:rsidRPr="00DD41D7">
              <w:rPr>
                <w:rFonts w:ascii="Calibri" w:hAnsi="Calibri" w:cs="Calibri"/>
                <w:noProof/>
                <w:szCs w:val="21"/>
              </w:rPr>
              <w:drawing>
                <wp:inline distT="0" distB="0" distL="0" distR="0" wp14:anchorId="098376E4" wp14:editId="1B56D768">
                  <wp:extent cx="288000" cy="288000"/>
                  <wp:effectExtent l="0" t="0" r="0" b="0"/>
                  <wp:docPr id="24" name="图形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list_w.svg"/>
                          <pic:cNvPicPr/>
                        </pic:nvPicPr>
                        <pic:blipFill>
                          <a:blip r:embed="rId3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B9C2A84" w14:textId="5085A00D" w:rsidR="00CE2660" w:rsidRPr="00DD41D7" w:rsidRDefault="00CE2660" w:rsidP="00CE2660">
            <w:pPr>
              <w:jc w:val="center"/>
              <w:rPr>
                <w:rFonts w:ascii="Calibri" w:hAnsi="Calibri" w:cs="Calibri"/>
                <w:szCs w:val="21"/>
              </w:rPr>
            </w:pPr>
            <w:bookmarkStart w:id="1" w:name="报名须知"/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报名须知</w:t>
            </w:r>
            <w:bookmarkEnd w:id="1"/>
          </w:p>
        </w:tc>
        <w:tc>
          <w:tcPr>
            <w:tcW w:w="7791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53B0C9C1" w14:textId="14364EEF" w:rsidR="00CE2660" w:rsidRPr="00DD41D7" w:rsidRDefault="00CE2660" w:rsidP="00CE2660">
            <w:pPr>
              <w:rPr>
                <w:rFonts w:ascii="Calibri" w:hAnsi="Calibri" w:cs="Calibri"/>
                <w:sz w:val="22"/>
              </w:rPr>
            </w:pPr>
          </w:p>
        </w:tc>
      </w:tr>
      <w:tr w:rsidR="00DF44FE" w:rsidRPr="00DD41D7" w14:paraId="21EC13E1" w14:textId="77777777" w:rsidTr="007623C6">
        <w:trPr>
          <w:trHeight w:val="50"/>
        </w:trPr>
        <w:tc>
          <w:tcPr>
            <w:tcW w:w="10204" w:type="dxa"/>
            <w:gridSpan w:val="3"/>
            <w:tcBorders>
              <w:top w:val="single" w:sz="12" w:space="0" w:color="0071BC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C2033" w14:textId="2F6CEA12" w:rsidR="00DF44FE" w:rsidRPr="00DD41D7" w:rsidRDefault="00DF44FE" w:rsidP="007623C6">
            <w:pPr>
              <w:spacing w:line="180" w:lineRule="exact"/>
              <w:rPr>
                <w:rFonts w:ascii="Calibri" w:hAnsi="Calibri" w:cs="Calibri"/>
                <w:szCs w:val="21"/>
              </w:rPr>
            </w:pPr>
          </w:p>
        </w:tc>
      </w:tr>
      <w:tr w:rsidR="00F152C7" w:rsidRPr="00DD41D7" w14:paraId="7139BD2B" w14:textId="77777777" w:rsidTr="00E935AA">
        <w:tc>
          <w:tcPr>
            <w:tcW w:w="10204" w:type="dxa"/>
            <w:gridSpan w:val="3"/>
            <w:shd w:val="clear" w:color="auto" w:fill="DEEAF6" w:themeFill="accent5" w:themeFillTint="33"/>
          </w:tcPr>
          <w:p w14:paraId="30F2E4A1" w14:textId="1CA598D7" w:rsidR="00F152C7" w:rsidRPr="00DD41D7" w:rsidRDefault="00F152C7" w:rsidP="00E935AA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DD41D7">
              <w:rPr>
                <w:rFonts w:ascii="Calibri" w:hAnsi="Calibri" w:cs="Calibri"/>
                <w:sz w:val="23"/>
                <w:szCs w:val="23"/>
              </w:rPr>
              <w:t>主办方在安排</w:t>
            </w:r>
            <w:r w:rsidR="00C50142">
              <w:rPr>
                <w:rFonts w:ascii="Calibri" w:hAnsi="Calibri" w:cs="Calibri" w:hint="eastAsia"/>
                <w:sz w:val="23"/>
                <w:szCs w:val="23"/>
              </w:rPr>
              <w:t>企业</w:t>
            </w:r>
            <w:r w:rsidR="00D819A4" w:rsidRPr="00DD41D7">
              <w:rPr>
                <w:rFonts w:ascii="Calibri" w:hAnsi="Calibri" w:cs="Calibri"/>
                <w:sz w:val="23"/>
                <w:szCs w:val="23"/>
              </w:rPr>
              <w:t>实训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和丰富课外活动的同时，</w:t>
            </w:r>
            <w:r w:rsidR="0065571B" w:rsidRPr="00DD41D7">
              <w:rPr>
                <w:rFonts w:ascii="Calibri" w:hAnsi="Calibri" w:cs="Calibri"/>
                <w:sz w:val="23"/>
                <w:szCs w:val="23"/>
              </w:rPr>
              <w:t>全程</w:t>
            </w:r>
            <w:r w:rsidR="00D819A4" w:rsidRPr="00DD41D7">
              <w:rPr>
                <w:rFonts w:ascii="Calibri" w:hAnsi="Calibri" w:cs="Calibri"/>
                <w:sz w:val="23"/>
                <w:szCs w:val="23"/>
              </w:rPr>
              <w:t>安排</w:t>
            </w:r>
            <w:r w:rsidR="0065571B" w:rsidRPr="00DD41D7">
              <w:rPr>
                <w:rFonts w:ascii="Calibri" w:hAnsi="Calibri" w:cs="Calibri"/>
                <w:sz w:val="23"/>
                <w:szCs w:val="23"/>
              </w:rPr>
              <w:t>领队带领，</w:t>
            </w:r>
            <w:r w:rsidRPr="00DD41D7">
              <w:rPr>
                <w:rFonts w:ascii="Calibri" w:hAnsi="Calibri" w:cs="Calibri"/>
                <w:sz w:val="23"/>
                <w:szCs w:val="23"/>
              </w:rPr>
              <w:t>全力做好后勤保障与服务工作。保障学生安全、顺利地完成访学项目。</w:t>
            </w:r>
          </w:p>
        </w:tc>
      </w:tr>
      <w:tr w:rsidR="007623C6" w:rsidRPr="00DD41D7" w14:paraId="2D5B53F6" w14:textId="77777777" w:rsidTr="007623C6">
        <w:tc>
          <w:tcPr>
            <w:tcW w:w="10204" w:type="dxa"/>
            <w:gridSpan w:val="3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63401B11" w14:textId="47719DA1" w:rsidR="007623C6" w:rsidRPr="00DD41D7" w:rsidRDefault="00CC52E0" w:rsidP="009C56ED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DD41D7">
              <w:rPr>
                <w:rFonts w:ascii="Calibri" w:hAnsi="Calibri" w:cs="Calibri"/>
                <w:noProof/>
              </w:rPr>
              <w:drawing>
                <wp:inline distT="0" distB="0" distL="0" distR="0" wp14:anchorId="6CB9178E" wp14:editId="2834BDD6">
                  <wp:extent cx="6479540" cy="1565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156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4FE" w:rsidRPr="00DD41D7" w14:paraId="5CA051DC" w14:textId="4038C7E1" w:rsidTr="00976E76">
        <w:trPr>
          <w:trHeight w:val="776"/>
        </w:trPr>
        <w:tc>
          <w:tcPr>
            <w:tcW w:w="10204" w:type="dxa"/>
            <w:gridSpan w:val="3"/>
            <w:vAlign w:val="center"/>
          </w:tcPr>
          <w:p w14:paraId="7B50824F" w14:textId="77777777" w:rsidR="00DF44FE" w:rsidRPr="00DD41D7" w:rsidRDefault="00DF44FE" w:rsidP="00E935AA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住宿安排</w:t>
            </w:r>
          </w:p>
          <w:p w14:paraId="5D58E99D" w14:textId="56425752" w:rsidR="0065571B" w:rsidRPr="00DD41D7" w:rsidRDefault="0065571B" w:rsidP="00E935AA">
            <w:pPr>
              <w:spacing w:line="276" w:lineRule="auto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项目将安排入住酒店。酒店一般为双人间，配有空调、上网设施</w:t>
            </w:r>
            <w:r w:rsidR="002A664B"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等</w:t>
            </w: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DF44FE" w:rsidRPr="00DD41D7" w14:paraId="4A6C13A9" w14:textId="77777777" w:rsidTr="00976E76">
        <w:trPr>
          <w:trHeight w:val="802"/>
        </w:trPr>
        <w:tc>
          <w:tcPr>
            <w:tcW w:w="10204" w:type="dxa"/>
            <w:gridSpan w:val="3"/>
            <w:vAlign w:val="center"/>
          </w:tcPr>
          <w:p w14:paraId="2566FF78" w14:textId="77777777" w:rsidR="00DF44FE" w:rsidRPr="00DD41D7" w:rsidRDefault="00DF44FE" w:rsidP="00E935AA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餐食安排</w:t>
            </w:r>
          </w:p>
          <w:p w14:paraId="605C27B4" w14:textId="07E6AFB1" w:rsidR="00DF44FE" w:rsidRPr="001045FD" w:rsidRDefault="005A03A0" w:rsidP="00E935AA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 w:hint="eastAsia"/>
                <w:sz w:val="23"/>
                <w:szCs w:val="23"/>
              </w:rPr>
              <w:t>早餐：酒店餐厅用餐</w:t>
            </w:r>
            <w:r w:rsidR="001045FD">
              <w:rPr>
                <w:rFonts w:ascii="Calibri" w:hAnsi="Calibri" w:cs="Calibri" w:hint="eastAsia"/>
                <w:sz w:val="23"/>
                <w:szCs w:val="23"/>
              </w:rPr>
              <w:t>；午餐：企业餐厅用餐；晚餐自理。</w:t>
            </w:r>
          </w:p>
        </w:tc>
      </w:tr>
      <w:tr w:rsidR="00DF44FE" w:rsidRPr="00DD41D7" w14:paraId="74009D9A" w14:textId="77777777" w:rsidTr="00976E76">
        <w:trPr>
          <w:trHeight w:val="1084"/>
        </w:trPr>
        <w:tc>
          <w:tcPr>
            <w:tcW w:w="10204" w:type="dxa"/>
            <w:gridSpan w:val="3"/>
            <w:vAlign w:val="center"/>
          </w:tcPr>
          <w:p w14:paraId="077BAB7E" w14:textId="77777777" w:rsidR="00DF44FE" w:rsidRPr="00DD41D7" w:rsidRDefault="00DF44FE" w:rsidP="00E935AA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交通安排</w:t>
            </w:r>
          </w:p>
          <w:p w14:paraId="67AD075E" w14:textId="5E5B3A3D" w:rsidR="00DF44FE" w:rsidRPr="00DD41D7" w:rsidRDefault="006D3106" w:rsidP="00E935AA">
            <w:pPr>
              <w:spacing w:line="276" w:lineRule="auto"/>
              <w:rPr>
                <w:rFonts w:ascii="Calibri" w:hAnsi="Calibri" w:cs="Calibri"/>
                <w:noProof/>
                <w:szCs w:val="21"/>
              </w:rPr>
            </w:pPr>
            <w:r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项目行程期间交通将有大巴接送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，课余时间学生可搭乘</w:t>
            </w:r>
            <w:r w:rsidR="006041D0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北京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便捷的公共交通（地铁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/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公交）外出。</w:t>
            </w:r>
            <w:r w:rsidR="006041D0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北京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是全球公共交通最发达的城市之一，公交网络四通八达</w:t>
            </w:r>
            <w:r w:rsidR="005C3A38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。</w:t>
            </w:r>
          </w:p>
        </w:tc>
      </w:tr>
      <w:tr w:rsidR="00DF44FE" w:rsidRPr="00DD41D7" w14:paraId="57F6A089" w14:textId="77777777" w:rsidTr="00981768">
        <w:tc>
          <w:tcPr>
            <w:tcW w:w="10204" w:type="dxa"/>
            <w:gridSpan w:val="3"/>
          </w:tcPr>
          <w:p w14:paraId="0744B82D" w14:textId="77777777" w:rsidR="00DF44FE" w:rsidRPr="00DD41D7" w:rsidRDefault="00DF44FE" w:rsidP="00E935AA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DD41D7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费用组成</w:t>
            </w:r>
          </w:p>
          <w:p w14:paraId="27C24262" w14:textId="706F0D9E" w:rsidR="00DF44FE" w:rsidRPr="00DD41D7" w:rsidRDefault="00CC1E3C" w:rsidP="00E935AA">
            <w:pPr>
              <w:pStyle w:val="a4"/>
              <w:numPr>
                <w:ilvl w:val="0"/>
                <w:numId w:val="2"/>
              </w:numPr>
              <w:spacing w:line="276" w:lineRule="auto"/>
              <w:ind w:firstLineChars="0"/>
              <w:jc w:val="left"/>
              <w:rPr>
                <w:rFonts w:ascii="Calibri" w:hAnsi="Calibri" w:cs="Calibri"/>
                <w:noProof/>
                <w:szCs w:val="21"/>
              </w:rPr>
            </w:pPr>
            <w:r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项目</w:t>
            </w:r>
            <w:r w:rsidR="00DF44F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费用包含：</w:t>
            </w:r>
            <w:r w:rsidR="005C3A38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企业</w:t>
            </w:r>
            <w:r w:rsidR="00F41645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实训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、参访、</w:t>
            </w:r>
            <w:r w:rsidR="000C566C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行程间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大巴</w:t>
            </w:r>
            <w:r w:rsidR="0017529F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、</w:t>
            </w:r>
            <w:r w:rsidR="00657A8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住宿费（含早餐）、</w:t>
            </w:r>
            <w:r w:rsidR="001045FD"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午餐、</w:t>
            </w:r>
            <w:r w:rsidR="0065571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保险。</w:t>
            </w:r>
          </w:p>
          <w:p w14:paraId="16550D94" w14:textId="76D21309" w:rsidR="00DF44FE" w:rsidRPr="00DD41D7" w:rsidRDefault="00CC1E3C" w:rsidP="00E935AA">
            <w:pPr>
              <w:pStyle w:val="a4"/>
              <w:numPr>
                <w:ilvl w:val="0"/>
                <w:numId w:val="2"/>
              </w:numPr>
              <w:spacing w:line="276" w:lineRule="auto"/>
              <w:ind w:firstLineChars="0"/>
              <w:jc w:val="left"/>
              <w:rPr>
                <w:rFonts w:ascii="Calibri" w:hAnsi="Calibri" w:cs="Calibri"/>
                <w:noProof/>
                <w:szCs w:val="21"/>
              </w:rPr>
            </w:pPr>
            <w:r>
              <w:rPr>
                <w:rFonts w:ascii="Calibri" w:hAnsi="Calibri" w:cs="Calibri" w:hint="eastAsia"/>
                <w:color w:val="000000" w:themeColor="text1"/>
                <w:sz w:val="23"/>
                <w:szCs w:val="23"/>
              </w:rPr>
              <w:t>项目</w:t>
            </w:r>
            <w:r w:rsidR="00DF44F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费用不含：</w:t>
            </w:r>
            <w:r w:rsidR="00657A8B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晚餐，</w:t>
            </w:r>
            <w:r w:rsidR="00DF44F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往返</w:t>
            </w:r>
            <w:r w:rsidR="001E2C5A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交通</w:t>
            </w:r>
            <w:r w:rsidR="0017529F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和</w:t>
            </w:r>
            <w:r w:rsidR="00DF44FE" w:rsidRPr="00DD41D7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其它个人消费。</w:t>
            </w:r>
          </w:p>
        </w:tc>
      </w:tr>
    </w:tbl>
    <w:p w14:paraId="4F15A56F" w14:textId="2752651D" w:rsidR="00F14FF8" w:rsidRDefault="00F14FF8">
      <w:pPr>
        <w:widowControl/>
        <w:jc w:val="left"/>
        <w:rPr>
          <w:rFonts w:ascii="Calibri" w:hAnsi="Calibri" w:cs="Calibri"/>
        </w:rPr>
      </w:pPr>
    </w:p>
    <w:p w14:paraId="1EFDD943" w14:textId="77777777" w:rsidR="00F14FF8" w:rsidRDefault="00F14FF8">
      <w:pPr>
        <w:widowControl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57"/>
        <w:gridCol w:w="476"/>
        <w:gridCol w:w="427"/>
        <w:gridCol w:w="896"/>
        <w:gridCol w:w="3356"/>
        <w:gridCol w:w="425"/>
        <w:gridCol w:w="3967"/>
      </w:tblGrid>
      <w:tr w:rsidR="00DD41D7" w:rsidRPr="00DD41D7" w14:paraId="5E36E524" w14:textId="663F1BF4" w:rsidTr="00DD41D7">
        <w:trPr>
          <w:gridAfter w:val="3"/>
          <w:wAfter w:w="7748" w:type="dxa"/>
        </w:trPr>
        <w:tc>
          <w:tcPr>
            <w:tcW w:w="657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D18D456" w14:textId="6B2213B0" w:rsidR="00DD41D7" w:rsidRPr="00DD41D7" w:rsidRDefault="00DD41D7" w:rsidP="00593569">
            <w:pPr>
              <w:jc w:val="center"/>
              <w:rPr>
                <w:rFonts w:ascii="Calibri" w:hAnsi="Calibri" w:cs="Calibri"/>
                <w:szCs w:val="21"/>
              </w:rPr>
            </w:pPr>
            <w:r w:rsidRPr="00DD41D7">
              <w:rPr>
                <w:rFonts w:ascii="Calibri" w:hAnsi="Calibri" w:cs="Calibri"/>
                <w:noProof/>
                <w:szCs w:val="21"/>
              </w:rPr>
              <w:lastRenderedPageBreak/>
              <w:drawing>
                <wp:inline distT="0" distB="0" distL="0" distR="0" wp14:anchorId="155A2CC5" wp14:editId="3F742F59">
                  <wp:extent cx="252000" cy="288000"/>
                  <wp:effectExtent l="0" t="0" r="0" b="0"/>
                  <wp:docPr id="82" name="图形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calendar-alt_w.svg"/>
                          <pic:cNvPicPr/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9" w:type="dxa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C96A057" w14:textId="3E9E09F5" w:rsidR="00DD41D7" w:rsidRPr="00DD41D7" w:rsidRDefault="00DD41D7" w:rsidP="00593569">
            <w:pPr>
              <w:jc w:val="center"/>
              <w:rPr>
                <w:rFonts w:ascii="Calibri" w:hAnsi="Calibri" w:cs="Calibri"/>
                <w:szCs w:val="21"/>
              </w:rPr>
            </w:pPr>
            <w:r w:rsidRPr="00DD41D7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参考日程</w:t>
            </w:r>
          </w:p>
        </w:tc>
      </w:tr>
      <w:tr w:rsidR="00DD41D7" w:rsidRPr="00DD41D7" w14:paraId="03A7BF98" w14:textId="5669686C" w:rsidTr="00DD41D7">
        <w:trPr>
          <w:trHeight w:val="50"/>
        </w:trPr>
        <w:tc>
          <w:tcPr>
            <w:tcW w:w="10204" w:type="dxa"/>
            <w:gridSpan w:val="7"/>
            <w:tcBorders>
              <w:top w:val="single" w:sz="12" w:space="0" w:color="0071BC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18066" w14:textId="77777777" w:rsidR="00DD41D7" w:rsidRPr="00DD41D7" w:rsidRDefault="00DD41D7" w:rsidP="00593569">
            <w:pPr>
              <w:spacing w:line="180" w:lineRule="exact"/>
              <w:rPr>
                <w:rFonts w:ascii="Calibri" w:hAnsi="Calibri" w:cs="Calibri"/>
                <w:szCs w:val="21"/>
              </w:rPr>
            </w:pPr>
          </w:p>
        </w:tc>
      </w:tr>
      <w:tr w:rsidR="00DD41D7" w:rsidRPr="00DD41D7" w14:paraId="196F8539" w14:textId="07E6C748" w:rsidTr="00DD41D7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bottom w:val="single" w:sz="4" w:space="0" w:color="DEEBF7"/>
            </w:tcBorders>
            <w:shd w:val="clear" w:color="auto" w:fill="0071BC"/>
          </w:tcPr>
          <w:p w14:paraId="596262E4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FFFFFF"/>
                <w:sz w:val="22"/>
              </w:rPr>
              <w:t>日期</w:t>
            </w:r>
          </w:p>
        </w:tc>
        <w:tc>
          <w:tcPr>
            <w:tcW w:w="427" w:type="dxa"/>
            <w:tcBorders>
              <w:bottom w:val="single" w:sz="4" w:space="0" w:color="DEEBF7"/>
            </w:tcBorders>
            <w:shd w:val="clear" w:color="auto" w:fill="0071BC"/>
          </w:tcPr>
          <w:p w14:paraId="2E78A556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color w:val="FFFFFF"/>
                <w:sz w:val="22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DEEBF7"/>
            </w:tcBorders>
            <w:shd w:val="clear" w:color="auto" w:fill="0071BC"/>
          </w:tcPr>
          <w:p w14:paraId="656BAC48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FFFFFF"/>
                <w:sz w:val="22"/>
              </w:rPr>
              <w:t>上午</w:t>
            </w:r>
          </w:p>
        </w:tc>
        <w:tc>
          <w:tcPr>
            <w:tcW w:w="425" w:type="dxa"/>
            <w:tcBorders>
              <w:bottom w:val="single" w:sz="4" w:space="0" w:color="DEEBF7"/>
            </w:tcBorders>
            <w:shd w:val="clear" w:color="auto" w:fill="0071BC"/>
          </w:tcPr>
          <w:p w14:paraId="6EBD3067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color w:val="FFFFFF"/>
                <w:sz w:val="22"/>
              </w:rPr>
            </w:pPr>
          </w:p>
        </w:tc>
        <w:tc>
          <w:tcPr>
            <w:tcW w:w="3967" w:type="dxa"/>
            <w:tcBorders>
              <w:bottom w:val="single" w:sz="4" w:space="0" w:color="DEEBF7"/>
            </w:tcBorders>
            <w:shd w:val="clear" w:color="auto" w:fill="0071BC"/>
          </w:tcPr>
          <w:p w14:paraId="6AF6CEFC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FFFFFF"/>
                <w:sz w:val="22"/>
              </w:rPr>
              <w:t>下午</w:t>
            </w:r>
          </w:p>
        </w:tc>
      </w:tr>
      <w:tr w:rsidR="0045647D" w:rsidRPr="00DD41D7" w14:paraId="4195A495" w14:textId="7FF3A284" w:rsidTr="007C6388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66568FEE" w14:textId="321C0C6A" w:rsidR="0045647D" w:rsidRPr="00C50142" w:rsidRDefault="0045647D" w:rsidP="00593569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第一天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21DC8E74" w14:textId="77777777" w:rsidR="0045647D" w:rsidRPr="00C50142" w:rsidRDefault="0045647D" w:rsidP="00593569">
            <w:pPr>
              <w:jc w:val="center"/>
              <w:rPr>
                <w:rFonts w:ascii="Calibri" w:hAnsi="Calibri" w:cs="Calibri"/>
                <w:noProof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54481396" wp14:editId="6C244CF0">
                  <wp:extent cx="180000" cy="180000"/>
                  <wp:effectExtent l="0" t="0" r="0" b="0"/>
                  <wp:docPr id="5" name="图形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bus_b.svg"/>
                          <pic:cNvPicPr/>
                        </pic:nvPicPr>
                        <pic:blipFill>
                          <a:blip r:embed="rId3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4" w:type="dxa"/>
            <w:gridSpan w:val="4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284386C3" w14:textId="34E34A36" w:rsidR="0045647D" w:rsidRPr="00C50142" w:rsidRDefault="0045647D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到达北京，接往酒店，办理入住</w:t>
            </w:r>
          </w:p>
        </w:tc>
      </w:tr>
      <w:tr w:rsidR="00DD41D7" w:rsidRPr="00DD41D7" w14:paraId="27683459" w14:textId="06F165E2" w:rsidTr="00DD41D7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24D7B562" w14:textId="6D1EE651" w:rsidR="00DD41D7" w:rsidRPr="00C50142" w:rsidRDefault="00EA1B85" w:rsidP="00CE4551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第二天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02562E7F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47A87F29" wp14:editId="262317FF">
                  <wp:extent cx="205105" cy="180975"/>
                  <wp:effectExtent l="0" t="0" r="4445" b="9525"/>
                  <wp:docPr id="128" name="图片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形 40"/>
                          <pic:cNvPicPr/>
                        </pic:nvPicPr>
                        <pic:blipFill>
                          <a:blip r:embed="rId3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24F7332E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京东企业实训</w:t>
            </w:r>
          </w:p>
          <w:p w14:paraId="1F3515FE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>京东总部参观</w:t>
            </w:r>
          </w:p>
          <w:p w14:paraId="422F89E9" w14:textId="77777777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感受京东黑科技：京东之家、京东科技厅、京东无人超市、京东智能物流厅、指挥中心数据大屏等</w:t>
            </w:r>
          </w:p>
          <w:p w14:paraId="34CA8C08" w14:textId="77777777" w:rsidR="00DD41D7" w:rsidRPr="00C50142" w:rsidRDefault="00DD41D7" w:rsidP="00CE4551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>京东之道</w:t>
            </w:r>
          </w:p>
          <w:p w14:paraId="596AE752" w14:textId="77777777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商业之道</w:t>
            </w:r>
          </w:p>
          <w:p w14:paraId="75391B83" w14:textId="77777777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用户之道</w:t>
            </w:r>
          </w:p>
          <w:p w14:paraId="25F3E5CA" w14:textId="2AE171EB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成长之道</w:t>
            </w:r>
          </w:p>
        </w:tc>
        <w:tc>
          <w:tcPr>
            <w:tcW w:w="425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3A7383D5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2B5C4BC8" wp14:editId="0ED40FB3">
                  <wp:extent cx="225000" cy="180000"/>
                  <wp:effectExtent l="0" t="0" r="3810" b="0"/>
                  <wp:docPr id="141" name="图形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chalkboard_b.svg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FCEDA9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  <w:p w14:paraId="6E779671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  <w:p w14:paraId="5577EF58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  <w:p w14:paraId="79881C02" w14:textId="77777777" w:rsidR="00F14FF8" w:rsidRPr="00C50142" w:rsidRDefault="00F14FF8" w:rsidP="00593569">
            <w:pPr>
              <w:rPr>
                <w:rFonts w:ascii="Calibri" w:hAnsi="Calibri" w:cs="Calibri"/>
                <w:sz w:val="22"/>
              </w:rPr>
            </w:pPr>
          </w:p>
          <w:p w14:paraId="18C337A6" w14:textId="725B844B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396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143A96CD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京东企业实训</w:t>
            </w:r>
          </w:p>
          <w:p w14:paraId="04909C51" w14:textId="77777777" w:rsidR="00DD41D7" w:rsidRPr="00C50142" w:rsidRDefault="00DD41D7" w:rsidP="00CE4551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>京东电商创新创业大赛活动</w:t>
            </w:r>
          </w:p>
          <w:p w14:paraId="7621755E" w14:textId="765C5129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创新创业大赛启动说明</w:t>
            </w:r>
            <w:r w:rsidRPr="00C5014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  <w:p w14:paraId="254C825E" w14:textId="2F4EE62C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创新创业大赛活动任务及审核评选标准</w:t>
            </w:r>
          </w:p>
          <w:p w14:paraId="00E0EEAB" w14:textId="3A5CA264" w:rsidR="00DD41D7" w:rsidRPr="008B6C21" w:rsidRDefault="008B6C21" w:rsidP="00C50142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8B6C21">
              <w:rPr>
                <w:rFonts w:ascii="Calibri" w:hAnsi="Calibri" w:cs="Calibri" w:hint="eastAsia"/>
                <w:b/>
                <w:bCs/>
                <w:sz w:val="22"/>
              </w:rPr>
              <w:t>京东电商实训系列课程</w:t>
            </w:r>
          </w:p>
          <w:p w14:paraId="2F1DDB06" w14:textId="3CF716BF" w:rsidR="00DD41D7" w:rsidRPr="00C50142" w:rsidRDefault="00DA1515" w:rsidP="00DA1515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DA1515">
              <w:rPr>
                <w:rFonts w:ascii="Calibri" w:hAnsi="Calibri" w:cs="Calibri" w:hint="eastAsia"/>
                <w:color w:val="000000"/>
                <w:sz w:val="22"/>
              </w:rPr>
              <w:t>如何进行数据化选品分析及产品优化</w:t>
            </w:r>
          </w:p>
        </w:tc>
      </w:tr>
      <w:tr w:rsidR="00DD41D7" w:rsidRPr="00DD41D7" w14:paraId="6B3A22AC" w14:textId="6DA6B72A" w:rsidTr="00DD41D7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63ACF287" w14:textId="2A9CAFBD" w:rsidR="00DD41D7" w:rsidRPr="00C50142" w:rsidRDefault="00EA1B85" w:rsidP="00CE4551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第三天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7CE107B8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noProof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786B09E9" wp14:editId="3D681F37">
                  <wp:extent cx="225000" cy="180000"/>
                  <wp:effectExtent l="0" t="0" r="3810" b="0"/>
                  <wp:docPr id="132" name="图形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chalkboard_b.svg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5FF22683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京东企业实训</w:t>
            </w:r>
          </w:p>
          <w:p w14:paraId="67BC556A" w14:textId="7D42DB5B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  <w:t>京东</w:t>
            </w:r>
            <w:r w:rsidR="00C50142" w:rsidRPr="00C50142">
              <w:rPr>
                <w:rFonts w:ascii="Calibri" w:hAnsi="Calibri" w:cs="Calibri" w:hint="eastAsia"/>
                <w:b/>
                <w:bCs/>
                <w:color w:val="000000" w:themeColor="text1"/>
                <w:sz w:val="22"/>
              </w:rPr>
              <w:t>“</w:t>
            </w:r>
            <w:r w:rsidR="00C50142" w:rsidRPr="00C50142"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  <w:t>亚洲一号</w:t>
            </w:r>
            <w:r w:rsidR="00C50142" w:rsidRPr="00C50142">
              <w:rPr>
                <w:rFonts w:ascii="Calibri" w:hAnsi="Calibri" w:cs="Calibri" w:hint="eastAsia"/>
                <w:b/>
                <w:bCs/>
                <w:color w:val="000000" w:themeColor="text1"/>
                <w:sz w:val="22"/>
              </w:rPr>
              <w:t>”</w:t>
            </w:r>
            <w:r w:rsidRPr="00C50142"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  <w:t>智能物流园参观</w:t>
            </w:r>
          </w:p>
          <w:p w14:paraId="22F29B9F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>智慧物流及供应链发展</w:t>
            </w:r>
          </w:p>
          <w:p w14:paraId="73B8A5AA" w14:textId="77777777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物流与供应链</w:t>
            </w:r>
            <w:r w:rsidRPr="00C5014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  <w:p w14:paraId="76E6715F" w14:textId="0198321E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技术引领变革</w:t>
            </w:r>
            <w:r w:rsidRPr="00C5014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  <w:p w14:paraId="1EABFFC5" w14:textId="77777777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智慧物流供应链</w:t>
            </w:r>
          </w:p>
          <w:p w14:paraId="3394BB31" w14:textId="111D8D2B" w:rsidR="00DD41D7" w:rsidRPr="00C50142" w:rsidRDefault="00DD41D7" w:rsidP="00CE4551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新基建对其影响</w:t>
            </w:r>
          </w:p>
        </w:tc>
        <w:tc>
          <w:tcPr>
            <w:tcW w:w="425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0917C4A0" w14:textId="77777777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5E82464A" wp14:editId="46CF5F65">
                  <wp:extent cx="180000" cy="180000"/>
                  <wp:effectExtent l="0" t="0" r="0" b="0"/>
                  <wp:docPr id="6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landmark-alt_b.svg"/>
                          <pic:cNvPicPr/>
                        </pic:nvPicPr>
                        <pic:blipFill>
                          <a:blip r:embed="rId4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B5604A" w14:textId="77777777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</w:p>
          <w:p w14:paraId="0B139743" w14:textId="77777777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</w:p>
          <w:p w14:paraId="243C9CE5" w14:textId="77777777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</w:p>
          <w:p w14:paraId="0CF15DA8" w14:textId="77777777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</w:p>
          <w:p w14:paraId="07FE7453" w14:textId="77777777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</w:p>
          <w:p w14:paraId="6BDE1E8A" w14:textId="47C13DE3" w:rsidR="00DD41D7" w:rsidRPr="00C50142" w:rsidRDefault="00DD41D7" w:rsidP="00593569">
            <w:pPr>
              <w:rPr>
                <w:rFonts w:ascii="Calibri" w:hAnsi="Calibri" w:cs="Calibri"/>
                <w:noProof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5B700DF9" wp14:editId="74D4E17F">
                  <wp:extent cx="202500" cy="180000"/>
                  <wp:effectExtent l="0" t="0" r="7620" b="0"/>
                  <wp:docPr id="20" name="图形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map-marked-alt_b.svg"/>
                          <pic:cNvPicPr/>
                        </pic:nvPicPr>
                        <pic:blipFill>
                          <a:blip r:embed="rId4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434688DF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名企参访</w:t>
            </w:r>
          </w:p>
          <w:p w14:paraId="03FDACDB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  <w:t>联想集团</w:t>
            </w:r>
          </w:p>
          <w:p w14:paraId="290790F4" w14:textId="6806F31F" w:rsidR="00953CEA" w:rsidRPr="00953CEA" w:rsidRDefault="00DD41D7" w:rsidP="0029664E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666666"/>
                <w:sz w:val="22"/>
                <w:shd w:val="clear" w:color="auto" w:fill="FFFFFF"/>
              </w:rPr>
            </w:pPr>
            <w:r w:rsidRPr="00680F69">
              <w:rPr>
                <w:rFonts w:ascii="Calibri" w:hAnsi="Calibri" w:cs="Calibri"/>
                <w:color w:val="000000"/>
                <w:sz w:val="22"/>
              </w:rPr>
              <w:t>智能生活</w:t>
            </w:r>
            <w:r w:rsidR="00141D07">
              <w:rPr>
                <w:rFonts w:ascii="Calibri" w:hAnsi="Calibri" w:cs="Calibri" w:hint="eastAsia"/>
                <w:color w:val="000000"/>
                <w:sz w:val="22"/>
              </w:rPr>
              <w:t>：</w:t>
            </w:r>
            <w:r w:rsidR="00572120">
              <w:rPr>
                <w:rFonts w:ascii="Calibri" w:hAnsi="Calibri" w:cs="Calibri" w:hint="eastAsia"/>
                <w:color w:val="000000"/>
                <w:sz w:val="22"/>
              </w:rPr>
              <w:t>联想在</w:t>
            </w:r>
            <w:r w:rsidR="00DD5ECD">
              <w:rPr>
                <w:rFonts w:ascii="Calibri" w:hAnsi="Calibri" w:cs="Calibri" w:hint="eastAsia"/>
                <w:color w:val="000000"/>
                <w:sz w:val="22"/>
              </w:rPr>
              <w:t>人工智能及</w:t>
            </w:r>
            <w:r w:rsidR="00C734B5">
              <w:rPr>
                <w:rFonts w:ascii="Calibri" w:hAnsi="Calibri" w:cs="Calibri" w:hint="eastAsia"/>
                <w:color w:val="000000"/>
                <w:sz w:val="22"/>
              </w:rPr>
              <w:t>智能</w:t>
            </w:r>
            <w:r w:rsidR="00DD5ECD">
              <w:rPr>
                <w:rFonts w:ascii="Calibri" w:hAnsi="Calibri" w:cs="Calibri" w:hint="eastAsia"/>
                <w:color w:val="000000"/>
                <w:sz w:val="22"/>
              </w:rPr>
              <w:t>物联网</w:t>
            </w:r>
            <w:r w:rsidR="006D1E5A">
              <w:rPr>
                <w:rFonts w:ascii="Calibri" w:hAnsi="Calibri" w:cs="Calibri" w:hint="eastAsia"/>
                <w:color w:val="000000"/>
                <w:sz w:val="22"/>
              </w:rPr>
              <w:t>领域</w:t>
            </w:r>
            <w:r w:rsidR="00EC3B91">
              <w:rPr>
                <w:rFonts w:ascii="Calibri" w:hAnsi="Calibri" w:cs="Calibri" w:hint="eastAsia"/>
                <w:color w:val="000000"/>
                <w:sz w:val="22"/>
              </w:rPr>
              <w:t>领先技术创新</w:t>
            </w:r>
          </w:p>
          <w:p w14:paraId="11625111" w14:textId="4A213C3E" w:rsidR="00DD41D7" w:rsidRPr="00680F69" w:rsidRDefault="00DD41D7" w:rsidP="0029664E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666666"/>
                <w:sz w:val="22"/>
                <w:shd w:val="clear" w:color="auto" w:fill="FFFFFF"/>
              </w:rPr>
            </w:pPr>
            <w:r w:rsidRPr="00680F69">
              <w:rPr>
                <w:rFonts w:ascii="Calibri" w:hAnsi="Calibri" w:cs="Calibri"/>
                <w:color w:val="000000"/>
                <w:sz w:val="22"/>
              </w:rPr>
              <w:t>智慧行业</w:t>
            </w:r>
            <w:r w:rsidR="00EC3B91">
              <w:rPr>
                <w:rFonts w:ascii="Calibri" w:hAnsi="Calibri" w:cs="Calibri" w:hint="eastAsia"/>
                <w:color w:val="000000"/>
                <w:sz w:val="22"/>
              </w:rPr>
              <w:t>：</w:t>
            </w:r>
            <w:r w:rsidR="006A5482" w:rsidRPr="006A5482">
              <w:rPr>
                <w:rFonts w:ascii="Calibri" w:hAnsi="Calibri" w:cs="Calibri" w:hint="eastAsia"/>
                <w:color w:val="000000"/>
                <w:sz w:val="22"/>
              </w:rPr>
              <w:t>物联网和大数据时代</w:t>
            </w:r>
            <w:r w:rsidR="0026588C">
              <w:rPr>
                <w:rFonts w:ascii="Calibri" w:hAnsi="Calibri" w:cs="Calibri" w:hint="eastAsia"/>
                <w:color w:val="000000"/>
                <w:sz w:val="22"/>
              </w:rPr>
              <w:t>行业</w:t>
            </w:r>
            <w:r w:rsidR="006A5482">
              <w:rPr>
                <w:rFonts w:ascii="Calibri" w:hAnsi="Calibri" w:cs="Calibri" w:hint="eastAsia"/>
                <w:color w:val="000000"/>
                <w:sz w:val="22"/>
              </w:rPr>
              <w:t>智能化变革</w:t>
            </w:r>
          </w:p>
          <w:p w14:paraId="03CCBCEA" w14:textId="77777777" w:rsidR="00DD41D7" w:rsidRPr="00C50142" w:rsidRDefault="00DD41D7" w:rsidP="00DD41D7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人文体验</w:t>
            </w:r>
          </w:p>
          <w:p w14:paraId="48D9EBDC" w14:textId="77F13CBB" w:rsidR="00DD41D7" w:rsidRPr="00C50142" w:rsidRDefault="00DD41D7" w:rsidP="00DD41D7">
            <w:pPr>
              <w:rPr>
                <w:rFonts w:ascii="Calibri" w:hAnsi="Calibri" w:cs="Calibri"/>
                <w:b/>
                <w:bCs/>
                <w:color w:val="666666"/>
                <w:sz w:val="22"/>
                <w:shd w:val="clear" w:color="auto" w:fill="FFFFFF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  <w:shd w:val="clear" w:color="auto" w:fill="FFFFFF"/>
              </w:rPr>
              <w:t>后海、南锣鼓巷</w:t>
            </w:r>
          </w:p>
        </w:tc>
      </w:tr>
      <w:tr w:rsidR="00DD41D7" w:rsidRPr="00DD41D7" w14:paraId="6A25706F" w14:textId="01860E2C" w:rsidTr="00DD41D7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764"/>
        </w:trPr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305112D4" w14:textId="6275BF8D" w:rsidR="00DD41D7" w:rsidRPr="00C50142" w:rsidRDefault="00EA1B85" w:rsidP="00CE4551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第四天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314C09B0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1C8B8FB8" wp14:editId="31153A25">
                  <wp:extent cx="225000" cy="180000"/>
                  <wp:effectExtent l="0" t="0" r="3810" b="0"/>
                  <wp:docPr id="13" name="图形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chalkboard_b.svg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4D1C6108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京东企业实训</w:t>
            </w:r>
          </w:p>
          <w:p w14:paraId="6113CB86" w14:textId="3D425B30" w:rsidR="00C50142" w:rsidRPr="00C50142" w:rsidRDefault="00C50142" w:rsidP="00C50142">
            <w:pPr>
              <w:rPr>
                <w:rFonts w:ascii="Calibri" w:hAnsi="Calibri" w:cs="Calibri"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 w:hint="eastAsia"/>
                <w:b/>
                <w:bCs/>
                <w:color w:val="000000" w:themeColor="text1"/>
                <w:sz w:val="22"/>
              </w:rPr>
              <w:t>大数据时代的精准营销</w:t>
            </w:r>
          </w:p>
          <w:p w14:paraId="081545C7" w14:textId="2318F718" w:rsidR="00C50142" w:rsidRPr="00C50142" w:rsidRDefault="00C50142" w:rsidP="00C50142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互联网和数字营销</w:t>
            </w:r>
            <w:r w:rsidRPr="00C5014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  <w:p w14:paraId="51E1EB05" w14:textId="24F72FE7" w:rsidR="00C50142" w:rsidRPr="00C50142" w:rsidRDefault="00C50142" w:rsidP="00C50142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大数据技术的由来及现状</w:t>
            </w:r>
            <w:r w:rsidRPr="00C5014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  <w:p w14:paraId="288BE2AC" w14:textId="17F672E6" w:rsidR="00DD41D7" w:rsidRPr="00C50142" w:rsidRDefault="00C50142" w:rsidP="00C50142">
            <w:pPr>
              <w:pStyle w:val="a4"/>
              <w:numPr>
                <w:ilvl w:val="0"/>
                <w:numId w:val="20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color w:val="000000"/>
                <w:sz w:val="22"/>
              </w:rPr>
              <w:t>人工智能在数字营销领域的应用</w:t>
            </w:r>
          </w:p>
        </w:tc>
        <w:tc>
          <w:tcPr>
            <w:tcW w:w="425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1946C263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16646F0B" wp14:editId="2604A50E">
                  <wp:extent cx="180000" cy="180000"/>
                  <wp:effectExtent l="0" t="0" r="0" b="0"/>
                  <wp:docPr id="142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landmark-alt_b.svg"/>
                          <pic:cNvPicPr/>
                        </pic:nvPicPr>
                        <pic:blipFill>
                          <a:blip r:embed="rId4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DAF09C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  <w:p w14:paraId="0571CFF7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  <w:p w14:paraId="5671A4E5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  <w:p w14:paraId="1983B561" w14:textId="60CFC6F9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1E1119DF" wp14:editId="111A4A92">
                  <wp:extent cx="202500" cy="180000"/>
                  <wp:effectExtent l="0" t="0" r="7620" b="0"/>
                  <wp:docPr id="22" name="图形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map-marked-alt_b.svg"/>
                          <pic:cNvPicPr/>
                        </pic:nvPicPr>
                        <pic:blipFill>
                          <a:blip r:embed="rId4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6CD21C5B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名企参访</w:t>
            </w:r>
          </w:p>
          <w:p w14:paraId="5396D242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sz w:val="22"/>
              </w:rPr>
              <w:t>科大讯飞公司</w:t>
            </w:r>
          </w:p>
          <w:p w14:paraId="37460F35" w14:textId="606615E8" w:rsidR="00DD41D7" w:rsidRPr="00C50142" w:rsidRDefault="00DD41D7" w:rsidP="00DD41D7">
            <w:pPr>
              <w:pStyle w:val="a4"/>
              <w:numPr>
                <w:ilvl w:val="0"/>
                <w:numId w:val="17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sz w:val="22"/>
              </w:rPr>
              <w:t>参观科大讯飞人工智能科技展厅等</w:t>
            </w:r>
          </w:p>
          <w:p w14:paraId="75752182" w14:textId="23E61FC0" w:rsidR="00DD41D7" w:rsidRPr="0086424F" w:rsidRDefault="00DD41D7" w:rsidP="00DD41D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sz w:val="22"/>
              </w:rPr>
              <w:t>学习科大讯飞企业发展和新兴科技</w:t>
            </w:r>
          </w:p>
          <w:p w14:paraId="2266BA73" w14:textId="376D4176" w:rsidR="00DD41D7" w:rsidRPr="00C50142" w:rsidRDefault="00DD41D7" w:rsidP="00DD41D7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人文体验</w:t>
            </w:r>
          </w:p>
          <w:p w14:paraId="0DA1C2B5" w14:textId="77777777" w:rsidR="00C50142" w:rsidRPr="00C50142" w:rsidRDefault="00DD41D7" w:rsidP="00DD41D7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>奥林匹克公园</w:t>
            </w: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</w:t>
            </w:r>
          </w:p>
          <w:p w14:paraId="3F2EECB6" w14:textId="77B7DD6D" w:rsidR="00C50142" w:rsidRPr="00C50142" w:rsidRDefault="00DD41D7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sz w:val="22"/>
              </w:rPr>
              <w:t>鸟巢、水立方</w:t>
            </w:r>
            <w:r w:rsidRPr="00C50142">
              <w:rPr>
                <w:rFonts w:ascii="Calibri" w:hAnsi="Calibri" w:cs="Calibri"/>
                <w:sz w:val="22"/>
              </w:rPr>
              <w:t xml:space="preserve"> </w:t>
            </w:r>
          </w:p>
          <w:p w14:paraId="347791E9" w14:textId="6CCC54B0" w:rsidR="00DD41D7" w:rsidRPr="00C50142" w:rsidRDefault="00DD41D7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sz w:val="22"/>
              </w:rPr>
              <w:t>奥林匹克塔</w:t>
            </w:r>
          </w:p>
        </w:tc>
      </w:tr>
      <w:tr w:rsidR="00DD41D7" w:rsidRPr="00DD41D7" w14:paraId="53B92EF4" w14:textId="6D0A4452" w:rsidTr="00DD41D7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39573588" w14:textId="08ECF75D" w:rsidR="00DD41D7" w:rsidRPr="00C50142" w:rsidRDefault="00EA1B85" w:rsidP="00CE4551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第五天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61AD68C3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1B3CDC6F" wp14:editId="08E159B5">
                  <wp:extent cx="225000" cy="180000"/>
                  <wp:effectExtent l="0" t="0" r="3810" b="0"/>
                  <wp:docPr id="147" name="图形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chalkboard_b.svg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5498F02F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京东企业实训</w:t>
            </w:r>
          </w:p>
          <w:p w14:paraId="3D0400F1" w14:textId="77777777" w:rsidR="00DD41D7" w:rsidRPr="00C50142" w:rsidRDefault="00C50142" w:rsidP="00C50142">
            <w:pPr>
              <w:rPr>
                <w:rFonts w:ascii="docs-Calibri" w:hAnsi="docs-Calibri" w:hint="eastAsia"/>
                <w:b/>
                <w:bCs/>
                <w:color w:val="000000"/>
                <w:sz w:val="22"/>
                <w:shd w:val="clear" w:color="auto" w:fill="FFFFFF"/>
              </w:rPr>
            </w:pPr>
            <w:r w:rsidRPr="00C50142">
              <w:rPr>
                <w:rFonts w:ascii="docs-Calibri" w:hAnsi="docs-Calibri"/>
                <w:b/>
                <w:bCs/>
                <w:color w:val="000000"/>
                <w:sz w:val="22"/>
                <w:shd w:val="clear" w:color="auto" w:fill="FFFFFF"/>
              </w:rPr>
              <w:t>电商视觉营销及影响商品转化的因素</w:t>
            </w:r>
          </w:p>
          <w:p w14:paraId="1C2C4BA8" w14:textId="338A37F6" w:rsidR="00C50142" w:rsidRPr="00C50142" w:rsidRDefault="00C50142" w:rsidP="00C50142">
            <w:pPr>
              <w:rPr>
                <w:rFonts w:ascii="Calibri" w:hAnsi="Calibri" w:cs="Calibri"/>
                <w:color w:val="000000" w:themeColor="text1"/>
                <w:sz w:val="22"/>
              </w:rPr>
            </w:pPr>
            <w:r w:rsidRPr="00C50142">
              <w:rPr>
                <w:rFonts w:ascii="docs-Calibri" w:hAnsi="docs-Calibri"/>
                <w:b/>
                <w:bCs/>
                <w:color w:val="000000"/>
                <w:sz w:val="22"/>
                <w:shd w:val="clear" w:color="auto" w:fill="FFFFFF"/>
              </w:rPr>
              <w:t>电商行业成功案例学习分析</w:t>
            </w:r>
          </w:p>
        </w:tc>
        <w:tc>
          <w:tcPr>
            <w:tcW w:w="425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76A9C7BA" w14:textId="159ABF1F" w:rsidR="00C50142" w:rsidRPr="00C50142" w:rsidRDefault="00C50142" w:rsidP="00593569">
            <w:p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6CA2CAA5" wp14:editId="3C451999">
                  <wp:extent cx="175260" cy="175260"/>
                  <wp:effectExtent l="0" t="0" r="0" b="0"/>
                  <wp:docPr id="143" name="图片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图形 6"/>
                          <pic:cNvPicPr/>
                        </pic:nvPicPr>
                        <pic:blipFill>
                          <a:blip r:embed="rId4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44011" w14:textId="77777777" w:rsidR="00C50142" w:rsidRPr="00C50142" w:rsidRDefault="00C50142" w:rsidP="00593569">
            <w:pPr>
              <w:rPr>
                <w:rFonts w:ascii="Calibri" w:hAnsi="Calibri" w:cs="Calibri"/>
                <w:sz w:val="22"/>
              </w:rPr>
            </w:pPr>
          </w:p>
          <w:p w14:paraId="58D81E92" w14:textId="77777777" w:rsidR="00C50142" w:rsidRPr="00C50142" w:rsidRDefault="00C50142" w:rsidP="00593569">
            <w:pPr>
              <w:rPr>
                <w:rFonts w:ascii="Calibri" w:hAnsi="Calibri" w:cs="Calibri"/>
                <w:sz w:val="22"/>
              </w:rPr>
            </w:pPr>
          </w:p>
          <w:p w14:paraId="72DDD09B" w14:textId="77777777" w:rsidR="00C50142" w:rsidRPr="00C50142" w:rsidRDefault="00C50142" w:rsidP="00593569">
            <w:pPr>
              <w:rPr>
                <w:rFonts w:ascii="Calibri" w:hAnsi="Calibri" w:cs="Calibri"/>
                <w:sz w:val="22"/>
              </w:rPr>
            </w:pPr>
          </w:p>
          <w:p w14:paraId="611CEF4E" w14:textId="5F6E51E0" w:rsidR="00C50142" w:rsidRPr="00C50142" w:rsidRDefault="00C50142" w:rsidP="00593569">
            <w:pPr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2647F391" wp14:editId="3157B873">
                  <wp:extent cx="225000" cy="180000"/>
                  <wp:effectExtent l="0" t="0" r="3810" b="0"/>
                  <wp:docPr id="23" name="图形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chalkboard_b.svg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2E158065" w14:textId="77777777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名企参访</w:t>
            </w:r>
          </w:p>
          <w:p w14:paraId="2C1C438B" w14:textId="328A22BD" w:rsidR="00C50142" w:rsidRPr="00C50142" w:rsidRDefault="00C50142" w:rsidP="00593569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 w:hint="eastAsia"/>
                <w:b/>
                <w:bCs/>
                <w:color w:val="000000" w:themeColor="text1"/>
                <w:sz w:val="22"/>
              </w:rPr>
              <w:t>北京现代</w:t>
            </w:r>
            <w:r w:rsidR="00E935AA">
              <w:rPr>
                <w:rFonts w:ascii="Calibri" w:hAnsi="Calibri" w:cs="Calibri" w:hint="eastAsia"/>
                <w:b/>
                <w:bCs/>
                <w:color w:val="000000" w:themeColor="text1"/>
                <w:sz w:val="22"/>
              </w:rPr>
              <w:t>汽车</w:t>
            </w:r>
            <w:r w:rsidRPr="00C50142">
              <w:rPr>
                <w:rFonts w:ascii="Calibri" w:hAnsi="Calibri" w:cs="Calibri" w:hint="eastAsia"/>
                <w:b/>
                <w:bCs/>
                <w:color w:val="000000" w:themeColor="text1"/>
                <w:sz w:val="22"/>
              </w:rPr>
              <w:t>工厂</w:t>
            </w:r>
          </w:p>
          <w:p w14:paraId="1EE2D3C2" w14:textId="2E08FB10" w:rsidR="00C50142" w:rsidRPr="00C50142" w:rsidRDefault="00C50142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color w:val="000000" w:themeColor="text1"/>
                <w:sz w:val="22"/>
              </w:rPr>
              <w:t>企业介绍</w:t>
            </w:r>
            <w:r w:rsidRPr="00C50142">
              <w:rPr>
                <w:rFonts w:ascii="Calibri" w:hAnsi="Calibri" w:cs="Calibri"/>
                <w:color w:val="000000" w:themeColor="text1"/>
                <w:sz w:val="22"/>
              </w:rPr>
              <w:t xml:space="preserve"> </w:t>
            </w:r>
          </w:p>
          <w:p w14:paraId="43E843A0" w14:textId="3765CE5A" w:rsidR="00C50142" w:rsidRPr="00CB2699" w:rsidRDefault="00C50142" w:rsidP="00CB2699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color w:val="000000" w:themeColor="text1"/>
                <w:sz w:val="22"/>
              </w:rPr>
              <w:t>总装车间参观</w:t>
            </w:r>
          </w:p>
          <w:p w14:paraId="64E519B1" w14:textId="2DC606E4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结业比赛准备</w:t>
            </w:r>
          </w:p>
          <w:p w14:paraId="44177A3C" w14:textId="77777777" w:rsidR="00DD41D7" w:rsidRPr="00C50142" w:rsidRDefault="00DD41D7" w:rsidP="00C50142">
            <w:pPr>
              <w:rPr>
                <w:rFonts w:ascii="Calibri" w:hAnsi="Calibri" w:cs="Calibri"/>
                <w:b/>
                <w:bCs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  <w:t>小组结业汇报准备与演练</w:t>
            </w:r>
          </w:p>
        </w:tc>
      </w:tr>
      <w:tr w:rsidR="00DD41D7" w:rsidRPr="00DD41D7" w14:paraId="116039DF" w14:textId="1DB1A6A2" w:rsidTr="00DD41D7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024B3AB5" w14:textId="4578F794" w:rsidR="00DD41D7" w:rsidRPr="00C50142" w:rsidRDefault="00EA1B85" w:rsidP="00CE4551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第六天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1B17F318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720A9D49" wp14:editId="1C40E0C6">
                  <wp:extent cx="225000" cy="180000"/>
                  <wp:effectExtent l="0" t="0" r="3810" b="0"/>
                  <wp:docPr id="27" name="图形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chalkboard_b.svg"/>
                          <pic:cNvPicPr/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00D5A230" w14:textId="282CB4A8" w:rsidR="00DD41D7" w:rsidRPr="00C50142" w:rsidRDefault="00DD41D7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企业实训结业比赛</w:t>
            </w:r>
          </w:p>
          <w:p w14:paraId="4E4A0DC5" w14:textId="77777777" w:rsidR="00C50142" w:rsidRPr="00C50142" w:rsidRDefault="00C50142" w:rsidP="00C50142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  <w:t>电商创新创业大赛</w:t>
            </w:r>
          </w:p>
          <w:p w14:paraId="09FF1902" w14:textId="341B6E8E" w:rsidR="00C50142" w:rsidRPr="0045647D" w:rsidRDefault="00C50142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 w:hint="eastAsia"/>
                <w:color w:val="000000"/>
                <w:sz w:val="22"/>
              </w:rPr>
              <w:t>小组结业比赛展示</w:t>
            </w:r>
          </w:p>
          <w:p w14:paraId="319DDC11" w14:textId="7C33B6FF" w:rsidR="00DD41D7" w:rsidRPr="0045647D" w:rsidRDefault="0045647D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 w:hint="eastAsia"/>
                <w:color w:val="000000"/>
                <w:sz w:val="22"/>
              </w:rPr>
              <w:t>评委点评</w:t>
            </w:r>
          </w:p>
        </w:tc>
        <w:tc>
          <w:tcPr>
            <w:tcW w:w="425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101044B8" w14:textId="77777777" w:rsidR="00DD41D7" w:rsidRPr="00C50142" w:rsidRDefault="00DD41D7" w:rsidP="00593569">
            <w:pPr>
              <w:jc w:val="center"/>
              <w:rPr>
                <w:rFonts w:ascii="Calibri" w:hAnsi="Calibri" w:cs="Calibri"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7FFBCB17" wp14:editId="79AB3646">
                  <wp:extent cx="180000" cy="180000"/>
                  <wp:effectExtent l="0" t="0" r="0" b="0"/>
                  <wp:docPr id="144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landmark-alt_b.svg"/>
                          <pic:cNvPicPr/>
                        </pic:nvPicPr>
                        <pic:blipFill>
                          <a:blip r:embed="rId4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28FC14" w14:textId="77777777" w:rsidR="00DD41D7" w:rsidRPr="00C50142" w:rsidRDefault="00DD41D7" w:rsidP="0059356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396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00B872C0" w14:textId="77777777" w:rsidR="00DD41D7" w:rsidRPr="00C50142" w:rsidRDefault="00DD41D7" w:rsidP="00CE4551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企业实训结业典礼</w:t>
            </w:r>
          </w:p>
          <w:p w14:paraId="1AFED711" w14:textId="77777777" w:rsidR="00DD41D7" w:rsidRPr="00C50142" w:rsidRDefault="00DD41D7" w:rsidP="00593569">
            <w:pPr>
              <w:rPr>
                <w:rFonts w:ascii="Calibri" w:hAnsi="Calibri" w:cs="Calibri"/>
                <w:color w:val="000000"/>
                <w:sz w:val="22"/>
              </w:rPr>
            </w:pPr>
            <w:r w:rsidRPr="00C50142">
              <w:rPr>
                <w:rFonts w:ascii="Calibri" w:hAnsi="Calibri" w:cs="Calibri"/>
                <w:b/>
                <w:bCs/>
                <w:color w:val="000000"/>
                <w:sz w:val="22"/>
              </w:rPr>
              <w:t>结业典礼</w:t>
            </w:r>
            <w:r w:rsidRPr="00C50142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</w:p>
          <w:p w14:paraId="776D75B3" w14:textId="0C35DF84" w:rsidR="00DD41D7" w:rsidRPr="00C50142" w:rsidRDefault="00DD41D7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color w:val="000000" w:themeColor="text1"/>
                <w:sz w:val="22"/>
              </w:rPr>
              <w:t>颁发结业证书与推荐信</w:t>
            </w:r>
            <w:r w:rsidRPr="00C50142">
              <w:rPr>
                <w:rFonts w:ascii="Calibri" w:hAnsi="Calibri" w:cs="Calibri"/>
                <w:color w:val="000000" w:themeColor="text1"/>
                <w:sz w:val="22"/>
              </w:rPr>
              <w:t xml:space="preserve"> </w:t>
            </w:r>
          </w:p>
          <w:p w14:paraId="58A01C08" w14:textId="7BFA1A7A" w:rsidR="00DD41D7" w:rsidRPr="00C50142" w:rsidRDefault="00C50142" w:rsidP="00C50142">
            <w:pPr>
              <w:pStyle w:val="a4"/>
              <w:numPr>
                <w:ilvl w:val="0"/>
                <w:numId w:val="21"/>
              </w:numPr>
              <w:ind w:firstLineChars="0"/>
              <w:rPr>
                <w:rFonts w:ascii="Calibri" w:hAnsi="Calibri" w:cs="Calibri"/>
                <w:color w:val="000000" w:themeColor="text1"/>
                <w:sz w:val="22"/>
              </w:rPr>
            </w:pPr>
            <w:r w:rsidRPr="00C50142">
              <w:rPr>
                <w:rFonts w:ascii="Calibri" w:hAnsi="Calibri" w:cs="Calibri"/>
                <w:color w:val="000000" w:themeColor="text1"/>
                <w:sz w:val="22"/>
              </w:rPr>
              <w:t>结业致辞与合影</w:t>
            </w:r>
          </w:p>
        </w:tc>
      </w:tr>
      <w:tr w:rsidR="007B5B91" w:rsidRPr="00DD41D7" w14:paraId="71C60536" w14:textId="48991A13" w:rsidTr="00606B4C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c>
          <w:tcPr>
            <w:tcW w:w="1133" w:type="dxa"/>
            <w:gridSpan w:val="2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3398E71F" w14:textId="282E0FE4" w:rsidR="007B5B91" w:rsidRPr="00C50142" w:rsidRDefault="007B5B91" w:rsidP="00CE4551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第七天</w:t>
            </w:r>
          </w:p>
        </w:tc>
        <w:tc>
          <w:tcPr>
            <w:tcW w:w="427" w:type="dxa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0BE75234" w14:textId="77777777" w:rsidR="007B5B91" w:rsidRPr="00C50142" w:rsidRDefault="007B5B91" w:rsidP="00593569">
            <w:pPr>
              <w:jc w:val="center"/>
              <w:rPr>
                <w:rFonts w:ascii="Calibri" w:hAnsi="Calibri" w:cs="Calibri"/>
                <w:noProof/>
                <w:sz w:val="22"/>
              </w:rPr>
            </w:pPr>
            <w:r w:rsidRPr="00C50142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 wp14:anchorId="384E24A0" wp14:editId="28DFD815">
                  <wp:extent cx="180000" cy="180000"/>
                  <wp:effectExtent l="0" t="0" r="0" b="0"/>
                  <wp:docPr id="153" name="图形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bus_b.svg"/>
                          <pic:cNvPicPr/>
                        </pic:nvPicPr>
                        <pic:blipFill>
                          <a:blip r:embed="rId3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4" w:type="dxa"/>
            <w:gridSpan w:val="4"/>
            <w:tcBorders>
              <w:top w:val="single" w:sz="4" w:space="0" w:color="DEEBF7"/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6BECAD6C" w14:textId="738EC704" w:rsidR="007B5B91" w:rsidRPr="00C50142" w:rsidRDefault="007B5B91" w:rsidP="00593569">
            <w:pPr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</w:pPr>
            <w:r w:rsidRPr="00C50142">
              <w:rPr>
                <w:rFonts w:ascii="Calibri" w:hAnsi="Calibri" w:cs="Calibri"/>
                <w:b/>
                <w:bCs/>
                <w:color w:val="0071BC"/>
                <w:sz w:val="22"/>
                <w:u w:val="single"/>
              </w:rPr>
              <w:t>办理退房，接往北京机场，返回</w:t>
            </w:r>
          </w:p>
        </w:tc>
      </w:tr>
    </w:tbl>
    <w:p w14:paraId="54C2E7EB" w14:textId="77777777" w:rsidR="00CE4551" w:rsidRPr="00DD41D7" w:rsidRDefault="00CE4551" w:rsidP="00CE4551">
      <w:pPr>
        <w:rPr>
          <w:rFonts w:ascii="Calibri" w:hAnsi="Calibri" w:cs="Calibri"/>
          <w:bCs/>
          <w:sz w:val="20"/>
          <w:szCs w:val="20"/>
        </w:rPr>
      </w:pPr>
    </w:p>
    <w:p w14:paraId="2C2FA99D" w14:textId="7ECAC171" w:rsidR="001D0FB8" w:rsidRPr="0045647D" w:rsidRDefault="00CE4551" w:rsidP="0045647D">
      <w:pPr>
        <w:rPr>
          <w:rFonts w:ascii="Calibri" w:hAnsi="Calibri" w:cs="Calibri"/>
          <w:bCs/>
          <w:sz w:val="20"/>
          <w:szCs w:val="20"/>
        </w:rPr>
      </w:pPr>
      <w:r w:rsidRPr="00DD41D7">
        <w:rPr>
          <w:rFonts w:ascii="Calibri" w:hAnsi="Calibri" w:cs="Calibri"/>
          <w:bCs/>
          <w:sz w:val="20"/>
          <w:szCs w:val="20"/>
        </w:rPr>
        <w:t>备注：</w:t>
      </w:r>
      <w:r w:rsidRPr="0045647D">
        <w:rPr>
          <w:rFonts w:ascii="Calibri" w:hAnsi="Calibri" w:cs="Calibri"/>
          <w:bCs/>
          <w:sz w:val="20"/>
          <w:szCs w:val="20"/>
        </w:rPr>
        <w:t>以上日程为范例，仅供参考，实际日程可能根据情况有所调整；</w:t>
      </w:r>
    </w:p>
    <w:sectPr w:rsidR="001D0FB8" w:rsidRPr="0045647D" w:rsidSect="004170B6">
      <w:footerReference w:type="default" r:id="rId46"/>
      <w:pgSz w:w="11906" w:h="16838"/>
      <w:pgMar w:top="851" w:right="851" w:bottom="851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1CDA" w14:textId="77777777" w:rsidR="004B6BF6" w:rsidRDefault="004B6BF6" w:rsidP="00D52730">
      <w:r>
        <w:separator/>
      </w:r>
    </w:p>
  </w:endnote>
  <w:endnote w:type="continuationSeparator" w:id="0">
    <w:p w14:paraId="10B92964" w14:textId="77777777" w:rsidR="004B6BF6" w:rsidRDefault="004B6BF6" w:rsidP="00D52730">
      <w:r>
        <w:continuationSeparator/>
      </w:r>
    </w:p>
  </w:endnote>
  <w:endnote w:type="continuationNotice" w:id="1">
    <w:p w14:paraId="7B089DF2" w14:textId="77777777" w:rsidR="004B6BF6" w:rsidRDefault="004B6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0071BC"/>
      </w:rPr>
      <w:id w:val="18433124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D609402" w14:textId="11FFF1AB" w:rsidR="00742B3C" w:rsidRPr="00D52730" w:rsidRDefault="00742B3C" w:rsidP="00D52730">
        <w:pPr>
          <w:pStyle w:val="a7"/>
          <w:jc w:val="right"/>
          <w:rPr>
            <w:b/>
            <w:bCs/>
            <w:color w:val="0071BC"/>
            <w:sz w:val="20"/>
            <w:szCs w:val="20"/>
          </w:rPr>
        </w:pPr>
        <w:r w:rsidRPr="00D52730">
          <w:rPr>
            <w:b/>
            <w:bCs/>
            <w:color w:val="0071BC"/>
            <w:sz w:val="20"/>
            <w:szCs w:val="20"/>
          </w:rPr>
          <w:fldChar w:fldCharType="begin"/>
        </w:r>
        <w:r w:rsidRPr="00D52730">
          <w:rPr>
            <w:b/>
            <w:bCs/>
            <w:color w:val="0071BC"/>
            <w:sz w:val="20"/>
            <w:szCs w:val="20"/>
          </w:rPr>
          <w:instrText>PAGE   \* MERGEFORMAT</w:instrText>
        </w:r>
        <w:r w:rsidRPr="00D52730">
          <w:rPr>
            <w:b/>
            <w:bCs/>
            <w:color w:val="0071BC"/>
            <w:sz w:val="20"/>
            <w:szCs w:val="20"/>
          </w:rPr>
          <w:fldChar w:fldCharType="separate"/>
        </w:r>
        <w:r w:rsidRPr="00D52730">
          <w:rPr>
            <w:b/>
            <w:bCs/>
            <w:color w:val="0071BC"/>
            <w:sz w:val="20"/>
            <w:szCs w:val="20"/>
            <w:lang w:val="zh-CN"/>
          </w:rPr>
          <w:t>2</w:t>
        </w:r>
        <w:r w:rsidRPr="00D52730">
          <w:rPr>
            <w:b/>
            <w:bCs/>
            <w:color w:val="0071BC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F0BED" w14:textId="77777777" w:rsidR="004B6BF6" w:rsidRDefault="004B6BF6" w:rsidP="00D52730">
      <w:r>
        <w:separator/>
      </w:r>
    </w:p>
  </w:footnote>
  <w:footnote w:type="continuationSeparator" w:id="0">
    <w:p w14:paraId="2A32CD2D" w14:textId="77777777" w:rsidR="004B6BF6" w:rsidRDefault="004B6BF6" w:rsidP="00D52730">
      <w:r>
        <w:continuationSeparator/>
      </w:r>
    </w:p>
  </w:footnote>
  <w:footnote w:type="continuationNotice" w:id="1">
    <w:p w14:paraId="6B4CA62A" w14:textId="77777777" w:rsidR="004B6BF6" w:rsidRDefault="004B6B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3.2pt;height:13.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vGLe/vmH/4+kZ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" o:bullet="t">
        <v:imagedata r:id="rId1" o:title="" cropbottom="-1179f" cropright="-1179f"/>
      </v:shape>
    </w:pict>
  </w:numPicBullet>
  <w:abstractNum w:abstractNumId="0" w15:restartNumberingAfterBreak="0">
    <w:nsid w:val="042A6347"/>
    <w:multiLevelType w:val="hybridMultilevel"/>
    <w:tmpl w:val="F1807EF0"/>
    <w:lvl w:ilvl="0" w:tplc="F91A1980">
      <w:start w:val="6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3E5CD4"/>
    <w:multiLevelType w:val="hybridMultilevel"/>
    <w:tmpl w:val="0A1C27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774DAE"/>
    <w:multiLevelType w:val="hybridMultilevel"/>
    <w:tmpl w:val="C5060494"/>
    <w:lvl w:ilvl="0" w:tplc="08309A84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37DB4"/>
    <w:multiLevelType w:val="hybridMultilevel"/>
    <w:tmpl w:val="8C0A05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F2236"/>
    <w:multiLevelType w:val="hybridMultilevel"/>
    <w:tmpl w:val="D04A455E"/>
    <w:lvl w:ilvl="0" w:tplc="9ED87660">
      <w:start w:val="1"/>
      <w:numFmt w:val="bullet"/>
      <w:lvlText w:val=""/>
      <w:lvlJc w:val="left"/>
      <w:pPr>
        <w:ind w:left="284" w:hanging="284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7F31C8"/>
    <w:multiLevelType w:val="hybridMultilevel"/>
    <w:tmpl w:val="F190A440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237E0D"/>
    <w:multiLevelType w:val="hybridMultilevel"/>
    <w:tmpl w:val="CA2EEE5A"/>
    <w:lvl w:ilvl="0" w:tplc="703AED3C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FA5030"/>
    <w:multiLevelType w:val="hybridMultilevel"/>
    <w:tmpl w:val="ED2AF886"/>
    <w:lvl w:ilvl="0" w:tplc="F91A1980">
      <w:start w:val="6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467957"/>
    <w:multiLevelType w:val="hybridMultilevel"/>
    <w:tmpl w:val="2AE63806"/>
    <w:lvl w:ilvl="0" w:tplc="A358DA02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666500"/>
    <w:multiLevelType w:val="hybridMultilevel"/>
    <w:tmpl w:val="322889F0"/>
    <w:lvl w:ilvl="0" w:tplc="69C05FD6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5F65B2"/>
    <w:multiLevelType w:val="hybridMultilevel"/>
    <w:tmpl w:val="9FBC9CDE"/>
    <w:lvl w:ilvl="0" w:tplc="F91A1980">
      <w:start w:val="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B466D9"/>
    <w:multiLevelType w:val="hybridMultilevel"/>
    <w:tmpl w:val="AA2E2990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6E7E3D"/>
    <w:multiLevelType w:val="hybridMultilevel"/>
    <w:tmpl w:val="41582252"/>
    <w:lvl w:ilvl="0" w:tplc="92F06ED0">
      <w:numFmt w:val="bullet"/>
      <w:lvlText w:val="-"/>
      <w:lvlJc w:val="left"/>
      <w:pPr>
        <w:ind w:left="360" w:hanging="360"/>
      </w:pPr>
      <w:rPr>
        <w:rFonts w:ascii="楷体" w:eastAsia="楷体" w:hAnsi="楷体" w:cs="Arial" w:hint="eastAsia"/>
      </w:rPr>
    </w:lvl>
    <w:lvl w:ilvl="1" w:tplc="F646674C">
      <w:numFmt w:val="bullet"/>
      <w:lvlText w:val=""/>
      <w:lvlJc w:val="left"/>
      <w:pPr>
        <w:ind w:left="780" w:hanging="360"/>
      </w:pPr>
      <w:rPr>
        <w:rFonts w:ascii="Symbol" w:eastAsia="楷体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D112BE"/>
    <w:multiLevelType w:val="hybridMultilevel"/>
    <w:tmpl w:val="62721AD2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352A0B"/>
    <w:multiLevelType w:val="hybridMultilevel"/>
    <w:tmpl w:val="27763D7E"/>
    <w:lvl w:ilvl="0" w:tplc="9ED8766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FA47BF"/>
    <w:multiLevelType w:val="hybridMultilevel"/>
    <w:tmpl w:val="44D4F750"/>
    <w:lvl w:ilvl="0" w:tplc="9ED8766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0A7003"/>
    <w:multiLevelType w:val="hybridMultilevel"/>
    <w:tmpl w:val="D0920A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0038F8"/>
    <w:multiLevelType w:val="hybridMultilevel"/>
    <w:tmpl w:val="867A98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4A3C53"/>
    <w:multiLevelType w:val="hybridMultilevel"/>
    <w:tmpl w:val="D2EEAAE0"/>
    <w:lvl w:ilvl="0" w:tplc="08309A84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B0474F"/>
    <w:multiLevelType w:val="hybridMultilevel"/>
    <w:tmpl w:val="ED7C5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F13B12"/>
    <w:multiLevelType w:val="hybridMultilevel"/>
    <w:tmpl w:val="B0CE43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3"/>
  </w:num>
  <w:num w:numId="5">
    <w:abstractNumId w:val="12"/>
  </w:num>
  <w:num w:numId="6">
    <w:abstractNumId w:val="20"/>
  </w:num>
  <w:num w:numId="7">
    <w:abstractNumId w:val="15"/>
  </w:num>
  <w:num w:numId="8">
    <w:abstractNumId w:val="14"/>
  </w:num>
  <w:num w:numId="9">
    <w:abstractNumId w:val="11"/>
  </w:num>
  <w:num w:numId="10">
    <w:abstractNumId w:val="19"/>
  </w:num>
  <w:num w:numId="11">
    <w:abstractNumId w:val="18"/>
  </w:num>
  <w:num w:numId="12">
    <w:abstractNumId w:val="5"/>
  </w:num>
  <w:num w:numId="13">
    <w:abstractNumId w:val="8"/>
  </w:num>
  <w:num w:numId="14">
    <w:abstractNumId w:val="6"/>
  </w:num>
  <w:num w:numId="15">
    <w:abstractNumId w:val="13"/>
  </w:num>
  <w:num w:numId="16">
    <w:abstractNumId w:val="2"/>
  </w:num>
  <w:num w:numId="17">
    <w:abstractNumId w:val="10"/>
  </w:num>
  <w:num w:numId="18">
    <w:abstractNumId w:val="17"/>
  </w:num>
  <w:num w:numId="19">
    <w:abstractNumId w:val="1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0"/>
    <w:rsid w:val="00000371"/>
    <w:rsid w:val="000012E1"/>
    <w:rsid w:val="000028B8"/>
    <w:rsid w:val="00005F85"/>
    <w:rsid w:val="00016586"/>
    <w:rsid w:val="00020B39"/>
    <w:rsid w:val="00024B0D"/>
    <w:rsid w:val="00035FB2"/>
    <w:rsid w:val="00037A43"/>
    <w:rsid w:val="00044AF0"/>
    <w:rsid w:val="00045DF0"/>
    <w:rsid w:val="00053224"/>
    <w:rsid w:val="00057A8D"/>
    <w:rsid w:val="0006112E"/>
    <w:rsid w:val="00066434"/>
    <w:rsid w:val="00066F44"/>
    <w:rsid w:val="0007063C"/>
    <w:rsid w:val="00070932"/>
    <w:rsid w:val="00070AB6"/>
    <w:rsid w:val="00075BDF"/>
    <w:rsid w:val="000821CE"/>
    <w:rsid w:val="0008303A"/>
    <w:rsid w:val="00085834"/>
    <w:rsid w:val="00085D80"/>
    <w:rsid w:val="0008638C"/>
    <w:rsid w:val="00086C20"/>
    <w:rsid w:val="00092B3B"/>
    <w:rsid w:val="00092B41"/>
    <w:rsid w:val="000957C1"/>
    <w:rsid w:val="000978E3"/>
    <w:rsid w:val="000A7D87"/>
    <w:rsid w:val="000B1038"/>
    <w:rsid w:val="000B6660"/>
    <w:rsid w:val="000B6DDE"/>
    <w:rsid w:val="000B73C4"/>
    <w:rsid w:val="000C0742"/>
    <w:rsid w:val="000C3CBC"/>
    <w:rsid w:val="000C3D42"/>
    <w:rsid w:val="000C566C"/>
    <w:rsid w:val="000D15AA"/>
    <w:rsid w:val="000D4FEB"/>
    <w:rsid w:val="000E1F2A"/>
    <w:rsid w:val="000E4053"/>
    <w:rsid w:val="000E4E67"/>
    <w:rsid w:val="000F69A9"/>
    <w:rsid w:val="001003D3"/>
    <w:rsid w:val="001045FD"/>
    <w:rsid w:val="00104ABF"/>
    <w:rsid w:val="00105F1A"/>
    <w:rsid w:val="0010614C"/>
    <w:rsid w:val="00107E90"/>
    <w:rsid w:val="001100D1"/>
    <w:rsid w:val="00111EDB"/>
    <w:rsid w:val="00114CA8"/>
    <w:rsid w:val="00115213"/>
    <w:rsid w:val="00115D52"/>
    <w:rsid w:val="00122DEC"/>
    <w:rsid w:val="00123FC7"/>
    <w:rsid w:val="001251F3"/>
    <w:rsid w:val="00126FD2"/>
    <w:rsid w:val="00136777"/>
    <w:rsid w:val="001371CC"/>
    <w:rsid w:val="00141D07"/>
    <w:rsid w:val="0014394B"/>
    <w:rsid w:val="00145944"/>
    <w:rsid w:val="00150CA7"/>
    <w:rsid w:val="00157E08"/>
    <w:rsid w:val="0016340E"/>
    <w:rsid w:val="00165815"/>
    <w:rsid w:val="0017529F"/>
    <w:rsid w:val="00176671"/>
    <w:rsid w:val="00177830"/>
    <w:rsid w:val="00185364"/>
    <w:rsid w:val="00191917"/>
    <w:rsid w:val="00193DA1"/>
    <w:rsid w:val="0019507C"/>
    <w:rsid w:val="0019712C"/>
    <w:rsid w:val="001A03CF"/>
    <w:rsid w:val="001A05DC"/>
    <w:rsid w:val="001A1452"/>
    <w:rsid w:val="001A614D"/>
    <w:rsid w:val="001A6D54"/>
    <w:rsid w:val="001D0FB8"/>
    <w:rsid w:val="001D11AA"/>
    <w:rsid w:val="001D33C4"/>
    <w:rsid w:val="001D6CE5"/>
    <w:rsid w:val="001E2C5A"/>
    <w:rsid w:val="001E2F17"/>
    <w:rsid w:val="001E3E9D"/>
    <w:rsid w:val="001F39FA"/>
    <w:rsid w:val="00210686"/>
    <w:rsid w:val="00211EF9"/>
    <w:rsid w:val="002124C5"/>
    <w:rsid w:val="00215EBE"/>
    <w:rsid w:val="0021637B"/>
    <w:rsid w:val="002214A3"/>
    <w:rsid w:val="0022429C"/>
    <w:rsid w:val="00225664"/>
    <w:rsid w:val="0022718E"/>
    <w:rsid w:val="00232FA0"/>
    <w:rsid w:val="00233425"/>
    <w:rsid w:val="002444EA"/>
    <w:rsid w:val="00245121"/>
    <w:rsid w:val="002509E0"/>
    <w:rsid w:val="00253DD4"/>
    <w:rsid w:val="002545B6"/>
    <w:rsid w:val="00255AA9"/>
    <w:rsid w:val="002571CD"/>
    <w:rsid w:val="002642CF"/>
    <w:rsid w:val="0026588C"/>
    <w:rsid w:val="00270D37"/>
    <w:rsid w:val="00273012"/>
    <w:rsid w:val="002731C0"/>
    <w:rsid w:val="002753A0"/>
    <w:rsid w:val="00281C55"/>
    <w:rsid w:val="002853D4"/>
    <w:rsid w:val="00286E3F"/>
    <w:rsid w:val="00292824"/>
    <w:rsid w:val="00292B9E"/>
    <w:rsid w:val="002940BA"/>
    <w:rsid w:val="00294B4C"/>
    <w:rsid w:val="00295D89"/>
    <w:rsid w:val="00296F98"/>
    <w:rsid w:val="002A17E4"/>
    <w:rsid w:val="002A664B"/>
    <w:rsid w:val="002A7762"/>
    <w:rsid w:val="002B076A"/>
    <w:rsid w:val="002B11C9"/>
    <w:rsid w:val="002B2BAA"/>
    <w:rsid w:val="002B46D2"/>
    <w:rsid w:val="002B7B4E"/>
    <w:rsid w:val="002C1690"/>
    <w:rsid w:val="002C4E0D"/>
    <w:rsid w:val="002D30E8"/>
    <w:rsid w:val="002E3ADB"/>
    <w:rsid w:val="002E4425"/>
    <w:rsid w:val="002E6F91"/>
    <w:rsid w:val="002F1905"/>
    <w:rsid w:val="002F283F"/>
    <w:rsid w:val="002F2C2B"/>
    <w:rsid w:val="002F3185"/>
    <w:rsid w:val="002F61BF"/>
    <w:rsid w:val="002F781A"/>
    <w:rsid w:val="003003DD"/>
    <w:rsid w:val="00300E3D"/>
    <w:rsid w:val="00302125"/>
    <w:rsid w:val="00305709"/>
    <w:rsid w:val="0031055B"/>
    <w:rsid w:val="00310F02"/>
    <w:rsid w:val="00311EE1"/>
    <w:rsid w:val="003124C6"/>
    <w:rsid w:val="00317B6B"/>
    <w:rsid w:val="00322EBB"/>
    <w:rsid w:val="00323A97"/>
    <w:rsid w:val="00340A36"/>
    <w:rsid w:val="003413FA"/>
    <w:rsid w:val="00342B8B"/>
    <w:rsid w:val="00343CC0"/>
    <w:rsid w:val="00362530"/>
    <w:rsid w:val="003655CE"/>
    <w:rsid w:val="00366255"/>
    <w:rsid w:val="00371590"/>
    <w:rsid w:val="0037789E"/>
    <w:rsid w:val="00384B9E"/>
    <w:rsid w:val="00384F1E"/>
    <w:rsid w:val="00390BA2"/>
    <w:rsid w:val="00394199"/>
    <w:rsid w:val="00396120"/>
    <w:rsid w:val="003A03AF"/>
    <w:rsid w:val="003A2A1F"/>
    <w:rsid w:val="003A45ED"/>
    <w:rsid w:val="003A6CFC"/>
    <w:rsid w:val="003B0BB8"/>
    <w:rsid w:val="003B148B"/>
    <w:rsid w:val="003B1EA7"/>
    <w:rsid w:val="003B54AB"/>
    <w:rsid w:val="003B550A"/>
    <w:rsid w:val="003B7B88"/>
    <w:rsid w:val="003C2BCE"/>
    <w:rsid w:val="003C3411"/>
    <w:rsid w:val="003D0C99"/>
    <w:rsid w:val="003E34FF"/>
    <w:rsid w:val="003E3BCA"/>
    <w:rsid w:val="003E56AE"/>
    <w:rsid w:val="003E5FDE"/>
    <w:rsid w:val="003E7702"/>
    <w:rsid w:val="003F0026"/>
    <w:rsid w:val="003F0986"/>
    <w:rsid w:val="003F202D"/>
    <w:rsid w:val="003F3BAD"/>
    <w:rsid w:val="003F601A"/>
    <w:rsid w:val="0040160D"/>
    <w:rsid w:val="0040642F"/>
    <w:rsid w:val="004158C2"/>
    <w:rsid w:val="00416F3A"/>
    <w:rsid w:val="004170B6"/>
    <w:rsid w:val="004408FF"/>
    <w:rsid w:val="0045647D"/>
    <w:rsid w:val="00460DB4"/>
    <w:rsid w:val="004635AF"/>
    <w:rsid w:val="00463A9C"/>
    <w:rsid w:val="004721ED"/>
    <w:rsid w:val="0047741A"/>
    <w:rsid w:val="004804C9"/>
    <w:rsid w:val="004809CA"/>
    <w:rsid w:val="00482417"/>
    <w:rsid w:val="00482739"/>
    <w:rsid w:val="00484C06"/>
    <w:rsid w:val="004871AB"/>
    <w:rsid w:val="00493F94"/>
    <w:rsid w:val="004954B5"/>
    <w:rsid w:val="004A1D72"/>
    <w:rsid w:val="004A3510"/>
    <w:rsid w:val="004B04B6"/>
    <w:rsid w:val="004B17DC"/>
    <w:rsid w:val="004B4586"/>
    <w:rsid w:val="004B4999"/>
    <w:rsid w:val="004B6BF6"/>
    <w:rsid w:val="004C3ACD"/>
    <w:rsid w:val="004D07A1"/>
    <w:rsid w:val="004D26D7"/>
    <w:rsid w:val="004D3BC7"/>
    <w:rsid w:val="004D3DB6"/>
    <w:rsid w:val="004E2CAA"/>
    <w:rsid w:val="004E506D"/>
    <w:rsid w:val="004E56B1"/>
    <w:rsid w:val="004E56EF"/>
    <w:rsid w:val="004F696F"/>
    <w:rsid w:val="0050196B"/>
    <w:rsid w:val="00502B4B"/>
    <w:rsid w:val="00506262"/>
    <w:rsid w:val="005259AF"/>
    <w:rsid w:val="00527380"/>
    <w:rsid w:val="0052786C"/>
    <w:rsid w:val="0053288E"/>
    <w:rsid w:val="0054361F"/>
    <w:rsid w:val="0054547A"/>
    <w:rsid w:val="0054710F"/>
    <w:rsid w:val="00547553"/>
    <w:rsid w:val="0055457C"/>
    <w:rsid w:val="00554A00"/>
    <w:rsid w:val="00560707"/>
    <w:rsid w:val="00564404"/>
    <w:rsid w:val="00572120"/>
    <w:rsid w:val="00572F1A"/>
    <w:rsid w:val="005735DD"/>
    <w:rsid w:val="00575F8C"/>
    <w:rsid w:val="00577F91"/>
    <w:rsid w:val="005924A2"/>
    <w:rsid w:val="00596238"/>
    <w:rsid w:val="005A03A0"/>
    <w:rsid w:val="005A3C9D"/>
    <w:rsid w:val="005A77FF"/>
    <w:rsid w:val="005B1CA8"/>
    <w:rsid w:val="005B20B0"/>
    <w:rsid w:val="005B24E9"/>
    <w:rsid w:val="005B43AB"/>
    <w:rsid w:val="005C3A38"/>
    <w:rsid w:val="005C515B"/>
    <w:rsid w:val="005C55CB"/>
    <w:rsid w:val="005D7754"/>
    <w:rsid w:val="005E5182"/>
    <w:rsid w:val="005F4E70"/>
    <w:rsid w:val="005F7727"/>
    <w:rsid w:val="0060414C"/>
    <w:rsid w:val="006041D0"/>
    <w:rsid w:val="00604683"/>
    <w:rsid w:val="00604808"/>
    <w:rsid w:val="006048AA"/>
    <w:rsid w:val="006114F5"/>
    <w:rsid w:val="00620022"/>
    <w:rsid w:val="0062165B"/>
    <w:rsid w:val="00621F6B"/>
    <w:rsid w:val="0062551E"/>
    <w:rsid w:val="00627E19"/>
    <w:rsid w:val="00632D94"/>
    <w:rsid w:val="00634586"/>
    <w:rsid w:val="00644747"/>
    <w:rsid w:val="0064604C"/>
    <w:rsid w:val="00646F62"/>
    <w:rsid w:val="00647799"/>
    <w:rsid w:val="0065571B"/>
    <w:rsid w:val="00657A8B"/>
    <w:rsid w:val="00672D25"/>
    <w:rsid w:val="00675600"/>
    <w:rsid w:val="00680F69"/>
    <w:rsid w:val="0068503B"/>
    <w:rsid w:val="00685FE2"/>
    <w:rsid w:val="00686623"/>
    <w:rsid w:val="0069100A"/>
    <w:rsid w:val="0069102B"/>
    <w:rsid w:val="006930AD"/>
    <w:rsid w:val="006951AE"/>
    <w:rsid w:val="00697684"/>
    <w:rsid w:val="006A0C3C"/>
    <w:rsid w:val="006A2635"/>
    <w:rsid w:val="006A356E"/>
    <w:rsid w:val="006A5482"/>
    <w:rsid w:val="006A64E6"/>
    <w:rsid w:val="006B2D6E"/>
    <w:rsid w:val="006B51D2"/>
    <w:rsid w:val="006B7917"/>
    <w:rsid w:val="006C47AB"/>
    <w:rsid w:val="006C582D"/>
    <w:rsid w:val="006C73C0"/>
    <w:rsid w:val="006D16A4"/>
    <w:rsid w:val="006D1E0C"/>
    <w:rsid w:val="006D1E5A"/>
    <w:rsid w:val="006D20C9"/>
    <w:rsid w:val="006D3106"/>
    <w:rsid w:val="006D6375"/>
    <w:rsid w:val="006E2D4F"/>
    <w:rsid w:val="006E6FCB"/>
    <w:rsid w:val="006F3A18"/>
    <w:rsid w:val="00706EA8"/>
    <w:rsid w:val="007327E0"/>
    <w:rsid w:val="00742B3C"/>
    <w:rsid w:val="007526F6"/>
    <w:rsid w:val="00761251"/>
    <w:rsid w:val="007623C6"/>
    <w:rsid w:val="007661FA"/>
    <w:rsid w:val="00774522"/>
    <w:rsid w:val="007769D6"/>
    <w:rsid w:val="007808F7"/>
    <w:rsid w:val="0078164C"/>
    <w:rsid w:val="00784F7A"/>
    <w:rsid w:val="00786D66"/>
    <w:rsid w:val="007870A9"/>
    <w:rsid w:val="007901D0"/>
    <w:rsid w:val="00795403"/>
    <w:rsid w:val="007A1944"/>
    <w:rsid w:val="007A38F0"/>
    <w:rsid w:val="007A649D"/>
    <w:rsid w:val="007B5B91"/>
    <w:rsid w:val="007C2989"/>
    <w:rsid w:val="007D5085"/>
    <w:rsid w:val="007D5E46"/>
    <w:rsid w:val="007E1EAA"/>
    <w:rsid w:val="007E583C"/>
    <w:rsid w:val="007E6F69"/>
    <w:rsid w:val="007E7D16"/>
    <w:rsid w:val="007F29F5"/>
    <w:rsid w:val="007F2ABE"/>
    <w:rsid w:val="007F2AD3"/>
    <w:rsid w:val="007F694D"/>
    <w:rsid w:val="008071DA"/>
    <w:rsid w:val="008112C6"/>
    <w:rsid w:val="00817045"/>
    <w:rsid w:val="00822119"/>
    <w:rsid w:val="0083222A"/>
    <w:rsid w:val="00837286"/>
    <w:rsid w:val="00843BEF"/>
    <w:rsid w:val="008512F7"/>
    <w:rsid w:val="00852F22"/>
    <w:rsid w:val="008542CA"/>
    <w:rsid w:val="0086424F"/>
    <w:rsid w:val="00864790"/>
    <w:rsid w:val="00865494"/>
    <w:rsid w:val="00865DB3"/>
    <w:rsid w:val="00867F6F"/>
    <w:rsid w:val="00874C52"/>
    <w:rsid w:val="00875215"/>
    <w:rsid w:val="0088136F"/>
    <w:rsid w:val="008913A9"/>
    <w:rsid w:val="008920BF"/>
    <w:rsid w:val="0089219D"/>
    <w:rsid w:val="008951C4"/>
    <w:rsid w:val="00895840"/>
    <w:rsid w:val="0089611A"/>
    <w:rsid w:val="008A515F"/>
    <w:rsid w:val="008B6C21"/>
    <w:rsid w:val="008C17C6"/>
    <w:rsid w:val="008C585C"/>
    <w:rsid w:val="008D1781"/>
    <w:rsid w:val="008D3CFA"/>
    <w:rsid w:val="008D4031"/>
    <w:rsid w:val="008D6E70"/>
    <w:rsid w:val="008E23CC"/>
    <w:rsid w:val="008E2534"/>
    <w:rsid w:val="008E28A9"/>
    <w:rsid w:val="008F46B3"/>
    <w:rsid w:val="008F4813"/>
    <w:rsid w:val="00901493"/>
    <w:rsid w:val="009025F2"/>
    <w:rsid w:val="00903BEC"/>
    <w:rsid w:val="00903C40"/>
    <w:rsid w:val="00904517"/>
    <w:rsid w:val="0090455F"/>
    <w:rsid w:val="009108A0"/>
    <w:rsid w:val="00911A8A"/>
    <w:rsid w:val="00917822"/>
    <w:rsid w:val="00920B74"/>
    <w:rsid w:val="00922E8A"/>
    <w:rsid w:val="00926EBC"/>
    <w:rsid w:val="009306B3"/>
    <w:rsid w:val="009308E5"/>
    <w:rsid w:val="00931A2C"/>
    <w:rsid w:val="00952D07"/>
    <w:rsid w:val="00953CEA"/>
    <w:rsid w:val="00962F57"/>
    <w:rsid w:val="0096371F"/>
    <w:rsid w:val="00963F6B"/>
    <w:rsid w:val="00966C1D"/>
    <w:rsid w:val="00970CB3"/>
    <w:rsid w:val="0097146B"/>
    <w:rsid w:val="00976E76"/>
    <w:rsid w:val="00981768"/>
    <w:rsid w:val="00985EE5"/>
    <w:rsid w:val="00992655"/>
    <w:rsid w:val="00993BE5"/>
    <w:rsid w:val="00993FAA"/>
    <w:rsid w:val="009959AD"/>
    <w:rsid w:val="0099619D"/>
    <w:rsid w:val="00997736"/>
    <w:rsid w:val="009A4F64"/>
    <w:rsid w:val="009A581F"/>
    <w:rsid w:val="009B5440"/>
    <w:rsid w:val="009C0CF6"/>
    <w:rsid w:val="009C271C"/>
    <w:rsid w:val="009C3804"/>
    <w:rsid w:val="009C56ED"/>
    <w:rsid w:val="009C5DFC"/>
    <w:rsid w:val="009C70C2"/>
    <w:rsid w:val="009D1EAB"/>
    <w:rsid w:val="009D61A5"/>
    <w:rsid w:val="009E385E"/>
    <w:rsid w:val="009E4915"/>
    <w:rsid w:val="009E7866"/>
    <w:rsid w:val="009F1EDE"/>
    <w:rsid w:val="009F5968"/>
    <w:rsid w:val="009F59C3"/>
    <w:rsid w:val="00A040DE"/>
    <w:rsid w:val="00A05A52"/>
    <w:rsid w:val="00A106AE"/>
    <w:rsid w:val="00A22D8E"/>
    <w:rsid w:val="00A34AD1"/>
    <w:rsid w:val="00A3514D"/>
    <w:rsid w:val="00A376E1"/>
    <w:rsid w:val="00A37AFA"/>
    <w:rsid w:val="00A464A2"/>
    <w:rsid w:val="00A533A8"/>
    <w:rsid w:val="00A65154"/>
    <w:rsid w:val="00A66071"/>
    <w:rsid w:val="00A7239C"/>
    <w:rsid w:val="00A83CDA"/>
    <w:rsid w:val="00A87BF4"/>
    <w:rsid w:val="00A902C8"/>
    <w:rsid w:val="00A92A0D"/>
    <w:rsid w:val="00A92C45"/>
    <w:rsid w:val="00A95AF7"/>
    <w:rsid w:val="00AA11F5"/>
    <w:rsid w:val="00AB010E"/>
    <w:rsid w:val="00AB59BB"/>
    <w:rsid w:val="00AB682F"/>
    <w:rsid w:val="00AC11C6"/>
    <w:rsid w:val="00AC29DB"/>
    <w:rsid w:val="00AC3F03"/>
    <w:rsid w:val="00AC45AC"/>
    <w:rsid w:val="00AC5258"/>
    <w:rsid w:val="00AC62CE"/>
    <w:rsid w:val="00AD0D7B"/>
    <w:rsid w:val="00AD104B"/>
    <w:rsid w:val="00AD1BFB"/>
    <w:rsid w:val="00AD6555"/>
    <w:rsid w:val="00AE0F16"/>
    <w:rsid w:val="00AE15C2"/>
    <w:rsid w:val="00AE2CCE"/>
    <w:rsid w:val="00AE6116"/>
    <w:rsid w:val="00AF43AF"/>
    <w:rsid w:val="00AF5BF4"/>
    <w:rsid w:val="00AF660E"/>
    <w:rsid w:val="00B05165"/>
    <w:rsid w:val="00B147AC"/>
    <w:rsid w:val="00B23D99"/>
    <w:rsid w:val="00B26EC7"/>
    <w:rsid w:val="00B27815"/>
    <w:rsid w:val="00B34B14"/>
    <w:rsid w:val="00B35AC9"/>
    <w:rsid w:val="00B37A74"/>
    <w:rsid w:val="00B40904"/>
    <w:rsid w:val="00B44804"/>
    <w:rsid w:val="00B4510E"/>
    <w:rsid w:val="00B45ABD"/>
    <w:rsid w:val="00B46892"/>
    <w:rsid w:val="00B468AF"/>
    <w:rsid w:val="00B536B8"/>
    <w:rsid w:val="00B5420D"/>
    <w:rsid w:val="00B562FA"/>
    <w:rsid w:val="00B60BF3"/>
    <w:rsid w:val="00B66D93"/>
    <w:rsid w:val="00B67831"/>
    <w:rsid w:val="00B67C15"/>
    <w:rsid w:val="00B70D1A"/>
    <w:rsid w:val="00B73718"/>
    <w:rsid w:val="00B73D98"/>
    <w:rsid w:val="00B73FDC"/>
    <w:rsid w:val="00B747E3"/>
    <w:rsid w:val="00B836C4"/>
    <w:rsid w:val="00B85088"/>
    <w:rsid w:val="00B86827"/>
    <w:rsid w:val="00B87F88"/>
    <w:rsid w:val="00B92129"/>
    <w:rsid w:val="00B941A3"/>
    <w:rsid w:val="00B95453"/>
    <w:rsid w:val="00BA0C94"/>
    <w:rsid w:val="00BA4B6A"/>
    <w:rsid w:val="00BA5640"/>
    <w:rsid w:val="00BA67EF"/>
    <w:rsid w:val="00BB0FAE"/>
    <w:rsid w:val="00BB235D"/>
    <w:rsid w:val="00BB6C8E"/>
    <w:rsid w:val="00BC36F7"/>
    <w:rsid w:val="00BC5760"/>
    <w:rsid w:val="00BD0A3B"/>
    <w:rsid w:val="00BD1CE2"/>
    <w:rsid w:val="00BD3C80"/>
    <w:rsid w:val="00BD6FCF"/>
    <w:rsid w:val="00BF55F1"/>
    <w:rsid w:val="00BF60FE"/>
    <w:rsid w:val="00BF707C"/>
    <w:rsid w:val="00C00E1A"/>
    <w:rsid w:val="00C10EDF"/>
    <w:rsid w:val="00C12B3B"/>
    <w:rsid w:val="00C228EF"/>
    <w:rsid w:val="00C2442C"/>
    <w:rsid w:val="00C24EFF"/>
    <w:rsid w:val="00C2680F"/>
    <w:rsid w:val="00C33DF7"/>
    <w:rsid w:val="00C34E4F"/>
    <w:rsid w:val="00C3522F"/>
    <w:rsid w:val="00C3580C"/>
    <w:rsid w:val="00C4760A"/>
    <w:rsid w:val="00C50142"/>
    <w:rsid w:val="00C63FA8"/>
    <w:rsid w:val="00C641DA"/>
    <w:rsid w:val="00C644C9"/>
    <w:rsid w:val="00C70E43"/>
    <w:rsid w:val="00C72861"/>
    <w:rsid w:val="00C734B5"/>
    <w:rsid w:val="00C73BCD"/>
    <w:rsid w:val="00C75D0A"/>
    <w:rsid w:val="00C808F5"/>
    <w:rsid w:val="00C845E2"/>
    <w:rsid w:val="00C85077"/>
    <w:rsid w:val="00C918A0"/>
    <w:rsid w:val="00CA3AE8"/>
    <w:rsid w:val="00CA6065"/>
    <w:rsid w:val="00CA6A85"/>
    <w:rsid w:val="00CA7625"/>
    <w:rsid w:val="00CA7939"/>
    <w:rsid w:val="00CB04A7"/>
    <w:rsid w:val="00CB2699"/>
    <w:rsid w:val="00CB2978"/>
    <w:rsid w:val="00CB2FC9"/>
    <w:rsid w:val="00CC16D3"/>
    <w:rsid w:val="00CC1E3C"/>
    <w:rsid w:val="00CC2F50"/>
    <w:rsid w:val="00CC457E"/>
    <w:rsid w:val="00CC52E0"/>
    <w:rsid w:val="00CC650A"/>
    <w:rsid w:val="00CC7408"/>
    <w:rsid w:val="00CD011C"/>
    <w:rsid w:val="00CD45C4"/>
    <w:rsid w:val="00CE2660"/>
    <w:rsid w:val="00CE4551"/>
    <w:rsid w:val="00CF3B4B"/>
    <w:rsid w:val="00CF69FF"/>
    <w:rsid w:val="00D12EBE"/>
    <w:rsid w:val="00D21C2E"/>
    <w:rsid w:val="00D336A2"/>
    <w:rsid w:val="00D33D00"/>
    <w:rsid w:val="00D4040A"/>
    <w:rsid w:val="00D45B6A"/>
    <w:rsid w:val="00D506DA"/>
    <w:rsid w:val="00D52730"/>
    <w:rsid w:val="00D529C0"/>
    <w:rsid w:val="00D551D2"/>
    <w:rsid w:val="00D6600B"/>
    <w:rsid w:val="00D66161"/>
    <w:rsid w:val="00D80F5C"/>
    <w:rsid w:val="00D819A4"/>
    <w:rsid w:val="00D85DD7"/>
    <w:rsid w:val="00D92E5F"/>
    <w:rsid w:val="00D93F99"/>
    <w:rsid w:val="00D96A1C"/>
    <w:rsid w:val="00DA03A8"/>
    <w:rsid w:val="00DA09CF"/>
    <w:rsid w:val="00DA1316"/>
    <w:rsid w:val="00DA1515"/>
    <w:rsid w:val="00DA1A5D"/>
    <w:rsid w:val="00DA77AE"/>
    <w:rsid w:val="00DB1850"/>
    <w:rsid w:val="00DB4D2D"/>
    <w:rsid w:val="00DB6C7D"/>
    <w:rsid w:val="00DC1E73"/>
    <w:rsid w:val="00DC6856"/>
    <w:rsid w:val="00DD0A79"/>
    <w:rsid w:val="00DD2F5E"/>
    <w:rsid w:val="00DD41D7"/>
    <w:rsid w:val="00DD46EF"/>
    <w:rsid w:val="00DD5ECD"/>
    <w:rsid w:val="00DF44FE"/>
    <w:rsid w:val="00E05754"/>
    <w:rsid w:val="00E06C65"/>
    <w:rsid w:val="00E226F5"/>
    <w:rsid w:val="00E2334E"/>
    <w:rsid w:val="00E24A1A"/>
    <w:rsid w:val="00E328D7"/>
    <w:rsid w:val="00E442D5"/>
    <w:rsid w:val="00E510F3"/>
    <w:rsid w:val="00E511B9"/>
    <w:rsid w:val="00E52857"/>
    <w:rsid w:val="00E538D3"/>
    <w:rsid w:val="00E62345"/>
    <w:rsid w:val="00E64787"/>
    <w:rsid w:val="00E65972"/>
    <w:rsid w:val="00E67ED0"/>
    <w:rsid w:val="00E75AAB"/>
    <w:rsid w:val="00E800ED"/>
    <w:rsid w:val="00E83412"/>
    <w:rsid w:val="00E83553"/>
    <w:rsid w:val="00E9012B"/>
    <w:rsid w:val="00E935AA"/>
    <w:rsid w:val="00E94433"/>
    <w:rsid w:val="00E9530B"/>
    <w:rsid w:val="00EA1B7C"/>
    <w:rsid w:val="00EA1B85"/>
    <w:rsid w:val="00EA3911"/>
    <w:rsid w:val="00EA4096"/>
    <w:rsid w:val="00EA756E"/>
    <w:rsid w:val="00EA79AC"/>
    <w:rsid w:val="00EB3465"/>
    <w:rsid w:val="00EC3B91"/>
    <w:rsid w:val="00ED6699"/>
    <w:rsid w:val="00ED68B4"/>
    <w:rsid w:val="00EE655F"/>
    <w:rsid w:val="00EF06FB"/>
    <w:rsid w:val="00EF09B2"/>
    <w:rsid w:val="00F01734"/>
    <w:rsid w:val="00F06BC6"/>
    <w:rsid w:val="00F14FF8"/>
    <w:rsid w:val="00F15229"/>
    <w:rsid w:val="00F152C7"/>
    <w:rsid w:val="00F2334B"/>
    <w:rsid w:val="00F24C21"/>
    <w:rsid w:val="00F30AC0"/>
    <w:rsid w:val="00F31DDD"/>
    <w:rsid w:val="00F32AEE"/>
    <w:rsid w:val="00F3316E"/>
    <w:rsid w:val="00F34280"/>
    <w:rsid w:val="00F352F6"/>
    <w:rsid w:val="00F41645"/>
    <w:rsid w:val="00F4288D"/>
    <w:rsid w:val="00F4395F"/>
    <w:rsid w:val="00F505B2"/>
    <w:rsid w:val="00F51B4D"/>
    <w:rsid w:val="00F54FB7"/>
    <w:rsid w:val="00F570B6"/>
    <w:rsid w:val="00F62FF3"/>
    <w:rsid w:val="00F642A4"/>
    <w:rsid w:val="00F649D2"/>
    <w:rsid w:val="00F6639E"/>
    <w:rsid w:val="00F66F2A"/>
    <w:rsid w:val="00F73B38"/>
    <w:rsid w:val="00F757A3"/>
    <w:rsid w:val="00F75E5C"/>
    <w:rsid w:val="00F82D5F"/>
    <w:rsid w:val="00F852E2"/>
    <w:rsid w:val="00F860A7"/>
    <w:rsid w:val="00F90D83"/>
    <w:rsid w:val="00F955CD"/>
    <w:rsid w:val="00FA1B4A"/>
    <w:rsid w:val="00FB047F"/>
    <w:rsid w:val="00FB3475"/>
    <w:rsid w:val="00FC1799"/>
    <w:rsid w:val="00FC2E66"/>
    <w:rsid w:val="00FD0E6A"/>
    <w:rsid w:val="00FD289C"/>
    <w:rsid w:val="00FE1601"/>
    <w:rsid w:val="00FE2BD4"/>
    <w:rsid w:val="00FE77BC"/>
    <w:rsid w:val="00FF290D"/>
    <w:rsid w:val="00FF527A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E01CB"/>
  <w15:chartTrackingRefBased/>
  <w15:docId w15:val="{5303109B-E9C0-4DF8-A28E-D6E607CF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F4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F4E7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52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273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52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2730"/>
    <w:rPr>
      <w:sz w:val="18"/>
      <w:szCs w:val="18"/>
    </w:rPr>
  </w:style>
  <w:style w:type="character" w:styleId="a9">
    <w:name w:val="Hyperlink"/>
    <w:basedOn w:val="a0"/>
    <w:uiPriority w:val="99"/>
    <w:unhideWhenUsed/>
    <w:rsid w:val="00985EE5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85EE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85EE5"/>
    <w:rPr>
      <w:color w:val="954F72" w:themeColor="followedHyperlink"/>
      <w:u w:val="single"/>
    </w:rPr>
  </w:style>
  <w:style w:type="paragraph" w:styleId="ac">
    <w:name w:val="Normal (Web)"/>
    <w:basedOn w:val="a"/>
    <w:unhideWhenUsed/>
    <w:qFormat/>
    <w:rsid w:val="00E538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">
    <w:name w:val="列出段落"/>
    <w:basedOn w:val="a"/>
    <w:uiPriority w:val="34"/>
    <w:qFormat/>
    <w:rsid w:val="00931A2C"/>
    <w:pPr>
      <w:ind w:firstLineChars="200" w:firstLine="420"/>
    </w:pPr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7A1944"/>
    <w:pPr>
      <w:ind w:firstLineChars="200" w:firstLine="420"/>
    </w:pPr>
    <w:rPr>
      <w:rFonts w:ascii="Calibri" w:eastAsia="宋体" w:hAnsi="Calibri" w:cs="Times New Roman"/>
    </w:rPr>
  </w:style>
  <w:style w:type="paragraph" w:styleId="ae">
    <w:name w:val="Revision"/>
    <w:hidden/>
    <w:uiPriority w:val="99"/>
    <w:semiHidden/>
    <w:rsid w:val="00D80F5C"/>
  </w:style>
  <w:style w:type="paragraph" w:styleId="af">
    <w:name w:val="Balloon Text"/>
    <w:basedOn w:val="a"/>
    <w:link w:val="af0"/>
    <w:uiPriority w:val="99"/>
    <w:semiHidden/>
    <w:unhideWhenUsed/>
    <w:rsid w:val="00D80F5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80F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svg"/><Relationship Id="rId42" Type="http://schemas.openxmlformats.org/officeDocument/2006/relationships/image" Target="media/image33.svg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20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svg"/><Relationship Id="rId40" Type="http://schemas.openxmlformats.org/officeDocument/2006/relationships/image" Target="media/image31.svg"/><Relationship Id="rId45" Type="http://schemas.openxmlformats.org/officeDocument/2006/relationships/image" Target="media/image36.png"/><Relationship Id="rId5" Type="http://schemas.openxmlformats.org/officeDocument/2006/relationships/numbering" Target="numbering.xml"/><Relationship Id="rId15" Type="http://schemas.openxmlformats.org/officeDocument/2006/relationships/image" Target="media/image6.sv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4" Type="http://schemas.openxmlformats.org/officeDocument/2006/relationships/image" Target="media/image35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3.svg"/><Relationship Id="rId27" Type="http://schemas.openxmlformats.org/officeDocument/2006/relationships/image" Target="media/image18.sv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png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3.svg"/><Relationship Id="rId17" Type="http://schemas.openxmlformats.org/officeDocument/2006/relationships/image" Target="media/image8.svg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footer" Target="footer1.xml"/><Relationship Id="rId20" Type="http://schemas.openxmlformats.org/officeDocument/2006/relationships/image" Target="media/image11.svg"/><Relationship Id="rId41" Type="http://schemas.openxmlformats.org/officeDocument/2006/relationships/image" Target="media/image3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80B1F2-9E1F-4B09-AACB-98AA2FA06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58802F-15E9-4D8E-BC03-D73A5F520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631DCD-3378-47BB-8F5F-0940D14C1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2A550-CFFB-4CCE-9A52-DD8C21C78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Cang Kevin</dc:creator>
  <cp:keywords/>
  <dc:description/>
  <cp:lastModifiedBy>Angelian Zhi</cp:lastModifiedBy>
  <cp:revision>55</cp:revision>
  <cp:lastPrinted>2020-12-15T09:05:00Z</cp:lastPrinted>
  <dcterms:created xsi:type="dcterms:W3CDTF">2020-12-12T10:23:00Z</dcterms:created>
  <dcterms:modified xsi:type="dcterms:W3CDTF">2022-02-24T05:59:00Z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0x0101008FFA6F27529FFB46819B2ACCE778D4AB</vt:lpwstr>
  </property>
</Properties>
</file>