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8"/>
        <w:gridCol w:w="2977"/>
        <w:gridCol w:w="1701"/>
        <w:gridCol w:w="1701"/>
        <w:gridCol w:w="1843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520" w:type="dxa"/>
            <w:gridSpan w:val="5"/>
          </w:tcPr>
          <w:p>
            <w:pPr>
              <w:jc w:val="center"/>
              <w:rPr>
                <w:rFonts w:ascii="Times New Roman" w:hAnsi="Times New Roman" w:eastAsia="DFKai-SB" w:cs="Times New Roman"/>
                <w:sz w:val="28"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 w:val="28"/>
                <w:szCs w:val="24"/>
              </w:rPr>
              <w:t>实践大学学生宿舍各舍收费一览表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0520" w:type="dxa"/>
            <w:gridSpan w:val="5"/>
          </w:tcPr>
          <w:p>
            <w:pPr>
              <w:jc w:val="center"/>
              <w:rPr>
                <w:rFonts w:ascii="Times New Roman" w:hAnsi="Times New Roman" w:eastAsia="DFKai-SB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 w:val="28"/>
                <w:szCs w:val="24"/>
              </w:rPr>
              <w:t>20</w:t>
            </w:r>
            <w:r>
              <w:rPr>
                <w:rFonts w:hint="eastAsia" w:ascii="Times New Roman" w:hAnsi="Times New Roman" w:eastAsia="DFKai-SB" w:cs="Times New Roman"/>
                <w:b/>
                <w:sz w:val="28"/>
                <w:szCs w:val="24"/>
              </w:rPr>
              <w:t>23</w:t>
            </w:r>
            <w:r>
              <w:rPr>
                <w:rFonts w:ascii="Times New Roman" w:hAnsi="Times New Roman" w:eastAsia="DFKai-SB" w:cs="Times New Roman"/>
                <w:b/>
                <w:sz w:val="28"/>
                <w:szCs w:val="24"/>
              </w:rPr>
              <w:t>Shih Chien University Housing Charges: 1</w:t>
            </w:r>
            <w:r>
              <w:rPr>
                <w:rFonts w:ascii="Times New Roman" w:hAnsi="Times New Roman" w:eastAsia="DFKai-SB" w:cs="Times New Roman"/>
                <w:b/>
                <w:sz w:val="28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eastAsia="DFKai-SB" w:cs="Times New Roman"/>
                <w:b/>
                <w:sz w:val="28"/>
                <w:szCs w:val="24"/>
              </w:rPr>
              <w:t xml:space="preserve"> Semester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</w:trPr>
        <w:tc>
          <w:tcPr>
            <w:tcW w:w="2298" w:type="dxa"/>
          </w:tcPr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Cs w:val="24"/>
              </w:rPr>
              <w:t>宿舍别</w:t>
            </w:r>
          </w:p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Residence Halls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Cs w:val="24"/>
              </w:rPr>
              <w:t>房型</w:t>
            </w:r>
          </w:p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Room Types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Cs w:val="24"/>
              </w:rPr>
              <w:t>住宿费</w:t>
            </w:r>
          </w:p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Dorm Fees</w:t>
            </w:r>
          </w:p>
        </w:tc>
        <w:tc>
          <w:tcPr>
            <w:tcW w:w="3544" w:type="dxa"/>
            <w:gridSpan w:val="2"/>
          </w:tcPr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b/>
                <w:szCs w:val="24"/>
              </w:rPr>
              <w:t>备考</w:t>
            </w:r>
          </w:p>
          <w:p>
            <w:pPr>
              <w:jc w:val="center"/>
              <w:rPr>
                <w:rFonts w:ascii="Times New Roman" w:hAnsi="Times New Roman" w:eastAsia="DFKai-SB" w:cs="Times New Roman"/>
                <w:b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Remarks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</w:trPr>
        <w:tc>
          <w:tcPr>
            <w:tcW w:w="229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>德惠</w:t>
            </w:r>
            <w:r>
              <w:rPr>
                <w:rFonts w:ascii="Times New Roman" w:hAnsi="Times New Roman" w:eastAsia="DFKai-SB" w:cs="Times New Roman"/>
                <w:szCs w:val="24"/>
              </w:rPr>
              <w:t>宿舍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(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男学生宿舍</w:t>
            </w:r>
            <w:r>
              <w:rPr>
                <w:rFonts w:ascii="Times New Roman" w:hAnsi="Times New Roman" w:eastAsia="DFKai-SB" w:cs="Times New Roman"/>
                <w:szCs w:val="24"/>
              </w:rPr>
              <w:t>)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Dorm of Shih Chien Academy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2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-3</w:t>
            </w:r>
            <w:r>
              <w:rPr>
                <w:rFonts w:ascii="Times New Roman" w:hAnsi="Times New Roman" w:eastAsia="DFKai-SB" w:cs="Times New Roman"/>
                <w:szCs w:val="24"/>
              </w:rPr>
              <w:t>人房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Room of 2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-3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NT 35,000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22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4人房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 xml:space="preserve">Room of </w:t>
            </w:r>
            <w:r>
              <w:rPr>
                <w:rFonts w:ascii="Times New Roman" w:hAnsi="Times New Roman" w:eastAsia="DFKai-SB" w:cs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NT 27,000 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</w:trPr>
        <w:tc>
          <w:tcPr>
            <w:tcW w:w="229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>8</w:t>
            </w:r>
            <w:r>
              <w:rPr>
                <w:rFonts w:ascii="Times New Roman" w:hAnsi="Times New Roman" w:eastAsia="DFKai-SB" w:cs="Times New Roman"/>
                <w:szCs w:val="24"/>
              </w:rPr>
              <w:t>人房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>Room of 8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NT 16,000</w:t>
            </w:r>
          </w:p>
        </w:tc>
        <w:tc>
          <w:tcPr>
            <w:tcW w:w="17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atLeast"/>
        </w:trPr>
        <w:tc>
          <w:tcPr>
            <w:tcW w:w="229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女一宿舍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USC 1st Dorm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4人房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 xml:space="preserve"> Room of </w:t>
            </w:r>
            <w:r>
              <w:rPr>
                <w:rFonts w:ascii="Times New Roman" w:hAnsi="Times New Roman" w:eastAsia="DFKai-SB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NT 9,900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8" w:hRule="atLeast"/>
        </w:trPr>
        <w:tc>
          <w:tcPr>
            <w:tcW w:w="2298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女二宿舍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USC 2</w:t>
            </w:r>
            <w:r>
              <w:rPr>
                <w:rFonts w:ascii="Times New Roman" w:hAnsi="Times New Roman" w:cs="Times New Roman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4"/>
              </w:rPr>
              <w:t xml:space="preserve"> Dorm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6人房</w:t>
            </w:r>
          </w:p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DFKai-SB" w:cs="Times New Roman"/>
                <w:szCs w:val="24"/>
              </w:rPr>
              <w:t xml:space="preserve"> Room of </w:t>
            </w:r>
            <w:r>
              <w:rPr>
                <w:rFonts w:ascii="Times New Roman" w:hAnsi="Times New Roman" w:eastAsia="DFKai-SB" w:cs="Times New Roman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NT 9,900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DFKai-SB" w:cs="Times New Roman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德惠宿舍：床型有弹簧床，大小200*100公分</w:t>
      </w:r>
    </w:p>
    <w:p>
      <w:r>
        <w:rPr>
          <w:rFonts w:hint="eastAsia"/>
        </w:rPr>
        <w:t>每舍均有公共投币式洗衣机与干衣机、脱水机，另各楼层均配有公用电冰箱及电视</w:t>
      </w:r>
    </w:p>
    <w:p>
      <w:r>
        <w:rPr>
          <w:rFonts w:hint="eastAsia"/>
        </w:rPr>
        <w:t>每楼层均设置公共逆渗透开饮机</w:t>
      </w:r>
    </w:p>
    <w:p>
      <w:r>
        <w:rPr>
          <w:rFonts w:hint="eastAsia"/>
        </w:rPr>
        <w:t>每间寝室均为分离式冷气，刷卡付费</w:t>
      </w:r>
    </w:p>
    <w:p>
      <w:r>
        <w:rPr>
          <w:rFonts w:hint="eastAsia"/>
        </w:rPr>
        <w:t>每人均配有校内有线及无线网络(免费)</w:t>
      </w:r>
      <w:bookmarkStart w:id="0" w:name="_GoBack"/>
      <w:bookmarkEnd w:id="0"/>
    </w:p>
    <w:p/>
    <w:p>
      <w:r>
        <w:rPr>
          <w:rFonts w:hint="eastAsia"/>
        </w:rPr>
        <w:t>女生宿舍:</w:t>
      </w:r>
    </w:p>
    <w:p>
      <w:pPr>
        <w:rPr>
          <w:rFonts w:hint="eastAsia"/>
        </w:rPr>
      </w:pPr>
      <w:r>
        <w:rPr>
          <w:rFonts w:hint="eastAsia"/>
        </w:rPr>
        <w:t>每舍均有公共投币式洗衣机与干衣机、脱水机，另各楼层均配有公用电冰箱及电视</w:t>
      </w:r>
    </w:p>
    <w:p>
      <w:r>
        <w:rPr>
          <w:rFonts w:hint="eastAsia"/>
        </w:rPr>
        <w:t>每楼层均设置公共逆渗透开饮机</w:t>
      </w:r>
    </w:p>
    <w:p>
      <w:r>
        <w:rPr>
          <w:rFonts w:hint="eastAsia"/>
        </w:rPr>
        <w:t>每间寝室均为分离式冷气，刷卡付费</w:t>
      </w:r>
    </w:p>
    <w:p>
      <w:pPr>
        <w:rPr>
          <w:rFonts w:hint="eastAsia"/>
        </w:rPr>
      </w:pPr>
      <w:r>
        <w:rPr>
          <w:rFonts w:hint="eastAsia"/>
        </w:rPr>
        <w:t>每人均配有校内有线及无线网络(免费)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MGNlZmZlZTU3MDE0NjlmNzlmYzJiY2E0ZWFkY2IifQ=="/>
  </w:docVars>
  <w:rsids>
    <w:rsidRoot w:val="00B403B7"/>
    <w:rsid w:val="00021B10"/>
    <w:rsid w:val="00056CFD"/>
    <w:rsid w:val="000A7000"/>
    <w:rsid w:val="0014110E"/>
    <w:rsid w:val="0014128E"/>
    <w:rsid w:val="001C64EC"/>
    <w:rsid w:val="001E0832"/>
    <w:rsid w:val="001F0D68"/>
    <w:rsid w:val="00202DE7"/>
    <w:rsid w:val="00204A61"/>
    <w:rsid w:val="002247C2"/>
    <w:rsid w:val="00280858"/>
    <w:rsid w:val="00287EBC"/>
    <w:rsid w:val="00325B32"/>
    <w:rsid w:val="00343A6C"/>
    <w:rsid w:val="0037113A"/>
    <w:rsid w:val="003D531F"/>
    <w:rsid w:val="00447FE5"/>
    <w:rsid w:val="004719F0"/>
    <w:rsid w:val="00473BD3"/>
    <w:rsid w:val="0047717B"/>
    <w:rsid w:val="00534572"/>
    <w:rsid w:val="00566F9C"/>
    <w:rsid w:val="00595FDF"/>
    <w:rsid w:val="005B4954"/>
    <w:rsid w:val="005D45F1"/>
    <w:rsid w:val="005E378F"/>
    <w:rsid w:val="005F2B75"/>
    <w:rsid w:val="006332A2"/>
    <w:rsid w:val="00681EE4"/>
    <w:rsid w:val="006A0906"/>
    <w:rsid w:val="006D53ED"/>
    <w:rsid w:val="00701C07"/>
    <w:rsid w:val="00756694"/>
    <w:rsid w:val="008223BF"/>
    <w:rsid w:val="00840EE6"/>
    <w:rsid w:val="00871891"/>
    <w:rsid w:val="008C0BA7"/>
    <w:rsid w:val="008C56B2"/>
    <w:rsid w:val="008F4631"/>
    <w:rsid w:val="0090311D"/>
    <w:rsid w:val="00A239B9"/>
    <w:rsid w:val="00A677E8"/>
    <w:rsid w:val="00B403B7"/>
    <w:rsid w:val="00B43B60"/>
    <w:rsid w:val="00BE49D7"/>
    <w:rsid w:val="00CE3877"/>
    <w:rsid w:val="00CF5FBE"/>
    <w:rsid w:val="00D00B68"/>
    <w:rsid w:val="00E16FD4"/>
    <w:rsid w:val="00E50F0B"/>
    <w:rsid w:val="00E518E8"/>
    <w:rsid w:val="00E55573"/>
    <w:rsid w:val="00F63EF5"/>
    <w:rsid w:val="00F83B20"/>
    <w:rsid w:val="00F91EB5"/>
    <w:rsid w:val="00F9456D"/>
    <w:rsid w:val="029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18"/>
      <w:szCs w:val="18"/>
    </w:rPr>
  </w:style>
  <w:style w:type="character" w:customStyle="1" w:styleId="11">
    <w:name w:val="註解方塊文字 字元"/>
    <w:basedOn w:val="9"/>
    <w:link w:val="3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2">
    <w:name w:val="頁首 字元"/>
    <w:basedOn w:val="9"/>
    <w:link w:val="5"/>
    <w:uiPriority w:val="99"/>
    <w:rPr>
      <w:sz w:val="20"/>
      <w:szCs w:val="20"/>
    </w:rPr>
  </w:style>
  <w:style w:type="character" w:customStyle="1" w:styleId="13">
    <w:name w:val="頁尾 字元"/>
    <w:basedOn w:val="9"/>
    <w:link w:val="4"/>
    <w:uiPriority w:val="99"/>
    <w:rPr>
      <w:sz w:val="20"/>
      <w:szCs w:val="20"/>
    </w:rPr>
  </w:style>
  <w:style w:type="character" w:customStyle="1" w:styleId="14">
    <w:name w:val="註解文字 字元"/>
    <w:basedOn w:val="9"/>
    <w:link w:val="2"/>
    <w:semiHidden/>
    <w:uiPriority w:val="99"/>
  </w:style>
  <w:style w:type="character" w:customStyle="1" w:styleId="15">
    <w:name w:val="註解主旨 字元"/>
    <w:basedOn w:val="14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461</Characters>
  <Lines>3</Lines>
  <Paragraphs>1</Paragraphs>
  <TotalTime>45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2016-05-09T09:11:00Z</dcterms:created>
  <dc:creator>user</dc:creator>
  <cp:lastModifiedBy>蔡婷</cp:lastModifiedBy>
  <cp:lastPrinted>2016-05-09T09:07:00Z</cp:lastPrinted>
  <dcterms:modified xsi:type="dcterms:W3CDTF">2023-03-24T01:31:36Z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FABBD3A4E9EB44479315393B44041675</vt:lpwstr>
  </property>
</Properties>
</file>